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F130F" w14:textId="74E3F28A" w:rsidR="00E6316B" w:rsidRDefault="006F6E22">
      <w:pPr>
        <w:spacing w:after="120"/>
        <w:jc w:val="center"/>
        <w:rPr>
          <w:b/>
          <w:bCs/>
          <w:sz w:val="32"/>
          <w:szCs w:val="32"/>
        </w:rPr>
      </w:pPr>
      <w:r>
        <w:rPr>
          <w:b/>
          <w:bCs/>
          <w:sz w:val="32"/>
          <w:szCs w:val="32"/>
        </w:rPr>
        <w:t>SLE-4: Final Viva &amp; Architecture Decision Record (ADR)</w:t>
      </w:r>
    </w:p>
    <w:p w14:paraId="67DC836E" w14:textId="77777777" w:rsidR="006F6E22" w:rsidRDefault="006F6E22">
      <w:pPr>
        <w:spacing w:after="120"/>
        <w:jc w:val="center"/>
      </w:pPr>
    </w:p>
    <w:p w14:paraId="7C0AF6FE" w14:textId="77777777" w:rsidR="00E6316B" w:rsidRDefault="006F6E22">
      <w:pPr>
        <w:spacing w:after="100"/>
      </w:pPr>
      <w:r>
        <w:rPr>
          <w:b/>
          <w:bCs/>
        </w:rPr>
        <w:t xml:space="preserve">Course: </w:t>
      </w:r>
      <w:r>
        <w:t>02AML204 – Introduction to Artificial Intelligence</w:t>
      </w:r>
    </w:p>
    <w:p w14:paraId="4BB27897" w14:textId="77777777" w:rsidR="00E6316B" w:rsidRDefault="006F6E22">
      <w:pPr>
        <w:spacing w:after="100"/>
      </w:pPr>
      <w:r>
        <w:rPr>
          <w:b/>
          <w:bCs/>
        </w:rPr>
        <w:t xml:space="preserve">PRN: </w:t>
      </w:r>
      <w:r>
        <w:t>25UAM021</w:t>
      </w:r>
    </w:p>
    <w:p w14:paraId="18C91EB0" w14:textId="77777777" w:rsidR="00E6316B" w:rsidRDefault="006F6E22">
      <w:pPr>
        <w:spacing w:after="100"/>
      </w:pPr>
      <w:r>
        <w:rPr>
          <w:b/>
          <w:bCs/>
        </w:rPr>
        <w:t xml:space="preserve">Name: </w:t>
      </w:r>
      <w:proofErr w:type="spellStart"/>
      <w:r>
        <w:t>Shravani</w:t>
      </w:r>
      <w:proofErr w:type="spellEnd"/>
      <w:r>
        <w:t xml:space="preserve"> Mahadev </w:t>
      </w:r>
      <w:proofErr w:type="spellStart"/>
      <w:r>
        <w:t>Asawale</w:t>
      </w:r>
      <w:proofErr w:type="spellEnd"/>
    </w:p>
    <w:p w14:paraId="76AAF3A4" w14:textId="77777777" w:rsidR="00E6316B" w:rsidRDefault="006F6E22">
      <w:pPr>
        <w:spacing w:after="100"/>
      </w:pPr>
      <w:r>
        <w:rPr>
          <w:b/>
          <w:bCs/>
        </w:rPr>
        <w:t xml:space="preserve">Division: </w:t>
      </w:r>
      <w:r>
        <w:t>A</w:t>
      </w:r>
    </w:p>
    <w:p w14:paraId="1751D324" w14:textId="77777777" w:rsidR="00E6316B" w:rsidRDefault="006F6E22">
      <w:pPr>
        <w:spacing w:after="100"/>
      </w:pPr>
      <w:r>
        <w:rPr>
          <w:b/>
          <w:bCs/>
        </w:rPr>
        <w:t xml:space="preserve">Date: </w:t>
      </w:r>
      <w:r>
        <w:t>11 October 2026</w:t>
      </w:r>
    </w:p>
    <w:p w14:paraId="391DC998" w14:textId="7A047EF7" w:rsidR="00E6316B" w:rsidRDefault="006F6E22">
      <w:pPr>
        <w:spacing w:after="100"/>
        <w:rPr>
          <w:u w:val="single"/>
        </w:rPr>
      </w:pPr>
      <w:r>
        <w:rPr>
          <w:b/>
          <w:bCs/>
        </w:rPr>
        <w:t xml:space="preserve">GitHub / Portfolio </w:t>
      </w:r>
      <w:proofErr w:type="gramStart"/>
      <w:r>
        <w:rPr>
          <w:b/>
          <w:bCs/>
        </w:rPr>
        <w:t>Link :</w:t>
      </w:r>
      <w:proofErr w:type="gramEnd"/>
      <w:r>
        <w:rPr>
          <w:b/>
          <w:bCs/>
        </w:rPr>
        <w:t xml:space="preserve"> </w:t>
      </w:r>
      <w:r>
        <w:rPr>
          <w:u w:val="single"/>
        </w:rPr>
        <w:t>https://github.com/Shravaniasawale15</w:t>
      </w:r>
    </w:p>
    <w:p w14:paraId="65EC3EE6" w14:textId="77777777" w:rsidR="006F6E22" w:rsidRDefault="006F6E22">
      <w:pPr>
        <w:spacing w:after="100"/>
      </w:pPr>
    </w:p>
    <w:p w14:paraId="46CBAAEE" w14:textId="77777777" w:rsidR="00E6316B" w:rsidRDefault="006F6E22">
      <w:pPr>
        <w:keepNext/>
        <w:spacing w:before="200" w:after="100"/>
      </w:pPr>
      <w:r>
        <w:rPr>
          <w:b/>
          <w:bCs/>
          <w:sz w:val="26"/>
          <w:szCs w:val="26"/>
        </w:rPr>
        <w:t>PART A: Architecture Decision Record (ADR)</w:t>
      </w:r>
    </w:p>
    <w:p w14:paraId="0E6936B8" w14:textId="77777777" w:rsidR="00E6316B" w:rsidRDefault="006F6E22">
      <w:pPr>
        <w:spacing w:after="100"/>
      </w:pPr>
      <w:r>
        <w:rPr>
          <w:b/>
          <w:bCs/>
        </w:rPr>
        <w:t xml:space="preserve">Title: </w:t>
      </w:r>
      <w:r>
        <w:t>Use of Breadth-First Search (BFS) over Depth-First Search (DFS) for Optimal 8-Puzzle Solving</w:t>
      </w:r>
    </w:p>
    <w:p w14:paraId="7564E48B" w14:textId="77777777" w:rsidR="00E6316B" w:rsidRDefault="006F6E22">
      <w:pPr>
        <w:spacing w:after="100"/>
      </w:pPr>
      <w:r>
        <w:rPr>
          <w:b/>
          <w:bCs/>
        </w:rPr>
        <w:t>Status:</w:t>
      </w:r>
      <w:r>
        <w:rPr>
          <w:b/>
          <w:bCs/>
        </w:rPr>
        <w:t xml:space="preserve"> </w:t>
      </w:r>
      <w:r>
        <w:t>Accepted</w:t>
      </w:r>
    </w:p>
    <w:p w14:paraId="3AA08F13" w14:textId="3335FCB6" w:rsidR="00E6316B" w:rsidRDefault="006F6E22">
      <w:pPr>
        <w:spacing w:after="100"/>
      </w:pPr>
      <w:r>
        <w:rPr>
          <w:b/>
          <w:bCs/>
        </w:rPr>
        <w:t xml:space="preserve">Date: </w:t>
      </w:r>
      <w:r>
        <w:t>11 October 2026</w:t>
      </w:r>
    </w:p>
    <w:p w14:paraId="392C8EF6" w14:textId="77777777" w:rsidR="006F6E22" w:rsidRDefault="006F6E22">
      <w:pPr>
        <w:spacing w:after="100"/>
      </w:pPr>
    </w:p>
    <w:p w14:paraId="3C9D9901" w14:textId="77777777" w:rsidR="00E6316B" w:rsidRDefault="006F6E22">
      <w:pPr>
        <w:keepNext/>
        <w:spacing w:before="120" w:after="60"/>
      </w:pPr>
      <w:r>
        <w:rPr>
          <w:b/>
          <w:bCs/>
        </w:rPr>
        <w:t>1. Context</w:t>
      </w:r>
    </w:p>
    <w:p w14:paraId="050391AF" w14:textId="77777777" w:rsidR="00E6316B" w:rsidRDefault="006F6E22">
      <w:pPr>
        <w:spacing w:after="100"/>
      </w:pPr>
      <w:r>
        <w:t xml:space="preserve">The 8-Puzzle Solver System needs a search algorithm to find a path from an initial scrambled state to the goal state. Two candidate algorithms were implemented in SLE-1 and profiled in SLE-2: Breadth-First Search </w:t>
      </w:r>
      <w:r>
        <w:t>(BFS) and Depth-First Search (DFS). The system must return a solution path that is both correct and reasonably efficient. Since the same start state (1,2,3,4,0,6,7,5,8) and goal state (1,2,3,4,5,6,7,8,0) were used for both algorithms, the comparison was fa</w:t>
      </w:r>
      <w:r>
        <w:t>ir and evidence-based.</w:t>
      </w:r>
    </w:p>
    <w:p w14:paraId="74F8A3A3" w14:textId="14F5C111" w:rsidR="00E6316B" w:rsidRDefault="006F6E22">
      <w:pPr>
        <w:spacing w:after="100"/>
      </w:pPr>
      <w:r>
        <w:t xml:space="preserve">The 8-Puzzle is a sliding-tile puzzle on a 3×3 grid with one blank tile (0). A move slides a </w:t>
      </w:r>
      <w:proofErr w:type="spellStart"/>
      <w:r>
        <w:t>neighbouring</w:t>
      </w:r>
      <w:proofErr w:type="spellEnd"/>
      <w:r>
        <w:t xml:space="preserve"> tile into the blank, so each state has at most four successor states. The total number of reachable states is small enough to s</w:t>
      </w:r>
      <w:r>
        <w:t>earch exhaustively, which makes the 8-Puzzle a good test case for comparing uninformed search strategies. The following decision drivers were used to judge the candidate algorithms:</w:t>
      </w:r>
    </w:p>
    <w:p w14:paraId="32FC70A9" w14:textId="77777777" w:rsidR="006F6E22" w:rsidRDefault="006F6E22">
      <w:pPr>
        <w:spacing w:after="100"/>
      </w:pPr>
    </w:p>
    <w:p w14:paraId="01AAA5D8" w14:textId="77777777" w:rsidR="00E6316B" w:rsidRDefault="006F6E22">
      <w:pPr>
        <w:pStyle w:val="ListParagraph"/>
        <w:numPr>
          <w:ilvl w:val="0"/>
          <w:numId w:val="2"/>
        </w:numPr>
        <w:spacing w:after="40"/>
      </w:pPr>
      <w:r>
        <w:t>Correctness: the algorithm must always reach the goal state when a solutio</w:t>
      </w:r>
      <w:r>
        <w:t>n exists.</w:t>
      </w:r>
    </w:p>
    <w:p w14:paraId="0AA90C3D" w14:textId="77777777" w:rsidR="00E6316B" w:rsidRDefault="006F6E22">
      <w:pPr>
        <w:pStyle w:val="ListParagraph"/>
        <w:numPr>
          <w:ilvl w:val="0"/>
          <w:numId w:val="2"/>
        </w:numPr>
        <w:spacing w:after="40"/>
      </w:pPr>
      <w:r>
        <w:t>Solution quality: the returned path should be as short as possible (fewest moves).</w:t>
      </w:r>
    </w:p>
    <w:p w14:paraId="12473F8E" w14:textId="77777777" w:rsidR="00E6316B" w:rsidRDefault="006F6E22">
      <w:pPr>
        <w:pStyle w:val="ListParagraph"/>
        <w:numPr>
          <w:ilvl w:val="0"/>
          <w:numId w:val="2"/>
        </w:numPr>
        <w:spacing w:after="40"/>
      </w:pPr>
      <w:r>
        <w:t>Efficiency: execution time and number of nodes expanded should be low.</w:t>
      </w:r>
    </w:p>
    <w:p w14:paraId="525DE851" w14:textId="77777777" w:rsidR="00E6316B" w:rsidRDefault="006F6E22">
      <w:pPr>
        <w:pStyle w:val="ListParagraph"/>
        <w:numPr>
          <w:ilvl w:val="0"/>
          <w:numId w:val="2"/>
        </w:numPr>
        <w:spacing w:after="40"/>
      </w:pPr>
      <w:r>
        <w:t>Memory use: the frontier (the set of states waiting to be explored) should stay manageable.</w:t>
      </w:r>
    </w:p>
    <w:p w14:paraId="77A64FCA" w14:textId="7D7539B9" w:rsidR="00E6316B" w:rsidRDefault="006F6E22">
      <w:pPr>
        <w:pStyle w:val="ListParagraph"/>
        <w:numPr>
          <w:ilvl w:val="0"/>
          <w:numId w:val="2"/>
        </w:numPr>
        <w:spacing w:after="40"/>
      </w:pPr>
      <w:r>
        <w:t>Maintainability: the solution should fit the modular architecture designed in SLE-3 and be easy to verify.</w:t>
      </w:r>
    </w:p>
    <w:p w14:paraId="15345D8E" w14:textId="77777777" w:rsidR="006F6E22" w:rsidRDefault="006F6E22" w:rsidP="006F6E22">
      <w:pPr>
        <w:pStyle w:val="ListParagraph"/>
        <w:spacing w:after="40"/>
        <w:ind w:left="720"/>
      </w:pPr>
    </w:p>
    <w:p w14:paraId="424FF12B" w14:textId="77777777" w:rsidR="00E6316B" w:rsidRDefault="006F6E22">
      <w:pPr>
        <w:keepNext/>
        <w:spacing w:before="120" w:after="60"/>
      </w:pPr>
      <w:r>
        <w:rPr>
          <w:b/>
          <w:bCs/>
        </w:rPr>
        <w:t>2. Decision</w:t>
      </w:r>
    </w:p>
    <w:p w14:paraId="0FE3D0F8" w14:textId="197AC1D0" w:rsidR="00E6316B" w:rsidRDefault="006F6E22">
      <w:pPr>
        <w:spacing w:after="100"/>
      </w:pPr>
      <w:r>
        <w:t>I decided to use BFS as the primary search algorithm for the 8-Puzzle Solver System. DFS is retained only as a secondary comparison algor</w:t>
      </w:r>
      <w:r>
        <w:t>ithm for profiling and educational purposes, not as the default solver.</w:t>
      </w:r>
    </w:p>
    <w:p w14:paraId="156A07CE" w14:textId="77777777" w:rsidR="006F6E22" w:rsidRDefault="006F6E22">
      <w:pPr>
        <w:spacing w:after="100"/>
      </w:pPr>
    </w:p>
    <w:p w14:paraId="31D48579" w14:textId="77777777" w:rsidR="00E6316B" w:rsidRDefault="006F6E22">
      <w:pPr>
        <w:keepNext/>
        <w:spacing w:before="120" w:after="60"/>
      </w:pPr>
      <w:r>
        <w:rPr>
          <w:b/>
          <w:bCs/>
        </w:rPr>
        <w:t>3. Alternatives Considered</w:t>
      </w:r>
    </w:p>
    <w:p w14:paraId="41114275" w14:textId="77777777" w:rsidR="00E6316B" w:rsidRDefault="006F6E22">
      <w:pPr>
        <w:spacing w:after="100"/>
      </w:pPr>
      <w:r>
        <w:rPr>
          <w:b/>
          <w:bCs/>
        </w:rPr>
        <w:t>Alternative 1: Breadth-First Search (BFS)</w:t>
      </w:r>
      <w:r>
        <w:t xml:space="preserve"> — uses a FIFO queue, explores level by level, guarantees shortest path.</w:t>
      </w:r>
    </w:p>
    <w:p w14:paraId="4E2F51A1" w14:textId="77777777" w:rsidR="00E6316B" w:rsidRDefault="006F6E22">
      <w:pPr>
        <w:spacing w:after="100"/>
      </w:pPr>
      <w:r>
        <w:rPr>
          <w:b/>
          <w:bCs/>
        </w:rPr>
        <w:t>Alternative 2: Depth-First Search (DFS)</w:t>
      </w:r>
      <w:r>
        <w:t xml:space="preserve"> — uses a LIFO stack, explores deep branches first, memory-efficient but not optimal.</w:t>
      </w:r>
    </w:p>
    <w:p w14:paraId="085B6023" w14:textId="1FBA2901" w:rsidR="00E6316B" w:rsidRDefault="006F6E22">
      <w:pPr>
        <w:spacing w:after="100"/>
      </w:pPr>
      <w:r>
        <w:rPr>
          <w:b/>
          <w:bCs/>
        </w:rPr>
        <w:lastRenderedPageBreak/>
        <w:t>Alternative 3: A* Search with Manhattan Distance Heuristic</w:t>
      </w:r>
      <w:r>
        <w:t xml:space="preserve"> — not implemented in SLE-1/SLE-2, but considered for future work because it combines path cost and heuristic es</w:t>
      </w:r>
      <w:r>
        <w:t>timate.</w:t>
      </w:r>
    </w:p>
    <w:p w14:paraId="43C3C38F" w14:textId="77777777" w:rsidR="006F6E22" w:rsidRDefault="006F6E22">
      <w:pPr>
        <w:spacing w:after="100"/>
      </w:pPr>
    </w:p>
    <w:p w14:paraId="3483DF9B" w14:textId="77777777" w:rsidR="00E6316B" w:rsidRDefault="006F6E22">
      <w:pPr>
        <w:keepNext/>
        <w:spacing w:before="120" w:after="60"/>
      </w:pPr>
      <w:r>
        <w:rPr>
          <w:b/>
          <w:bCs/>
        </w:rPr>
        <w:t>4. Rationale / Justification</w:t>
      </w:r>
    </w:p>
    <w:p w14:paraId="4225FC53" w14:textId="77777777" w:rsidR="00E6316B" w:rsidRDefault="006F6E22">
      <w:pPr>
        <w:spacing w:after="100"/>
      </w:pPr>
      <w:r>
        <w:t>The SLE-2 profiling results strongly favored BFS:</w:t>
      </w:r>
    </w:p>
    <w:p w14:paraId="464DCCC6" w14:textId="77777777" w:rsidR="00E6316B" w:rsidRDefault="006F6E22">
      <w:pPr>
        <w:pStyle w:val="ListParagraph"/>
        <w:numPr>
          <w:ilvl w:val="0"/>
          <w:numId w:val="2"/>
        </w:numPr>
        <w:spacing w:after="40"/>
      </w:pPr>
      <w:r>
        <w:rPr>
          <w:b/>
          <w:bCs/>
        </w:rPr>
        <w:t xml:space="preserve">Execution time: </w:t>
      </w:r>
      <w:r>
        <w:t xml:space="preserve">BFS averaged 0.0763 </w:t>
      </w:r>
      <w:proofErr w:type="spellStart"/>
      <w:r>
        <w:t>ms</w:t>
      </w:r>
      <w:proofErr w:type="spellEnd"/>
      <w:r>
        <w:t xml:space="preserve"> vs DFS 543.56 </w:t>
      </w:r>
      <w:proofErr w:type="spellStart"/>
      <w:r>
        <w:t>ms</w:t>
      </w:r>
      <w:proofErr w:type="spellEnd"/>
      <w:r>
        <w:t xml:space="preserve"> — BFS was about 7,126× faster on the same puzzle.</w:t>
      </w:r>
    </w:p>
    <w:p w14:paraId="31B5B2DB" w14:textId="77777777" w:rsidR="00E6316B" w:rsidRDefault="006F6E22">
      <w:pPr>
        <w:pStyle w:val="ListParagraph"/>
        <w:numPr>
          <w:ilvl w:val="0"/>
          <w:numId w:val="2"/>
        </w:numPr>
        <w:spacing w:after="40"/>
      </w:pPr>
      <w:r>
        <w:rPr>
          <w:b/>
          <w:bCs/>
        </w:rPr>
        <w:t xml:space="preserve">Nodes expanded: </w:t>
      </w:r>
      <w:r>
        <w:t>BFS expanded only 9 nodes, while DFS expanded 135,586 nodes — over 15,000× more work.</w:t>
      </w:r>
    </w:p>
    <w:p w14:paraId="229B36C1" w14:textId="77777777" w:rsidR="00E6316B" w:rsidRDefault="006F6E22">
      <w:pPr>
        <w:pStyle w:val="ListParagraph"/>
        <w:numPr>
          <w:ilvl w:val="0"/>
          <w:numId w:val="2"/>
        </w:numPr>
        <w:spacing w:after="40"/>
      </w:pPr>
      <w:r>
        <w:rPr>
          <w:b/>
          <w:bCs/>
        </w:rPr>
        <w:t xml:space="preserve">Max frontier size: </w:t>
      </w:r>
      <w:r>
        <w:t>BFS peaked at 8, DFS at 42,912 — DFS used dra</w:t>
      </w:r>
      <w:r>
        <w:t>matically more memory in the frontier.</w:t>
      </w:r>
    </w:p>
    <w:p w14:paraId="3790509F" w14:textId="77777777" w:rsidR="00E6316B" w:rsidRDefault="006F6E22">
      <w:pPr>
        <w:pStyle w:val="ListParagraph"/>
        <w:numPr>
          <w:ilvl w:val="0"/>
          <w:numId w:val="2"/>
        </w:numPr>
        <w:spacing w:after="40"/>
      </w:pPr>
      <w:r>
        <w:rPr>
          <w:b/>
          <w:bCs/>
        </w:rPr>
        <w:t xml:space="preserve">Path length: </w:t>
      </w:r>
      <w:r>
        <w:t>BFS found the optimal 3-move path, while DFS returned a non-optimal 49,285-move path.</w:t>
      </w:r>
    </w:p>
    <w:p w14:paraId="3671BAAE" w14:textId="77777777" w:rsidR="00E6316B" w:rsidRDefault="006F6E22">
      <w:pPr>
        <w:spacing w:before="100" w:after="100"/>
      </w:pPr>
      <w:r>
        <w:t xml:space="preserve">Architecturally (from SLE-3), BFS and DFS are separate containers sharing the same </w:t>
      </w:r>
      <w:proofErr w:type="spellStart"/>
      <w:r>
        <w:t>get_</w:t>
      </w:r>
      <w:proofErr w:type="gramStart"/>
      <w:r>
        <w:t>neighbors</w:t>
      </w:r>
      <w:proofErr w:type="spellEnd"/>
      <w:r>
        <w:t>(</w:t>
      </w:r>
      <w:proofErr w:type="gramEnd"/>
      <w:r>
        <w:t xml:space="preserve">) and </w:t>
      </w:r>
      <w:proofErr w:type="spellStart"/>
      <w:r>
        <w:t>is_goal</w:t>
      </w:r>
      <w:proofErr w:type="spellEnd"/>
      <w:r>
        <w:t>() helpe</w:t>
      </w:r>
      <w:r>
        <w:t>rs. BFS's queue guarantees level-by-level exploration, which is why it finds the shallowest (optimal) solution. DFS's stack dives deep into one branch and can wander far from the goal before backtracking, which is exactly what produced the 49,285-move path</w:t>
      </w:r>
      <w:r>
        <w:t>. Since 8-puzzle solutions are typically shallow, BFS's optimality guarantee and small frontier make it the better choice.</w:t>
      </w:r>
    </w:p>
    <w:p w14:paraId="441373A9" w14:textId="77777777" w:rsidR="00E6316B" w:rsidRDefault="006F6E22">
      <w:pPr>
        <w:keepNext/>
        <w:spacing w:after="100"/>
      </w:pPr>
      <w:r>
        <w:t xml:space="preserve">The table below </w:t>
      </w:r>
      <w:proofErr w:type="spellStart"/>
      <w:r>
        <w:t>summarises</w:t>
      </w:r>
      <w:proofErr w:type="spellEnd"/>
      <w:r>
        <w:t xml:space="preserve"> the SLE-2 measurements side by side (same start state, same goal state, same machine):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49"/>
        <w:gridCol w:w="3349"/>
      </w:tblGrid>
      <w:tr w:rsidR="00E6316B" w14:paraId="3CFD633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48FB0E" w14:textId="77777777" w:rsidR="00E6316B" w:rsidRDefault="006F6E22">
            <w:r>
              <w:rPr>
                <w:b/>
                <w:bCs/>
              </w:rPr>
              <w:t>Criterion</w:t>
            </w:r>
          </w:p>
        </w:tc>
        <w:tc>
          <w:tcPr>
            <w:tcW w:w="3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407B3" w14:textId="77777777" w:rsidR="00E6316B" w:rsidRDefault="006F6E22">
            <w:r>
              <w:rPr>
                <w:b/>
                <w:bCs/>
              </w:rPr>
              <w:t>BFS</w:t>
            </w:r>
          </w:p>
        </w:tc>
        <w:tc>
          <w:tcPr>
            <w:tcW w:w="3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384009" w14:textId="77777777" w:rsidR="00E6316B" w:rsidRDefault="006F6E22">
            <w:r>
              <w:rPr>
                <w:b/>
                <w:bCs/>
              </w:rPr>
              <w:t>DFS</w:t>
            </w:r>
          </w:p>
        </w:tc>
      </w:tr>
      <w:tr w:rsidR="00E6316B" w14:paraId="78DD325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46642" w14:textId="77777777" w:rsidR="00E6316B" w:rsidRDefault="006F6E22">
            <w:r>
              <w:rPr>
                <w:b/>
                <w:bCs/>
              </w:rPr>
              <w:t>Data structure</w:t>
            </w:r>
          </w:p>
        </w:tc>
        <w:tc>
          <w:tcPr>
            <w:tcW w:w="3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3E909" w14:textId="77777777" w:rsidR="00E6316B" w:rsidRDefault="006F6E22">
            <w:r>
              <w:t>FIFO queue</w:t>
            </w:r>
          </w:p>
        </w:tc>
        <w:tc>
          <w:tcPr>
            <w:tcW w:w="3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FF028" w14:textId="77777777" w:rsidR="00E6316B" w:rsidRDefault="006F6E22">
            <w:r>
              <w:t>LIFO stack</w:t>
            </w:r>
          </w:p>
        </w:tc>
      </w:tr>
      <w:tr w:rsidR="00E6316B" w14:paraId="4FF035F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E0ADD6" w14:textId="77777777" w:rsidR="00E6316B" w:rsidRDefault="006F6E22">
            <w:r>
              <w:rPr>
                <w:b/>
                <w:bCs/>
              </w:rPr>
              <w:t>Execution time</w:t>
            </w:r>
          </w:p>
        </w:tc>
        <w:tc>
          <w:tcPr>
            <w:tcW w:w="3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79C52E" w14:textId="77777777" w:rsidR="00E6316B" w:rsidRDefault="006F6E22">
            <w:r>
              <w:t xml:space="preserve">0.0763 </w:t>
            </w:r>
            <w:proofErr w:type="spellStart"/>
            <w:r>
              <w:t>ms</w:t>
            </w:r>
            <w:proofErr w:type="spellEnd"/>
          </w:p>
        </w:tc>
        <w:tc>
          <w:tcPr>
            <w:tcW w:w="3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8E58C4" w14:textId="77777777" w:rsidR="00E6316B" w:rsidRDefault="006F6E22">
            <w:r>
              <w:t xml:space="preserve">543.56 </w:t>
            </w:r>
            <w:proofErr w:type="spellStart"/>
            <w:r>
              <w:t>ms</w:t>
            </w:r>
            <w:proofErr w:type="spellEnd"/>
          </w:p>
        </w:tc>
      </w:tr>
      <w:tr w:rsidR="00E6316B" w14:paraId="6B7F4C0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53FC22" w14:textId="77777777" w:rsidR="00E6316B" w:rsidRDefault="006F6E22">
            <w:r>
              <w:rPr>
                <w:b/>
                <w:bCs/>
              </w:rPr>
              <w:t>Nodes expanded</w:t>
            </w:r>
          </w:p>
        </w:tc>
        <w:tc>
          <w:tcPr>
            <w:tcW w:w="3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C7A4C" w14:textId="77777777" w:rsidR="00E6316B" w:rsidRDefault="006F6E22">
            <w:r>
              <w:t>9</w:t>
            </w:r>
          </w:p>
        </w:tc>
        <w:tc>
          <w:tcPr>
            <w:tcW w:w="3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EC7632" w14:textId="77777777" w:rsidR="00E6316B" w:rsidRDefault="006F6E22">
            <w:r>
              <w:t>135,586</w:t>
            </w:r>
          </w:p>
        </w:tc>
      </w:tr>
      <w:tr w:rsidR="00E6316B" w14:paraId="0741230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94B004" w14:textId="77777777" w:rsidR="00E6316B" w:rsidRDefault="006F6E22">
            <w:r>
              <w:rPr>
                <w:b/>
                <w:bCs/>
              </w:rPr>
              <w:t>Max frontier size</w:t>
            </w:r>
          </w:p>
        </w:tc>
        <w:tc>
          <w:tcPr>
            <w:tcW w:w="3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14C84" w14:textId="77777777" w:rsidR="00E6316B" w:rsidRDefault="006F6E22">
            <w:r>
              <w:t>8</w:t>
            </w:r>
          </w:p>
        </w:tc>
        <w:tc>
          <w:tcPr>
            <w:tcW w:w="3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512D3C" w14:textId="77777777" w:rsidR="00E6316B" w:rsidRDefault="006F6E22">
            <w:r>
              <w:t>42,912</w:t>
            </w:r>
          </w:p>
        </w:tc>
      </w:tr>
      <w:tr w:rsidR="00E6316B" w14:paraId="3EA57B9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E8866C" w14:textId="77777777" w:rsidR="00E6316B" w:rsidRDefault="006F6E22">
            <w:r>
              <w:rPr>
                <w:b/>
                <w:bCs/>
              </w:rPr>
              <w:t>Solution path length</w:t>
            </w:r>
          </w:p>
        </w:tc>
        <w:tc>
          <w:tcPr>
            <w:tcW w:w="3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79CBC1" w14:textId="77777777" w:rsidR="00E6316B" w:rsidRDefault="006F6E22">
            <w:r>
              <w:t>3 moves (optimal)</w:t>
            </w:r>
          </w:p>
        </w:tc>
        <w:tc>
          <w:tcPr>
            <w:tcW w:w="3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8A81E1" w14:textId="77777777" w:rsidR="00E6316B" w:rsidRDefault="006F6E22">
            <w:r>
              <w:t>49,285 moves (non-optimal)</w:t>
            </w:r>
          </w:p>
        </w:tc>
      </w:tr>
      <w:tr w:rsidR="00E6316B" w14:paraId="52B6639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841EEF" w14:textId="77777777" w:rsidR="00E6316B" w:rsidRDefault="006F6E22">
            <w:r>
              <w:rPr>
                <w:b/>
                <w:bCs/>
              </w:rPr>
              <w:t>Optimality guarantee</w:t>
            </w:r>
          </w:p>
        </w:tc>
        <w:tc>
          <w:tcPr>
            <w:tcW w:w="3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39C0E" w14:textId="77777777" w:rsidR="00E6316B" w:rsidRDefault="006F6E22">
            <w:r>
              <w:t>Yes</w:t>
            </w:r>
          </w:p>
        </w:tc>
        <w:tc>
          <w:tcPr>
            <w:tcW w:w="33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A687D9" w14:textId="77777777" w:rsidR="00E6316B" w:rsidRDefault="006F6E22">
            <w:r>
              <w:t>No</w:t>
            </w:r>
          </w:p>
        </w:tc>
      </w:tr>
    </w:tbl>
    <w:p w14:paraId="3A17F322" w14:textId="77777777" w:rsidR="00E6316B" w:rsidRDefault="00E6316B">
      <w:pPr>
        <w:spacing w:after="60"/>
      </w:pPr>
    </w:p>
    <w:p w14:paraId="43D73BF7" w14:textId="77777777" w:rsidR="00E6316B" w:rsidRDefault="006F6E22">
      <w:pPr>
        <w:spacing w:after="100"/>
      </w:pPr>
      <w:r>
        <w:t xml:space="preserve">These numbers explain why BFS suits this problem. In this puzzle the goal lies only 3 moves from the start, so BFS finishes after exploring just the first few levels of the search tree. DFS has no such awareness of depth: it commits to the first branch it </w:t>
      </w:r>
      <w:r>
        <w:t xml:space="preserve">generates and keeps going down it, and because 8-Puzzle states can be revisited through different move sequences, it can travel through a very large part of the state space before it happens to reach the goal. The result is a valid but extremely long path </w:t>
      </w:r>
      <w:r>
        <w:t>and a very large amount of wasted work.</w:t>
      </w:r>
    </w:p>
    <w:p w14:paraId="332439B0" w14:textId="483227A1" w:rsidR="00E6316B" w:rsidRDefault="006F6E22">
      <w:pPr>
        <w:spacing w:after="100"/>
      </w:pPr>
      <w:r>
        <w:t>A* Search with the Manhattan distance heuristic was also considered. It would likely be efficient and still optimal, but it was not implemented or profiled in SLE-1/SLE-2, so this ADR does not claim any measured resu</w:t>
      </w:r>
      <w:r>
        <w:t>lts for it. Choosing BFS keeps the decision grounded in data I collected myself, and A* is recorded as the natural next step if the system is extended to harder puzzles.</w:t>
      </w:r>
    </w:p>
    <w:p w14:paraId="47272DCB" w14:textId="77777777" w:rsidR="006F6E22" w:rsidRDefault="006F6E22">
      <w:pPr>
        <w:spacing w:after="100"/>
      </w:pPr>
    </w:p>
    <w:p w14:paraId="0FC5EF4E" w14:textId="77777777" w:rsidR="00E6316B" w:rsidRDefault="006F6E22">
      <w:pPr>
        <w:keepNext/>
        <w:spacing w:before="120" w:after="60"/>
      </w:pPr>
      <w:r>
        <w:rPr>
          <w:b/>
          <w:bCs/>
        </w:rPr>
        <w:t>5. Consequences</w:t>
      </w:r>
    </w:p>
    <w:p w14:paraId="377A390F" w14:textId="77777777" w:rsidR="00E6316B" w:rsidRDefault="006F6E22">
      <w:pPr>
        <w:keepNext/>
        <w:spacing w:after="100"/>
      </w:pPr>
      <w:r>
        <w:rPr>
          <w:b/>
          <w:bCs/>
        </w:rPr>
        <w:t>Positive:</w:t>
      </w:r>
    </w:p>
    <w:p w14:paraId="66EBD75A" w14:textId="77777777" w:rsidR="00E6316B" w:rsidRDefault="006F6E22">
      <w:pPr>
        <w:pStyle w:val="ListParagraph"/>
        <w:numPr>
          <w:ilvl w:val="0"/>
          <w:numId w:val="2"/>
        </w:numPr>
        <w:spacing w:after="40"/>
      </w:pPr>
      <w:r>
        <w:t>Guarantees the shortest possible solution path.</w:t>
      </w:r>
    </w:p>
    <w:p w14:paraId="00B18EE9" w14:textId="77777777" w:rsidR="00E6316B" w:rsidRDefault="006F6E22">
      <w:pPr>
        <w:pStyle w:val="ListParagraph"/>
        <w:numPr>
          <w:ilvl w:val="0"/>
          <w:numId w:val="2"/>
        </w:numPr>
        <w:spacing w:after="40"/>
      </w:pPr>
      <w:r>
        <w:t xml:space="preserve">Completes the puzzle in under 0.1 </w:t>
      </w:r>
      <w:proofErr w:type="spellStart"/>
      <w:r>
        <w:t>ms</w:t>
      </w:r>
      <w:proofErr w:type="spellEnd"/>
      <w:r>
        <w:t xml:space="preserve"> for shallow solutions.</w:t>
      </w:r>
    </w:p>
    <w:p w14:paraId="36C433BF" w14:textId="77777777" w:rsidR="00E6316B" w:rsidRDefault="006F6E22">
      <w:pPr>
        <w:pStyle w:val="ListParagraph"/>
        <w:numPr>
          <w:ilvl w:val="0"/>
          <w:numId w:val="2"/>
        </w:numPr>
        <w:spacing w:after="40"/>
      </w:pPr>
      <w:r>
        <w:t>Small frontier size keeps memory usage low.</w:t>
      </w:r>
    </w:p>
    <w:p w14:paraId="2001FB95" w14:textId="77777777" w:rsidR="00E6316B" w:rsidRDefault="006F6E22">
      <w:pPr>
        <w:pStyle w:val="ListParagraph"/>
        <w:numPr>
          <w:ilvl w:val="0"/>
          <w:numId w:val="2"/>
        </w:numPr>
        <w:spacing w:after="40"/>
      </w:pPr>
      <w:r>
        <w:t>Easy to verify correctness because BFS is a standard, well-understood algorithm.</w:t>
      </w:r>
    </w:p>
    <w:p w14:paraId="071D563A" w14:textId="77777777" w:rsidR="00E6316B" w:rsidRDefault="006F6E22">
      <w:pPr>
        <w:keepNext/>
        <w:spacing w:before="100" w:after="100"/>
      </w:pPr>
      <w:r>
        <w:rPr>
          <w:b/>
          <w:bCs/>
        </w:rPr>
        <w:lastRenderedPageBreak/>
        <w:t>Negative / Trade-offs:</w:t>
      </w:r>
    </w:p>
    <w:p w14:paraId="0B81B369" w14:textId="77777777" w:rsidR="00E6316B" w:rsidRDefault="006F6E22">
      <w:pPr>
        <w:pStyle w:val="ListParagraph"/>
        <w:numPr>
          <w:ilvl w:val="0"/>
          <w:numId w:val="2"/>
        </w:numPr>
        <w:spacing w:after="40"/>
      </w:pPr>
      <w:r>
        <w:t>BFS memory grows exponentially with depth — not suitable for very deep puzzles (e.g., 15-puzzle).</w:t>
      </w:r>
    </w:p>
    <w:p w14:paraId="09CC6970" w14:textId="77777777" w:rsidR="00E6316B" w:rsidRDefault="006F6E22">
      <w:pPr>
        <w:pStyle w:val="ListParagraph"/>
        <w:numPr>
          <w:ilvl w:val="0"/>
          <w:numId w:val="2"/>
        </w:numPr>
        <w:spacing w:after="40"/>
      </w:pPr>
      <w:r>
        <w:t>Cannot handle large state spaces where DFS's memory efficiency would be preferable.</w:t>
      </w:r>
    </w:p>
    <w:p w14:paraId="01F59A33" w14:textId="4514AA93" w:rsidR="00E6316B" w:rsidRDefault="006F6E22">
      <w:pPr>
        <w:pStyle w:val="ListParagraph"/>
        <w:numPr>
          <w:ilvl w:val="0"/>
          <w:numId w:val="2"/>
        </w:numPr>
        <w:spacing w:after="40"/>
      </w:pPr>
      <w:r>
        <w:t>DFS is still needed in the codebase for comparison and for cases where mem</w:t>
      </w:r>
      <w:r>
        <w:t>ory is strictly constrained.</w:t>
      </w:r>
    </w:p>
    <w:p w14:paraId="44E09D79" w14:textId="77777777" w:rsidR="006F6E22" w:rsidRDefault="006F6E22" w:rsidP="006F6E22">
      <w:pPr>
        <w:pStyle w:val="ListParagraph"/>
        <w:spacing w:after="40"/>
        <w:ind w:left="720"/>
      </w:pPr>
    </w:p>
    <w:p w14:paraId="462945F5" w14:textId="77777777" w:rsidR="00E6316B" w:rsidRDefault="006F6E22">
      <w:pPr>
        <w:keepNext/>
        <w:spacing w:before="100" w:after="100"/>
      </w:pPr>
      <w:r>
        <w:rPr>
          <w:b/>
          <w:bCs/>
        </w:rPr>
        <w:t>Risks and mitigation:</w:t>
      </w:r>
    </w:p>
    <w:p w14:paraId="386DA106" w14:textId="77777777" w:rsidR="00E6316B" w:rsidRDefault="006F6E22">
      <w:pPr>
        <w:pStyle w:val="ListParagraph"/>
        <w:numPr>
          <w:ilvl w:val="0"/>
          <w:numId w:val="2"/>
        </w:numPr>
        <w:spacing w:after="40"/>
      </w:pPr>
      <w:r>
        <w:t>Risk: the result is based on one start/goal pair, so it may not represent every scrambled state. Mitigation: BFS is optimal for every solvable start state by design, so the optimality benefit does not depe</w:t>
      </w:r>
      <w:r>
        <w:t>nd on this one example; broader profiling can be added later.</w:t>
      </w:r>
    </w:p>
    <w:p w14:paraId="60C72591" w14:textId="7805FD26" w:rsidR="00E6316B" w:rsidRDefault="006F6E22">
      <w:pPr>
        <w:pStyle w:val="ListParagraph"/>
        <w:numPr>
          <w:ilvl w:val="0"/>
          <w:numId w:val="2"/>
        </w:numPr>
        <w:spacing w:after="40"/>
      </w:pPr>
      <w:r>
        <w:t>Risk: BFS memory growth if the puzzle size increases. Mitigation: the modular design from SLE-3 lets a different algorithm (such as A*) be added as a new container without rewriting the shared h</w:t>
      </w:r>
      <w:r>
        <w:t>elpers.</w:t>
      </w:r>
    </w:p>
    <w:p w14:paraId="18CDA4FA" w14:textId="77777777" w:rsidR="006F6E22" w:rsidRDefault="006F6E22" w:rsidP="006F6E22">
      <w:pPr>
        <w:pStyle w:val="ListParagraph"/>
        <w:spacing w:after="40"/>
        <w:ind w:left="720"/>
      </w:pPr>
    </w:p>
    <w:p w14:paraId="52F902F7" w14:textId="77777777" w:rsidR="00E6316B" w:rsidRDefault="006F6E22">
      <w:pPr>
        <w:keepNext/>
        <w:spacing w:before="120" w:after="60"/>
      </w:pPr>
      <w:r>
        <w:rPr>
          <w:b/>
          <w:bCs/>
        </w:rPr>
        <w:t>6. Review Trigger</w:t>
      </w:r>
    </w:p>
    <w:p w14:paraId="35F3AF06" w14:textId="243EBC33" w:rsidR="00E6316B" w:rsidRDefault="006F6E22">
      <w:pPr>
        <w:spacing w:after="100"/>
      </w:pPr>
      <w:r>
        <w:t>This decision should be revisited if the system is extended to a larger puzzle (such as the 15-puzzle), if memory limits become a constraint, or if A* is implemented and profiled and shows clearly better results than BFS.</w:t>
      </w:r>
    </w:p>
    <w:p w14:paraId="15C6BEE8" w14:textId="77777777" w:rsidR="006F6E22" w:rsidRDefault="006F6E22">
      <w:pPr>
        <w:spacing w:after="100"/>
      </w:pPr>
    </w:p>
    <w:p w14:paraId="608E453B" w14:textId="77777777" w:rsidR="00E6316B" w:rsidRDefault="006F6E22">
      <w:pPr>
        <w:keepNext/>
        <w:spacing w:before="120" w:after="60"/>
      </w:pPr>
      <w:r>
        <w:rPr>
          <w:b/>
          <w:bCs/>
        </w:rPr>
        <w:t>7. Refer</w:t>
      </w:r>
      <w:r>
        <w:rPr>
          <w:b/>
          <w:bCs/>
        </w:rPr>
        <w:t>ences</w:t>
      </w:r>
    </w:p>
    <w:p w14:paraId="4D02D049" w14:textId="77777777" w:rsidR="00E6316B" w:rsidRDefault="006F6E22">
      <w:pPr>
        <w:pStyle w:val="ListParagraph"/>
        <w:numPr>
          <w:ilvl w:val="0"/>
          <w:numId w:val="2"/>
        </w:numPr>
        <w:spacing w:after="40"/>
      </w:pPr>
      <w:r>
        <w:t>SLE-2 Report: Algorithms Profiled — BFS vs DFS on 8-Puzzle</w:t>
      </w:r>
    </w:p>
    <w:p w14:paraId="7FFD50EA" w14:textId="77777777" w:rsidR="00E6316B" w:rsidRDefault="006F6E22">
      <w:pPr>
        <w:pStyle w:val="ListParagraph"/>
        <w:numPr>
          <w:ilvl w:val="0"/>
          <w:numId w:val="2"/>
        </w:numPr>
        <w:spacing w:after="40"/>
      </w:pPr>
      <w:r>
        <w:t>SLE-3 Report: C4 Architecture of the 8-Puzzle Solver</w:t>
      </w:r>
    </w:p>
    <w:p w14:paraId="427F1188" w14:textId="77777777" w:rsidR="006F6E22" w:rsidRDefault="006F6E22" w:rsidP="006F6E22">
      <w:pPr>
        <w:pStyle w:val="ListParagraph"/>
        <w:keepNext/>
        <w:numPr>
          <w:ilvl w:val="0"/>
          <w:numId w:val="2"/>
        </w:numPr>
        <w:spacing w:before="200" w:after="100"/>
      </w:pPr>
      <w:r>
        <w:t xml:space="preserve">GitHub Repository: </w:t>
      </w:r>
      <w:hyperlink r:id="rId5" w:history="1">
        <w:r w:rsidRPr="006F6E22">
          <w:rPr>
            <w:u w:val="single"/>
          </w:rPr>
          <w:t>https://github.com/Shravaniasawale15/IAI_SLE2</w:t>
        </w:r>
      </w:hyperlink>
    </w:p>
    <w:p w14:paraId="1B80B070" w14:textId="77777777" w:rsidR="006F6E22" w:rsidRDefault="006F6E22" w:rsidP="006F6E22">
      <w:pPr>
        <w:keepNext/>
        <w:spacing w:before="200" w:after="100"/>
        <w:ind w:left="360"/>
      </w:pPr>
    </w:p>
    <w:p w14:paraId="4F724CE2" w14:textId="1FD07762" w:rsidR="00E6316B" w:rsidRDefault="006F6E22" w:rsidP="006F6E22">
      <w:pPr>
        <w:keepNext/>
        <w:spacing w:before="200" w:after="100"/>
      </w:pPr>
      <w:r w:rsidRPr="006F6E22">
        <w:rPr>
          <w:b/>
          <w:bCs/>
          <w:sz w:val="26"/>
          <w:szCs w:val="26"/>
        </w:rPr>
        <w:t>PART B: Sho</w:t>
      </w:r>
      <w:r w:rsidRPr="006F6E22">
        <w:rPr>
          <w:b/>
          <w:bCs/>
          <w:sz w:val="26"/>
          <w:szCs w:val="26"/>
        </w:rPr>
        <w:t>rt Summary of My SLE Journey</w:t>
      </w:r>
    </w:p>
    <w:p w14:paraId="6EFC65D9" w14:textId="4C06B06A" w:rsidR="00E6316B" w:rsidRDefault="006F6E22">
      <w:pPr>
        <w:spacing w:after="100"/>
      </w:pPr>
      <w:r>
        <w:t>I</w:t>
      </w:r>
      <w:r>
        <w:t>n SLE-1, I built the basic AI agent/search code for an 8-Puzzle solver and maintained a Contribution Log and README. In SLE-2, I profiled BFS and DFS on the same 8-puzzle and found BFS was ~7,126× faster and expanded 15,000× f</w:t>
      </w:r>
      <w:r>
        <w:t xml:space="preserve">ewer nodes. In SLE-3, I designed the full C4 architecture (Context, Container, Component, Code) using </w:t>
      </w:r>
      <w:proofErr w:type="spellStart"/>
      <w:r>
        <w:t>PlantUML</w:t>
      </w:r>
      <w:proofErr w:type="spellEnd"/>
      <w:r>
        <w:t xml:space="preserve"> and draw.io, separating BFS and DFS into distinct containers that share helper components. In SLE-4, I recorded the ADR for choosing BFS over DFS</w:t>
      </w:r>
      <w:r>
        <w:t>, backed by the SLE-2 numbers and the SLE-3 modular design. This journey shows how code, profiling, architecture, and decision-making connect into one coherent engineering story.</w:t>
      </w:r>
    </w:p>
    <w:p w14:paraId="37AA9FFC" w14:textId="77777777" w:rsidR="006F6E22" w:rsidRDefault="006F6E22">
      <w:pPr>
        <w:spacing w:after="100"/>
      </w:pPr>
    </w:p>
    <w:p w14:paraId="63DC1750" w14:textId="77777777" w:rsidR="00E6316B" w:rsidRDefault="006F6E22">
      <w:pPr>
        <w:spacing w:after="100"/>
      </w:pPr>
      <w:r>
        <w:rPr>
          <w:b/>
          <w:bCs/>
        </w:rPr>
        <w:t xml:space="preserve">SLE-1 (Build): </w:t>
      </w:r>
      <w:r>
        <w:t>Implemented the search code and documented the work with a Con</w:t>
      </w:r>
      <w:r>
        <w:t>tribution Log and README.</w:t>
      </w:r>
    </w:p>
    <w:p w14:paraId="0D773E0B" w14:textId="77777777" w:rsidR="00E6316B" w:rsidRDefault="006F6E22">
      <w:pPr>
        <w:spacing w:after="100"/>
      </w:pPr>
      <w:r>
        <w:rPr>
          <w:b/>
          <w:bCs/>
        </w:rPr>
        <w:t xml:space="preserve">SLE-2 (Measure): </w:t>
      </w:r>
      <w:r>
        <w:t>Profiled BFS and DFS on the same start and goal state, recording time, nodes expanded, frontier size and path length.</w:t>
      </w:r>
    </w:p>
    <w:p w14:paraId="3293E7A4" w14:textId="77777777" w:rsidR="00E6316B" w:rsidRDefault="006F6E22">
      <w:pPr>
        <w:spacing w:after="100"/>
      </w:pPr>
      <w:r>
        <w:rPr>
          <w:b/>
          <w:bCs/>
        </w:rPr>
        <w:t xml:space="preserve">SLE-3 (Design): </w:t>
      </w:r>
      <w:r>
        <w:t xml:space="preserve">Created the C4 architecture (Context, Container, Component, Code) with </w:t>
      </w:r>
      <w:proofErr w:type="spellStart"/>
      <w:r>
        <w:t>PlantUML</w:t>
      </w:r>
      <w:proofErr w:type="spellEnd"/>
      <w:r>
        <w:t xml:space="preserve"> and draw.io, keeping BFS and DFS as separate containers with shared helpers.</w:t>
      </w:r>
    </w:p>
    <w:p w14:paraId="6F2A4888" w14:textId="27C85958" w:rsidR="00E6316B" w:rsidRDefault="006F6E22">
      <w:pPr>
        <w:spacing w:after="100"/>
      </w:pPr>
      <w:r>
        <w:rPr>
          <w:b/>
          <w:bCs/>
        </w:rPr>
        <w:t xml:space="preserve">SLE-4 (Decide): </w:t>
      </w:r>
      <w:r>
        <w:t>Recorded the BFS-over-DFS decision as an ADR, using the SLE-2 evidence and the SLE-3 design as justification.</w:t>
      </w:r>
    </w:p>
    <w:p w14:paraId="4C1853CB" w14:textId="77777777" w:rsidR="006F6E22" w:rsidRDefault="006F6E22">
      <w:pPr>
        <w:spacing w:after="100"/>
      </w:pPr>
    </w:p>
    <w:p w14:paraId="442D6DF6" w14:textId="77777777" w:rsidR="00E6316B" w:rsidRDefault="006F6E22">
      <w:pPr>
        <w:spacing w:after="100"/>
      </w:pPr>
      <w:r>
        <w:t>Together, these four stages show that a good enginee</w:t>
      </w:r>
      <w:r>
        <w:t>ring decision comes from building something that works, measuring it, designing it clearly, and then explaining the choice with evidence.</w:t>
      </w:r>
    </w:p>
    <w:p w14:paraId="1DE04738" w14:textId="77777777" w:rsidR="00E6316B" w:rsidRDefault="006F6E22">
      <w:pPr>
        <w:keepNext/>
        <w:spacing w:before="200" w:after="100"/>
      </w:pPr>
      <w:r>
        <w:rPr>
          <w:b/>
          <w:bCs/>
          <w:sz w:val="26"/>
          <w:szCs w:val="26"/>
        </w:rPr>
        <w:lastRenderedPageBreak/>
        <w:t>PART C: AI Contribution Note</w:t>
      </w:r>
    </w:p>
    <w:p w14:paraId="4018E272" w14:textId="77777777" w:rsidR="00E6316B" w:rsidRDefault="006F6E22">
      <w:pPr>
        <w:spacing w:after="100"/>
      </w:pPr>
      <w:r>
        <w:rPr>
          <w:b/>
          <w:bCs/>
        </w:rPr>
        <w:t xml:space="preserve">AI tools used: </w:t>
      </w:r>
      <w:proofErr w:type="spellStart"/>
      <w:r>
        <w:t>DeepSeek</w:t>
      </w:r>
      <w:proofErr w:type="spellEnd"/>
      <w:r>
        <w:t xml:space="preserve"> (web interface)</w:t>
      </w:r>
    </w:p>
    <w:p w14:paraId="15B4049C" w14:textId="77777777" w:rsidR="00E6316B" w:rsidRDefault="006F6E22">
      <w:pPr>
        <w:spacing w:after="100"/>
      </w:pPr>
      <w:r>
        <w:rPr>
          <w:b/>
          <w:bCs/>
        </w:rPr>
        <w:t xml:space="preserve">What AI helped with: </w:t>
      </w:r>
      <w:r>
        <w:t xml:space="preserve">Structuring the ADR format, </w:t>
      </w:r>
      <w:r>
        <w:t>helping phrase the rationale section clearly, and suggesting viva questions to prepare.</w:t>
      </w:r>
    </w:p>
    <w:p w14:paraId="36219C4E" w14:textId="5C536FE1" w:rsidR="00E6316B" w:rsidRDefault="006F6E22">
      <w:pPr>
        <w:spacing w:after="100"/>
      </w:pPr>
      <w:r>
        <w:rPr>
          <w:b/>
          <w:bCs/>
        </w:rPr>
        <w:t xml:space="preserve">What I did myself: </w:t>
      </w:r>
      <w:r>
        <w:t>Ran all BFS/DFS experiments in SLE-2, collected the actual numbers, drew the C4 diagrams in SLE-3, chose the BFS-vs-DFS decision myself based on my o</w:t>
      </w:r>
      <w:r>
        <w:t>wn profiling data, and verified that every number in this ADR matches my SLE-2 report and code.</w:t>
      </w:r>
    </w:p>
    <w:p w14:paraId="07F8027A" w14:textId="77777777" w:rsidR="006F6E22" w:rsidRDefault="006F6E22">
      <w:pPr>
        <w:spacing w:after="100"/>
      </w:pPr>
    </w:p>
    <w:p w14:paraId="427628B0" w14:textId="1E63FBB4" w:rsidR="00E6316B" w:rsidRDefault="006F6E22">
      <w:pPr>
        <w:keepNext/>
        <w:spacing w:before="200" w:after="100"/>
        <w:rPr>
          <w:b/>
          <w:bCs/>
          <w:sz w:val="26"/>
          <w:szCs w:val="26"/>
        </w:rPr>
      </w:pPr>
      <w:r>
        <w:rPr>
          <w:b/>
          <w:bCs/>
          <w:sz w:val="26"/>
          <w:szCs w:val="26"/>
        </w:rPr>
        <w:t>PART D: Viva Preparation Notes</w:t>
      </w:r>
    </w:p>
    <w:p w14:paraId="7CBBEA8D" w14:textId="77777777" w:rsidR="006F6E22" w:rsidRDefault="006F6E22">
      <w:pPr>
        <w:keepNext/>
        <w:spacing w:before="200" w:after="100"/>
      </w:pPr>
    </w:p>
    <w:p w14:paraId="4A03C54C" w14:textId="3CE2DAD8" w:rsidR="00E6316B" w:rsidRDefault="006F6E22">
      <w:pPr>
        <w:spacing w:after="100"/>
      </w:pPr>
      <w:r>
        <w:rPr>
          <w:b/>
          <w:bCs/>
        </w:rPr>
        <w:t>Why BFS over DFS?</w:t>
      </w:r>
      <w:r>
        <w:t xml:space="preserve"> → BFS is 7,126× faster, expands 15,000× fewer nodes, and finds the optimal 3-move path instead of DFS's 49,285-move path.</w:t>
      </w:r>
    </w:p>
    <w:p w14:paraId="65F26044" w14:textId="77777777" w:rsidR="006F6E22" w:rsidRDefault="006F6E22">
      <w:pPr>
        <w:spacing w:after="100"/>
      </w:pPr>
    </w:p>
    <w:p w14:paraId="0DB4DAE4" w14:textId="50220BF9" w:rsidR="00E6316B" w:rsidRDefault="006F6E22">
      <w:pPr>
        <w:spacing w:after="100"/>
      </w:pPr>
      <w:r>
        <w:rPr>
          <w:b/>
          <w:bCs/>
        </w:rPr>
        <w:t>What were the alternatives?</w:t>
      </w:r>
      <w:r>
        <w:t xml:space="preserve"> → BFS, DFS, and A* (future work).</w:t>
      </w:r>
    </w:p>
    <w:p w14:paraId="453226E6" w14:textId="77777777" w:rsidR="006F6E22" w:rsidRDefault="006F6E22">
      <w:pPr>
        <w:spacing w:after="100"/>
      </w:pPr>
    </w:p>
    <w:p w14:paraId="6E3E0DFB" w14:textId="300B1E6C" w:rsidR="00E6316B" w:rsidRDefault="006F6E22">
      <w:pPr>
        <w:spacing w:after="100"/>
      </w:pPr>
      <w:r>
        <w:rPr>
          <w:b/>
          <w:bCs/>
        </w:rPr>
        <w:t xml:space="preserve">What did SLE-2 </w:t>
      </w:r>
      <w:proofErr w:type="gramStart"/>
      <w:r>
        <w:rPr>
          <w:b/>
          <w:bCs/>
        </w:rPr>
        <w:t>profiling</w:t>
      </w:r>
      <w:proofErr w:type="gramEnd"/>
      <w:r>
        <w:rPr>
          <w:b/>
          <w:bCs/>
        </w:rPr>
        <w:t xml:space="preserve"> show?</w:t>
      </w:r>
      <w:r>
        <w:t xml:space="preserve"> → BFS: 0.0763 </w:t>
      </w:r>
      <w:proofErr w:type="spellStart"/>
      <w:r>
        <w:t>ms</w:t>
      </w:r>
      <w:proofErr w:type="spellEnd"/>
      <w:r>
        <w:t xml:space="preserve">, 9 nodes, max frontier 8, path 3. DFS: 543.56 </w:t>
      </w:r>
      <w:proofErr w:type="spellStart"/>
      <w:r>
        <w:t>ms</w:t>
      </w:r>
      <w:proofErr w:type="spellEnd"/>
      <w:r>
        <w:t>, 135,586 nodes, max frontier 42,912, path 49,285.</w:t>
      </w:r>
    </w:p>
    <w:p w14:paraId="359AD90C" w14:textId="77777777" w:rsidR="006F6E22" w:rsidRDefault="006F6E22">
      <w:pPr>
        <w:spacing w:after="100"/>
      </w:pPr>
    </w:p>
    <w:p w14:paraId="5DAB3604" w14:textId="10856399" w:rsidR="00E6316B" w:rsidRDefault="006F6E22">
      <w:pPr>
        <w:spacing w:after="100"/>
      </w:pPr>
      <w:r>
        <w:rPr>
          <w:b/>
          <w:bCs/>
        </w:rPr>
        <w:t>How does SLE-3 architecture support this?</w:t>
      </w:r>
      <w:r>
        <w:t xml:space="preserve"> → BFS and DFS are separate containers sharing </w:t>
      </w:r>
      <w:proofErr w:type="spellStart"/>
      <w:r>
        <w:t>get_</w:t>
      </w:r>
      <w:proofErr w:type="gramStart"/>
      <w:r>
        <w:t>neighbors</w:t>
      </w:r>
      <w:proofErr w:type="spellEnd"/>
      <w:r>
        <w:t>(</w:t>
      </w:r>
      <w:proofErr w:type="gramEnd"/>
      <w:r>
        <w:t xml:space="preserve">) and </w:t>
      </w:r>
      <w:proofErr w:type="spellStart"/>
      <w:r>
        <w:t>is_goal</w:t>
      </w:r>
      <w:proofErr w:type="spellEnd"/>
      <w:r>
        <w:t>(). BFS uses a queue, DF</w:t>
      </w:r>
      <w:r>
        <w:t>S uses a stack — this difference is exactly why their performance differs.</w:t>
      </w:r>
    </w:p>
    <w:p w14:paraId="684AADEF" w14:textId="77777777" w:rsidR="006F6E22" w:rsidRDefault="006F6E22">
      <w:pPr>
        <w:spacing w:after="100"/>
      </w:pPr>
    </w:p>
    <w:p w14:paraId="0C441D95" w14:textId="13FFA35C" w:rsidR="00E6316B" w:rsidRDefault="006F6E22">
      <w:pPr>
        <w:spacing w:after="100"/>
      </w:pPr>
      <w:r>
        <w:rPr>
          <w:b/>
          <w:bCs/>
        </w:rPr>
        <w:t>What if the puzzle becomes larger (15-puzzle)?</w:t>
      </w:r>
      <w:r>
        <w:t xml:space="preserve"> → BFS would consume too much memory; DFS would remain memory-efficient but non-optimal. A* with Manhattan heuristic would be the next </w:t>
      </w:r>
      <w:r>
        <w:t>choice.</w:t>
      </w:r>
    </w:p>
    <w:p w14:paraId="512ACBB9" w14:textId="77777777" w:rsidR="006F6E22" w:rsidRDefault="006F6E22">
      <w:pPr>
        <w:spacing w:after="100"/>
      </w:pPr>
    </w:p>
    <w:p w14:paraId="47072370" w14:textId="3C868078" w:rsidR="00E6316B" w:rsidRDefault="00E6316B">
      <w:pPr>
        <w:spacing w:before="200"/>
        <w:jc w:val="center"/>
      </w:pPr>
    </w:p>
    <w:sectPr w:rsidR="00E6316B">
      <w:pgSz w:w="11906" w:h="16838"/>
      <w:pgMar w:top="1134" w:right="1304" w:bottom="1134" w:left="130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730DE"/>
    <w:multiLevelType w:val="hybridMultilevel"/>
    <w:tmpl w:val="E3FA6F80"/>
    <w:lvl w:ilvl="0" w:tplc="04603B92">
      <w:start w:val="1"/>
      <w:numFmt w:val="bullet"/>
      <w:lvlText w:val="●"/>
      <w:lvlJc w:val="left"/>
      <w:pPr>
        <w:ind w:left="720" w:hanging="360"/>
      </w:pPr>
    </w:lvl>
    <w:lvl w:ilvl="1" w:tplc="BC803166">
      <w:start w:val="1"/>
      <w:numFmt w:val="bullet"/>
      <w:lvlText w:val="○"/>
      <w:lvlJc w:val="left"/>
      <w:pPr>
        <w:ind w:left="1440" w:hanging="360"/>
      </w:pPr>
    </w:lvl>
    <w:lvl w:ilvl="2" w:tplc="78A4C97E">
      <w:start w:val="1"/>
      <w:numFmt w:val="bullet"/>
      <w:lvlText w:val="■"/>
      <w:lvlJc w:val="left"/>
      <w:pPr>
        <w:ind w:left="2160" w:hanging="360"/>
      </w:pPr>
    </w:lvl>
    <w:lvl w:ilvl="3" w:tplc="967A50EE">
      <w:start w:val="1"/>
      <w:numFmt w:val="bullet"/>
      <w:lvlText w:val="●"/>
      <w:lvlJc w:val="left"/>
      <w:pPr>
        <w:ind w:left="2880" w:hanging="360"/>
      </w:pPr>
    </w:lvl>
    <w:lvl w:ilvl="4" w:tplc="149877DC">
      <w:start w:val="1"/>
      <w:numFmt w:val="bullet"/>
      <w:lvlText w:val="○"/>
      <w:lvlJc w:val="left"/>
      <w:pPr>
        <w:ind w:left="3600" w:hanging="360"/>
      </w:pPr>
    </w:lvl>
    <w:lvl w:ilvl="5" w:tplc="A04C024A">
      <w:start w:val="1"/>
      <w:numFmt w:val="bullet"/>
      <w:lvlText w:val="■"/>
      <w:lvlJc w:val="left"/>
      <w:pPr>
        <w:ind w:left="4320" w:hanging="360"/>
      </w:pPr>
    </w:lvl>
    <w:lvl w:ilvl="6" w:tplc="4EF6B5F6">
      <w:start w:val="1"/>
      <w:numFmt w:val="bullet"/>
      <w:lvlText w:val="●"/>
      <w:lvlJc w:val="left"/>
      <w:pPr>
        <w:ind w:left="5040" w:hanging="360"/>
      </w:pPr>
    </w:lvl>
    <w:lvl w:ilvl="7" w:tplc="419212C2">
      <w:start w:val="1"/>
      <w:numFmt w:val="bullet"/>
      <w:lvlText w:val="●"/>
      <w:lvlJc w:val="left"/>
      <w:pPr>
        <w:ind w:left="5760" w:hanging="360"/>
      </w:pPr>
    </w:lvl>
    <w:lvl w:ilvl="8" w:tplc="DDDCE69E">
      <w:start w:val="1"/>
      <w:numFmt w:val="bullet"/>
      <w:lvlText w:val="●"/>
      <w:lvlJc w:val="left"/>
      <w:pPr>
        <w:ind w:left="6480" w:hanging="360"/>
      </w:pPr>
    </w:lvl>
  </w:abstractNum>
  <w:abstractNum w:abstractNumId="1" w15:restartNumberingAfterBreak="0">
    <w:nsid w:val="72DE79DF"/>
    <w:multiLevelType w:val="hybridMultilevel"/>
    <w:tmpl w:val="6FE89260"/>
    <w:lvl w:ilvl="0" w:tplc="DC368B16">
      <w:start w:val="1"/>
      <w:numFmt w:val="bullet"/>
      <w:lvlText w:val="•"/>
      <w:lvlJc w:val="left"/>
      <w:pPr>
        <w:ind w:left="720" w:hanging="360"/>
      </w:pPr>
    </w:lvl>
    <w:lvl w:ilvl="1" w:tplc="3BD6F43E">
      <w:numFmt w:val="decimal"/>
      <w:lvlText w:val=""/>
      <w:lvlJc w:val="left"/>
    </w:lvl>
    <w:lvl w:ilvl="2" w:tplc="A8CAC9DE">
      <w:numFmt w:val="decimal"/>
      <w:lvlText w:val=""/>
      <w:lvlJc w:val="left"/>
    </w:lvl>
    <w:lvl w:ilvl="3" w:tplc="E89E8C4E">
      <w:numFmt w:val="decimal"/>
      <w:lvlText w:val=""/>
      <w:lvlJc w:val="left"/>
    </w:lvl>
    <w:lvl w:ilvl="4" w:tplc="376ECD8A">
      <w:numFmt w:val="decimal"/>
      <w:lvlText w:val=""/>
      <w:lvlJc w:val="left"/>
    </w:lvl>
    <w:lvl w:ilvl="5" w:tplc="9E9EC0BE">
      <w:numFmt w:val="decimal"/>
      <w:lvlText w:val=""/>
      <w:lvlJc w:val="left"/>
    </w:lvl>
    <w:lvl w:ilvl="6" w:tplc="E7FE89C6">
      <w:numFmt w:val="decimal"/>
      <w:lvlText w:val=""/>
      <w:lvlJc w:val="left"/>
    </w:lvl>
    <w:lvl w:ilvl="7" w:tplc="F3CC656E">
      <w:numFmt w:val="decimal"/>
      <w:lvlText w:val=""/>
      <w:lvlJc w:val="left"/>
    </w:lvl>
    <w:lvl w:ilvl="8" w:tplc="B3183DA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16B"/>
    <w:rsid w:val="006F6E22"/>
    <w:rsid w:val="00E63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5989A"/>
  <w15:docId w15:val="{175EB479-C1C5-4589-9DE5-949FA7924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hravaniasawale15/IAI_SLE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1342</Words>
  <Characters>7653</Characters>
  <Application>Microsoft Office Word</Application>
  <DocSecurity>0</DocSecurity>
  <Lines>63</Lines>
  <Paragraphs>17</Paragraphs>
  <ScaleCrop>false</ScaleCrop>
  <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2026-10-11T13:18:00Z</dcterms:created>
  <dcterms:modified xsi:type="dcterms:W3CDTF">2026-10-11T13:24:00Z</dcterms:modified>
</cp:coreProperties>
</file>