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FF92" w14:textId="77777777" w:rsidR="00486058" w:rsidRDefault="00486058" w:rsidP="00486058">
      <w:r>
        <w:t>Task 1 - Set up a database using Docker:</w:t>
      </w:r>
    </w:p>
    <w:p w14:paraId="08626932" w14:textId="77777777" w:rsidR="00486058" w:rsidRDefault="00486058" w:rsidP="00486058"/>
    <w:p w14:paraId="426A5EE2" w14:textId="77777777" w:rsidR="00486058" w:rsidRDefault="00486058" w:rsidP="00486058">
      <w:r>
        <w:t>Step</w:t>
      </w:r>
      <w:proofErr w:type="gramStart"/>
      <w:r>
        <w:t>1:-</w:t>
      </w:r>
      <w:proofErr w:type="gramEnd"/>
    </w:p>
    <w:p w14:paraId="05C6D507" w14:textId="77777777" w:rsidR="00486058" w:rsidRDefault="00486058" w:rsidP="00486058">
      <w:r>
        <w:t>Created a Docker container for a SQL Server database.</w:t>
      </w:r>
    </w:p>
    <w:p w14:paraId="37E7279D" w14:textId="77777777" w:rsidR="00486058" w:rsidRDefault="00486058" w:rsidP="00486058">
      <w:r>
        <w:t>Created table with appropriate schemas in the database.</w:t>
      </w:r>
    </w:p>
    <w:p w14:paraId="77FE9A1D" w14:textId="77777777" w:rsidR="00486058" w:rsidRDefault="00486058" w:rsidP="00486058">
      <w:r>
        <w:t>Inserted sample data into the tables using SQL statements.</w:t>
      </w:r>
    </w:p>
    <w:p w14:paraId="1FFE4089" w14:textId="77777777" w:rsidR="00486058" w:rsidRDefault="00486058" w:rsidP="00486058"/>
    <w:p w14:paraId="549CCE74" w14:textId="087008BE" w:rsidR="00486058" w:rsidRDefault="00486058" w:rsidP="00486058">
      <w:r w:rsidRPr="00486058">
        <w:drawing>
          <wp:inline distT="0" distB="0" distL="0" distR="0" wp14:anchorId="4D0C1D7D" wp14:editId="4ED57F7A">
            <wp:extent cx="5943600" cy="3050540"/>
            <wp:effectExtent l="0" t="0" r="0" b="0"/>
            <wp:docPr id="221041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410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912F" w14:textId="77777777" w:rsidR="00486058" w:rsidRDefault="00486058" w:rsidP="00486058"/>
    <w:p w14:paraId="14D75A8B" w14:textId="77777777" w:rsidR="00486058" w:rsidRDefault="00486058" w:rsidP="00486058"/>
    <w:p w14:paraId="24B94F41" w14:textId="77777777" w:rsidR="00486058" w:rsidRDefault="00486058" w:rsidP="00486058">
      <w:r>
        <w:t>Task 2 - Data migration to AWS:</w:t>
      </w:r>
    </w:p>
    <w:p w14:paraId="3B98C091" w14:textId="77777777" w:rsidR="00486058" w:rsidRDefault="00486058" w:rsidP="00486058">
      <w:r>
        <w:t>Wr</w:t>
      </w:r>
      <w:r>
        <w:t>ote</w:t>
      </w:r>
      <w:r>
        <w:t xml:space="preserve"> a Python script using pandas and NumPy to connect to the SQL Server database and retrieve the data from the tables.</w:t>
      </w:r>
    </w:p>
    <w:p w14:paraId="4A3525B5" w14:textId="0DDD2E1B" w:rsidR="00486058" w:rsidRDefault="00486058" w:rsidP="00486058">
      <w:r>
        <w:t>Create</w:t>
      </w:r>
      <w:r>
        <w:t>d</w:t>
      </w:r>
      <w:r>
        <w:t xml:space="preserve"> an AWS S3 bucket and </w:t>
      </w:r>
      <w:r>
        <w:t>uploaded</w:t>
      </w:r>
      <w:r>
        <w:t xml:space="preserve"> the transformed data as CSV or Parquet files to the S3 bucket.</w:t>
      </w:r>
    </w:p>
    <w:p w14:paraId="693F8A8C" w14:textId="402EF132" w:rsidR="00486058" w:rsidRDefault="00486058" w:rsidP="00486058">
      <w:r w:rsidRPr="00486058">
        <w:lastRenderedPageBreak/>
        <w:drawing>
          <wp:inline distT="0" distB="0" distL="0" distR="0" wp14:anchorId="63E7DE8F" wp14:editId="7C6151C7">
            <wp:extent cx="5943600" cy="2515235"/>
            <wp:effectExtent l="0" t="0" r="0" b="0"/>
            <wp:docPr id="175598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82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B9BB" w14:textId="77777777" w:rsidR="00486058" w:rsidRDefault="00486058" w:rsidP="00486058"/>
    <w:p w14:paraId="73F47814" w14:textId="77777777" w:rsidR="00486058" w:rsidRDefault="00486058" w:rsidP="00486058">
      <w:r>
        <w:t>Task 3 - Automate data crawler using AWS Glue:</w:t>
      </w:r>
    </w:p>
    <w:p w14:paraId="04AF839E" w14:textId="77777777" w:rsidR="00486058" w:rsidRDefault="00486058" w:rsidP="00486058"/>
    <w:p w14:paraId="5C58EAAF" w14:textId="77777777" w:rsidR="00486058" w:rsidRDefault="00486058" w:rsidP="00486058">
      <w:r>
        <w:t>Create an AWS Glue crawler that automatically detects the data in the S3 bucket and creates a Glue table.</w:t>
      </w:r>
    </w:p>
    <w:p w14:paraId="6B460D47" w14:textId="0FA6A74D" w:rsidR="00486058" w:rsidRDefault="00486058" w:rsidP="00486058">
      <w:r w:rsidRPr="00486058">
        <w:drawing>
          <wp:inline distT="0" distB="0" distL="0" distR="0" wp14:anchorId="076CFF61" wp14:editId="7DE8A85D">
            <wp:extent cx="5943600" cy="2688590"/>
            <wp:effectExtent l="0" t="0" r="0" b="0"/>
            <wp:docPr id="22970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01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F83D" w14:textId="77777777" w:rsidR="00486058" w:rsidRDefault="00486058" w:rsidP="00486058"/>
    <w:p w14:paraId="2944C17A" w14:textId="3CA8FFB5" w:rsidR="00486058" w:rsidRDefault="00486058" w:rsidP="00486058">
      <w:r>
        <w:t>Configure</w:t>
      </w:r>
      <w:r>
        <w:t>d</w:t>
      </w:r>
      <w:r>
        <w:t xml:space="preserve"> the Glue crawler to run hourly</w:t>
      </w:r>
      <w:r>
        <w:t xml:space="preserve"> </w:t>
      </w:r>
      <w:r>
        <w:t>to capture any new data in the S3 bucket and update the Glue table accordingly.</w:t>
      </w:r>
    </w:p>
    <w:p w14:paraId="1CA60CC6" w14:textId="77777777" w:rsidR="00486058" w:rsidRDefault="00486058" w:rsidP="00486058"/>
    <w:p w14:paraId="309B5F25" w14:textId="3BC99383" w:rsidR="00486058" w:rsidRDefault="00486058" w:rsidP="00486058">
      <w:r w:rsidRPr="00486058">
        <w:lastRenderedPageBreak/>
        <w:drawing>
          <wp:inline distT="0" distB="0" distL="0" distR="0" wp14:anchorId="3F2CE520" wp14:editId="0671B5CA">
            <wp:extent cx="5943600" cy="2673350"/>
            <wp:effectExtent l="0" t="0" r="0" b="0"/>
            <wp:docPr id="1217862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626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3B95" w14:textId="77777777" w:rsidR="00486058" w:rsidRDefault="00486058" w:rsidP="00486058"/>
    <w:p w14:paraId="3707019B" w14:textId="04366D8A" w:rsidR="004D74A1" w:rsidRDefault="004D74A1" w:rsidP="00486058"/>
    <w:sectPr w:rsidR="004D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58"/>
    <w:rsid w:val="00035773"/>
    <w:rsid w:val="0009372A"/>
    <w:rsid w:val="00146A9A"/>
    <w:rsid w:val="002844E2"/>
    <w:rsid w:val="00475527"/>
    <w:rsid w:val="00486058"/>
    <w:rsid w:val="004D74A1"/>
    <w:rsid w:val="00A7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EB17"/>
  <w15:chartTrackingRefBased/>
  <w15:docId w15:val="{DEBDD385-F027-4A19-820C-5C8E61D9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Raayikoti</dc:creator>
  <cp:keywords/>
  <dc:description/>
  <cp:lastModifiedBy>Shravani Raayikoti</cp:lastModifiedBy>
  <cp:revision>2</cp:revision>
  <dcterms:created xsi:type="dcterms:W3CDTF">2023-07-24T15:04:00Z</dcterms:created>
  <dcterms:modified xsi:type="dcterms:W3CDTF">2023-07-24T15:04:00Z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70a9b39c-6747-4756-b3d0-902e745d47fd</vt:lpwstr>
  </property>
</Properties>
</file>