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5109" w14:textId="77777777" w:rsidR="009A776C" w:rsidRDefault="00000000">
      <w:pPr>
        <w:spacing w:before="29" w:after="0" w:line="240" w:lineRule="auto"/>
        <w:ind w:left="450" w:right="-29"/>
        <w:jc w:val="center"/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 xml:space="preserve"> DR. D. Y. PATIL SCHOOL OF SCIENCE &amp; TECHNOLOGY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9F2CC1" wp14:editId="4F84BE35">
            <wp:simplePos x="0" y="0"/>
            <wp:positionH relativeFrom="column">
              <wp:posOffset>-377189</wp:posOffset>
            </wp:positionH>
            <wp:positionV relativeFrom="paragraph">
              <wp:posOffset>-254634</wp:posOffset>
            </wp:positionV>
            <wp:extent cx="1209675" cy="62635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E903A" w14:textId="77777777" w:rsidR="009A776C" w:rsidRDefault="00000000">
      <w:pPr>
        <w:spacing w:before="29" w:after="0" w:line="240" w:lineRule="auto"/>
        <w:ind w:left="450" w:right="-29"/>
        <w:jc w:val="center"/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DR. D. Y. PATIL VIDYAPEETH, PUNE</w:t>
      </w:r>
    </w:p>
    <w:p w14:paraId="4E9FBF43" w14:textId="77777777" w:rsidR="009A776C" w:rsidRDefault="00000000">
      <w:pPr>
        <w:spacing w:before="29" w:after="0" w:line="240" w:lineRule="auto"/>
        <w:ind w:left="450" w:right="-29"/>
        <w:jc w:val="center"/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6600"/>
        </w:rPr>
        <w:t>(Deemed to be University)</w:t>
      </w:r>
    </w:p>
    <w:p w14:paraId="61793E09" w14:textId="77777777" w:rsidR="009A776C" w:rsidRDefault="00000000">
      <w:pPr>
        <w:spacing w:before="29" w:after="0" w:line="240" w:lineRule="auto"/>
        <w:ind w:left="450" w:right="-29"/>
        <w:jc w:val="center"/>
        <w:rPr>
          <w:rFonts w:ascii="Arial" w:eastAsia="Arial" w:hAnsi="Arial" w:cs="Arial"/>
          <w:b/>
          <w:color w:val="7030A0"/>
          <w:sz w:val="18"/>
          <w:szCs w:val="18"/>
        </w:rPr>
      </w:pPr>
      <w:r>
        <w:rPr>
          <w:rFonts w:ascii="Arial" w:eastAsia="Arial" w:hAnsi="Arial" w:cs="Arial"/>
          <w:b/>
          <w:color w:val="7030A0"/>
          <w:sz w:val="18"/>
          <w:szCs w:val="18"/>
        </w:rPr>
        <w:t>(Accredited (3</w:t>
      </w:r>
      <w:r>
        <w:rPr>
          <w:rFonts w:ascii="Arial" w:eastAsia="Arial" w:hAnsi="Arial" w:cs="Arial"/>
          <w:b/>
          <w:color w:val="7030A0"/>
          <w:sz w:val="18"/>
          <w:szCs w:val="18"/>
          <w:vertAlign w:val="superscript"/>
        </w:rPr>
        <w:t xml:space="preserve">rd </w:t>
      </w:r>
      <w:r>
        <w:rPr>
          <w:rFonts w:ascii="Arial" w:eastAsia="Arial" w:hAnsi="Arial" w:cs="Arial"/>
          <w:b/>
          <w:color w:val="7030A0"/>
          <w:sz w:val="18"/>
          <w:szCs w:val="18"/>
        </w:rPr>
        <w:t xml:space="preserve">cycle) by NAAC with a CGPA of 3.64 on four-point scale at </w:t>
      </w:r>
      <w:r>
        <w:rPr>
          <w:rFonts w:ascii="Arial" w:eastAsia="Arial" w:hAnsi="Arial" w:cs="Arial"/>
          <w:b/>
          <w:color w:val="7030A0"/>
        </w:rPr>
        <w:t>‘</w:t>
      </w:r>
      <w:r>
        <w:rPr>
          <w:rFonts w:ascii="Arial" w:eastAsia="Arial" w:hAnsi="Arial" w:cs="Arial"/>
          <w:b/>
          <w:color w:val="7030A0"/>
          <w:sz w:val="18"/>
          <w:szCs w:val="18"/>
        </w:rPr>
        <w:t>A</w:t>
      </w:r>
      <w:r>
        <w:rPr>
          <w:rFonts w:ascii="Arial" w:eastAsia="Arial" w:hAnsi="Arial" w:cs="Arial"/>
          <w:b/>
          <w:color w:val="7030A0"/>
        </w:rPr>
        <w:t xml:space="preserve">++’ </w:t>
      </w:r>
      <w:r>
        <w:rPr>
          <w:rFonts w:ascii="Arial" w:eastAsia="Arial" w:hAnsi="Arial" w:cs="Arial"/>
          <w:b/>
          <w:color w:val="7030A0"/>
          <w:sz w:val="18"/>
          <w:szCs w:val="18"/>
        </w:rPr>
        <w:t>Grade)</w:t>
      </w:r>
    </w:p>
    <w:p w14:paraId="034DD12A" w14:textId="77777777" w:rsidR="009A776C" w:rsidRDefault="00000000">
      <w:pPr>
        <w:spacing w:before="29" w:after="0" w:line="240" w:lineRule="auto"/>
        <w:ind w:left="450" w:right="-29"/>
        <w:jc w:val="center"/>
        <w:rPr>
          <w:b/>
        </w:rPr>
      </w:pPr>
      <w:r>
        <w:rPr>
          <w:b/>
        </w:rPr>
        <w:t>(Declared as Category - I University by UGC Under Graded Autonomy Regulations, 2018)</w:t>
      </w:r>
    </w:p>
    <w:p w14:paraId="5B5DEF54" w14:textId="77777777" w:rsidR="009A776C" w:rsidRDefault="00000000">
      <w:pPr>
        <w:pBdr>
          <w:bottom w:val="single" w:sz="6" w:space="1" w:color="000000"/>
        </w:pBdr>
        <w:spacing w:before="29" w:after="0" w:line="240" w:lineRule="auto"/>
        <w:ind w:left="450" w:right="-29"/>
        <w:jc w:val="center"/>
        <w:rPr>
          <w:b/>
          <w:color w:val="A50021"/>
        </w:rPr>
      </w:pPr>
      <w:r>
        <w:rPr>
          <w:b/>
          <w:color w:val="A50021"/>
        </w:rPr>
        <w:t>(An ISO 9001: 2015 and 14001:2015 Certified University and Green Education Campus)</w:t>
      </w:r>
    </w:p>
    <w:p w14:paraId="3DB356C4" w14:textId="77777777" w:rsidR="009A776C" w:rsidRDefault="00000000">
      <w:pPr>
        <w:ind w:left="28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14:paraId="2414613D" w14:textId="77777777" w:rsidR="009A776C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CERTIFICATE</w:t>
      </w:r>
    </w:p>
    <w:p w14:paraId="3CE3384D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3F3C553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9E5FBCF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6FA1B60" w14:textId="5C0E0513" w:rsidR="009A776C" w:rsidRDefault="00000000" w:rsidP="00F438E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This is to certify that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/Miss._</w:t>
      </w:r>
      <w:proofErr w:type="spellStart"/>
      <w:r w:rsidR="00F438E8">
        <w:rPr>
          <w:rFonts w:ascii="Times New Roman" w:eastAsia="Times New Roman" w:hAnsi="Times New Roman" w:cs="Times New Roman"/>
          <w:color w:val="000000"/>
          <w:sz w:val="36"/>
          <w:szCs w:val="36"/>
        </w:rPr>
        <w:t>Shravani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_</w:t>
      </w:r>
      <w:r w:rsidR="00F438E8">
        <w:rPr>
          <w:rFonts w:ascii="Times New Roman" w:eastAsia="Times New Roman" w:hAnsi="Times New Roman" w:cs="Times New Roman"/>
          <w:color w:val="000000"/>
          <w:sz w:val="36"/>
          <w:szCs w:val="36"/>
        </w:rPr>
        <w:t>Sameer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_</w:t>
      </w:r>
      <w:r w:rsidR="00F438E8">
        <w:rPr>
          <w:rFonts w:ascii="Times New Roman" w:eastAsia="Times New Roman" w:hAnsi="Times New Roman" w:cs="Times New Roman"/>
          <w:color w:val="000000"/>
          <w:sz w:val="36"/>
          <w:szCs w:val="36"/>
        </w:rPr>
        <w:t>Sagar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_______________________</w:t>
      </w:r>
    </w:p>
    <w:p w14:paraId="33F91049" w14:textId="6D23D1CC" w:rsidR="009A776C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Roll No._____</w:t>
      </w:r>
      <w:r w:rsidR="00F438E8">
        <w:rPr>
          <w:rFonts w:ascii="Times New Roman" w:eastAsia="Times New Roman" w:hAnsi="Times New Roman" w:cs="Times New Roman"/>
          <w:color w:val="000000"/>
          <w:sz w:val="36"/>
          <w:szCs w:val="36"/>
        </w:rPr>
        <w:t>BTCSD-345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______________ of SE Computer Science &amp; Design has successfully completed his/her Skill Enhancement Project in ___________________ from the department of Computer Science &amp; Design during the academic Year 2024-25.</w:t>
      </w:r>
    </w:p>
    <w:p w14:paraId="74F29543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95515E4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0358AB1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1169159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9D2F6A5" w14:textId="77777777" w:rsidR="009A776C" w:rsidRDefault="009A776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D4D06AF" w14:textId="77777777" w:rsidR="009A776C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Date                                                                  Staff Member In-charge</w:t>
      </w:r>
    </w:p>
    <w:p w14:paraId="6F06533E" w14:textId="77777777" w:rsidR="009A776C" w:rsidRDefault="009A776C">
      <w:pPr>
        <w:ind w:left="7920"/>
        <w:jc w:val="center"/>
        <w:rPr>
          <w:sz w:val="36"/>
          <w:szCs w:val="36"/>
        </w:rPr>
      </w:pPr>
    </w:p>
    <w:p w14:paraId="60B47266" w14:textId="77777777" w:rsidR="009A776C" w:rsidRDefault="009A776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5959D15" w14:textId="77777777" w:rsidR="009A776C" w:rsidRDefault="009A776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7B7E2EE" w14:textId="77777777" w:rsidR="009A776C" w:rsidRDefault="00000000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Head of the Department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Director, DYPSST</w:t>
      </w:r>
    </w:p>
    <w:p w14:paraId="4489960F" w14:textId="77777777" w:rsidR="009A776C" w:rsidRDefault="009A776C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D4E8FDE" w14:textId="77777777" w:rsidR="009A776C" w:rsidRDefault="009A776C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9F2305B" w14:textId="77777777" w:rsidR="009A776C" w:rsidRDefault="009A776C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B3604E0" w14:textId="77777777" w:rsidR="009A776C" w:rsidRDefault="00000000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Skill Enhancement Project</w:t>
      </w:r>
    </w:p>
    <w:p w14:paraId="4265DBEB" w14:textId="77777777" w:rsidR="009A776C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on</w:t>
      </w:r>
    </w:p>
    <w:p w14:paraId="58B29857" w14:textId="77777777" w:rsidR="009A776C" w:rsidRDefault="009A776C">
      <w:pP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14:paraId="568B36DE" w14:textId="03BDAC00" w:rsidR="009A776C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Title:</w:t>
      </w:r>
      <w:r w:rsidR="00F438E8" w:rsidRPr="00F438E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Resume</w:t>
      </w:r>
      <w:proofErr w:type="spellEnd"/>
      <w:proofErr w:type="gramEnd"/>
      <w:r w:rsidR="00F438E8" w:rsidRPr="00F438E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Builder</w:t>
      </w:r>
    </w:p>
    <w:p w14:paraId="35C4C6C1" w14:textId="211AD7B9" w:rsidR="009A776C" w:rsidRDefault="00000000" w:rsidP="00F43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438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Introduction: </w:t>
      </w:r>
    </w:p>
    <w:p w14:paraId="0B17A878" w14:textId="77777777" w:rsidR="00F438E8" w:rsidRPr="00F438E8" w:rsidRDefault="00F438E8" w:rsidP="00F438E8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>A Resume Builder is a tool designed to help job seekers create professional, visually appealing resumes with ease. By offering pre-designed templates, user-friendly interfaces, and customization options, it simplifies the process of showcasing skills, experience, and achievements, enabling users to make a strong first impression on potential employers.</w:t>
      </w:r>
    </w:p>
    <w:p w14:paraId="19F946A3" w14:textId="77777777" w:rsidR="00F438E8" w:rsidRPr="00F438E8" w:rsidRDefault="00F438E8" w:rsidP="00F438E8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2DB8E5" w14:textId="77777777" w:rsidR="00F438E8" w:rsidRPr="00F438E8" w:rsidRDefault="00F438E8" w:rsidP="00F438E8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09A75D" w14:textId="57819E53" w:rsidR="009A776C" w:rsidRDefault="00000000" w:rsidP="00F438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438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Statement:</w:t>
      </w:r>
    </w:p>
    <w:p w14:paraId="32D66E8C" w14:textId="18DB5F41" w:rsidR="00F438E8" w:rsidRPr="00F438E8" w:rsidRDefault="00F438E8" w:rsidP="00F438E8">
      <w:pPr>
        <w:pStyle w:val="ListParagraph"/>
        <w:ind w:left="108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Creating professional resumes is often challenging due to a lack of formatting skills and limited guidance. Existing tools can be complex or restrictive. This project will develop a user-friendly </w:t>
      </w:r>
      <w:r w:rsidRPr="00F438E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Resume Builder</w:t>
      </w: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an intuitive </w:t>
      </w:r>
      <w:r w:rsidRPr="00F438E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front-end interface</w:t>
      </w: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easy resume creation and formatting, supported by a secure </w:t>
      </w:r>
      <w:r w:rsidRPr="00F438E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back-end</w:t>
      </w: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storing and managing user data efficiently.</w:t>
      </w:r>
    </w:p>
    <w:p w14:paraId="519AA15C" w14:textId="27DDD3DA" w:rsidR="00432708" w:rsidRPr="00432708" w:rsidRDefault="00000000" w:rsidP="0043270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 Stack:</w:t>
      </w:r>
    </w:p>
    <w:p w14:paraId="409AAEC4" w14:textId="77777777" w:rsidR="00432708" w:rsidRPr="00432708" w:rsidRDefault="00432708" w:rsidP="0043270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Java: The main programming language for application logic and interaction.</w:t>
      </w:r>
    </w:p>
    <w:p w14:paraId="57E075A6" w14:textId="77777777" w:rsidR="00432708" w:rsidRPr="00432708" w:rsidRDefault="00432708" w:rsidP="0043270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MySQL: A relational database for storing resumes with fields like name, email, phone, skills, and experience.</w:t>
      </w:r>
    </w:p>
    <w:p w14:paraId="09726F8F" w14:textId="137DB048" w:rsidR="00432708" w:rsidRPr="00432708" w:rsidRDefault="00432708" w:rsidP="0043270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SQL Query: Used for creating and querying the database and tables.</w:t>
      </w:r>
    </w:p>
    <w:p w14:paraId="379A0EE9" w14:textId="25240271" w:rsidR="009A776C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Proposed Methodology:</w:t>
      </w:r>
    </w:p>
    <w:p w14:paraId="7AFA48B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Process Flow:</w:t>
      </w:r>
    </w:p>
    <w:p w14:paraId="0D4581B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Requirement Analysis:</w:t>
      </w:r>
    </w:p>
    <w:p w14:paraId="7D8F1E7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Define the application features (Create Resume, View All Resumes, Exit).</w:t>
      </w:r>
    </w:p>
    <w:p w14:paraId="7E16168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Design the database schema to store user information.</w:t>
      </w:r>
    </w:p>
    <w:p w14:paraId="40EF378E" w14:textId="4EFD6A76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2. Database Design:</w:t>
      </w:r>
    </w:p>
    <w:p w14:paraId="269220B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MySQL database (</w:t>
      </w:r>
      <w:proofErr w:type="spellStart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ResumeBuilderDB</w:t>
      </w:r>
      <w:proofErr w:type="spellEnd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</w:p>
    <w:p w14:paraId="42BB60B7" w14:textId="6AA71309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Define a table (Resumes) with appropriate fields (id, name, email, phone, skills, experience).</w:t>
      </w:r>
    </w:p>
    <w:p w14:paraId="1C18C4B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Application Development:</w:t>
      </w:r>
    </w:p>
    <w:p w14:paraId="2017EF8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Develop the Java-based application:</w:t>
      </w:r>
    </w:p>
    <w:p w14:paraId="05AC3F65" w14:textId="0A6CF3FA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Menu Options:</w:t>
      </w:r>
    </w:p>
    <w:p w14:paraId="56A3EBE0" w14:textId="42030F40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Resume: Allows the user to input personal and professional details and save them in the database.</w:t>
      </w:r>
    </w:p>
    <w:p w14:paraId="462A6AC5" w14:textId="397EF5AE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View All Resumes: Fetch and display all stored resumes from the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database.Exit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Exits the application.</w:t>
      </w:r>
    </w:p>
    <w:p w14:paraId="4F6D6DC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Input Handling: Use Java to validate and accept user inputs.</w:t>
      </w:r>
    </w:p>
    <w:p w14:paraId="66EFF07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Integrate Java with MySQL using the JDBC library for database operations.</w:t>
      </w:r>
    </w:p>
    <w:p w14:paraId="0A1EC85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Implementation of CRUD Operations:</w:t>
      </w:r>
    </w:p>
    <w:p w14:paraId="4AE3255B" w14:textId="40E3BEA2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Create: Insert new resumes into the database.</w:t>
      </w:r>
    </w:p>
    <w:p w14:paraId="7F37FBA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Read: Retrieve all resumes for display.</w:t>
      </w:r>
    </w:p>
    <w:p w14:paraId="4700ED9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Update: (Future feature) Modify existing resumes.</w:t>
      </w:r>
    </w:p>
    <w:p w14:paraId="7F7D66F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Delete: (Future feature) Remove specific resumes.</w:t>
      </w:r>
    </w:p>
    <w:p w14:paraId="68D1D3C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Testing:</w:t>
      </w:r>
    </w:p>
    <w:p w14:paraId="1DA6F5F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Perform unit testing on Java functions.</w:t>
      </w:r>
    </w:p>
    <w:p w14:paraId="5E5E2F0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Test database interactions (insertion, retrieval).</w:t>
      </w:r>
    </w:p>
    <w:p w14:paraId="3EA40CAF" w14:textId="1810FA4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6. Deployment:</w:t>
      </w:r>
    </w:p>
    <w:p w14:paraId="18A7AD98" w14:textId="03FDF05E" w:rsid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Package the application and deploy it on the required system</w:t>
      </w:r>
    </w:p>
    <w:p w14:paraId="1EE6EC08" w14:textId="54FC6292" w:rsidR="00432708" w:rsidRPr="00432708" w:rsidRDefault="00432708" w:rsidP="0043270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15E66EF" wp14:editId="130F5A4F">
            <wp:extent cx="3313537" cy="5021127"/>
            <wp:effectExtent l="0" t="0" r="1270" b="8255"/>
            <wp:docPr id="3567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476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37" cy="50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59D" w14:textId="77777777" w:rsidR="009A776C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Implementation/Case Study:</w:t>
      </w:r>
    </w:p>
    <w:p w14:paraId="37AE0CD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java.sql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.*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</w:p>
    <w:p w14:paraId="2B2E505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java.util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.Scanner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</w:p>
    <w:p w14:paraId="2ACC1B9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34AC2A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public class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ResumeBuilder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{</w:t>
      </w:r>
    </w:p>
    <w:p w14:paraId="161B2C6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B8274A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// JDBC Connection details</w:t>
      </w:r>
    </w:p>
    <w:p w14:paraId="46C22EB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final String DB_URL = "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jdbc:mysql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://localhost:3306/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ResumeBuilderDB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";</w:t>
      </w:r>
    </w:p>
    <w:p w14:paraId="2286181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final String DB_USER = "root"; // Replace with your MySQL username</w:t>
      </w:r>
    </w:p>
    <w:p w14:paraId="0D56F16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private static final String DB_PASSWORD = "password"; // Replace with your MySQL password</w:t>
      </w:r>
    </w:p>
    <w:p w14:paraId="5B77444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983EF9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public static void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main(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String[]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args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 {</w:t>
      </w:r>
    </w:p>
    <w:p w14:paraId="258ABDA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Scanner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System.in);</w:t>
      </w:r>
    </w:p>
    <w:p w14:paraId="569BAFE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DB7F5C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// Connect to the database</w:t>
      </w:r>
    </w:p>
    <w:p w14:paraId="055CAA5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try (Connection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connection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DriverManager.getConnection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(DB_URL, DB_USER, DB_PASSWORD)) {</w:t>
      </w:r>
    </w:p>
    <w:p w14:paraId="4F0067C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while (true) {</w:t>
      </w:r>
    </w:p>
    <w:p w14:paraId="5D9B489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("=== Resume Builder ===");</w:t>
      </w:r>
    </w:p>
    <w:p w14:paraId="293D95C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("1. Create a Resume");</w:t>
      </w:r>
    </w:p>
    <w:p w14:paraId="3AA734C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("2. View All Resumes");</w:t>
      </w:r>
    </w:p>
    <w:p w14:paraId="3BA189F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("3. Exit");</w:t>
      </w:r>
    </w:p>
    <w:p w14:paraId="3F35CAD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("Choose an option: ");</w:t>
      </w:r>
    </w:p>
    <w:p w14:paraId="0DB3E10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8CD204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int choice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scanner.nextInt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005C80B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 // Consume newline</w:t>
      </w:r>
    </w:p>
    <w:p w14:paraId="77C1B68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D853E8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switch (choice) {</w:t>
      </w:r>
    </w:p>
    <w:p w14:paraId="5BBC9A4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case 1:</w:t>
      </w:r>
    </w:p>
    <w:p w14:paraId="6D77A2C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createResume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scanner, connection);</w:t>
      </w:r>
    </w:p>
    <w:p w14:paraId="21ADB33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break;</w:t>
      </w:r>
    </w:p>
    <w:p w14:paraId="1FC0507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case 2:</w:t>
      </w:r>
    </w:p>
    <w:p w14:paraId="2FDBD42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viewAllResumes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(connection);</w:t>
      </w:r>
    </w:p>
    <w:p w14:paraId="1F65A2D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                    break;</w:t>
      </w:r>
    </w:p>
    <w:p w14:paraId="1926174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case 3:</w:t>
      </w:r>
    </w:p>
    <w:p w14:paraId="65580FE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("Exiting Resume Builder. Goodbye!");</w:t>
      </w:r>
    </w:p>
    <w:p w14:paraId="7E67F11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return;</w:t>
      </w:r>
    </w:p>
    <w:p w14:paraId="7498816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default:</w:t>
      </w:r>
    </w:p>
    <w:p w14:paraId="19A83C7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("Invalid choice. Please try again.\n");</w:t>
      </w:r>
    </w:p>
    <w:p w14:paraId="6625173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}</w:t>
      </w:r>
    </w:p>
    <w:p w14:paraId="37F8A5B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58F97C2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 catch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SQLException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e) {</w:t>
      </w:r>
    </w:p>
    <w:p w14:paraId="761C998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e.printStackTrace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23A436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("Failed to connect to the database.");</w:t>
      </w:r>
    </w:p>
    <w:p w14:paraId="5037C5C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</w:t>
      </w:r>
    </w:p>
    <w:p w14:paraId="06AACEC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}</w:t>
      </w:r>
    </w:p>
    <w:p w14:paraId="61CAF18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1A05D9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void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createResume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Scanner scanner, Connection connection) throws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SQLException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{</w:t>
      </w:r>
    </w:p>
    <w:p w14:paraId="4034829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full name: ");</w:t>
      </w:r>
    </w:p>
    <w:p w14:paraId="3982AEE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name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657D8C4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BFD0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email: ");</w:t>
      </w:r>
    </w:p>
    <w:p w14:paraId="5BA7B37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email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B9CAA9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449D5F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phone number: ");</w:t>
      </w:r>
    </w:p>
    <w:p w14:paraId="2FA381B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phone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2EB4EAE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DA579E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skills (comma-separated): ");</w:t>
      </w:r>
    </w:p>
    <w:p w14:paraId="0043BEF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skills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202987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89F318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experience: ");</w:t>
      </w:r>
    </w:p>
    <w:p w14:paraId="0E3B96F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experience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1F1AEE2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2FFE8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"INSERT INTO Resumes (name, email, phone, skills, experience) VALUES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(?,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?, ?, ?, ?)";</w:t>
      </w:r>
    </w:p>
    <w:p w14:paraId="3744542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try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PreparedStatement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statement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connection.prepareStatement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)) {</w:t>
      </w:r>
    </w:p>
    <w:p w14:paraId="535CAD6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(1, name);</w:t>
      </w:r>
    </w:p>
    <w:p w14:paraId="2575882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(2, email);</w:t>
      </w:r>
    </w:p>
    <w:p w14:paraId="28F55FC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(3, phone);</w:t>
      </w:r>
    </w:p>
    <w:p w14:paraId="6867B7F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(4, skills);</w:t>
      </w:r>
    </w:p>
    <w:p w14:paraId="6E0A8AA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(5, experience);</w:t>
      </w:r>
    </w:p>
    <w:p w14:paraId="2575FA6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A1494F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int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rowsInserted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statement.executeUpdate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2A2B2A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if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rowsInserted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&gt; 0) {</w:t>
      </w:r>
    </w:p>
    <w:p w14:paraId="76AB6C2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("Resume added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successfully!\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n");</w:t>
      </w:r>
    </w:p>
    <w:p w14:paraId="29601D2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674C5CD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</w:t>
      </w:r>
    </w:p>
    <w:p w14:paraId="7792192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}</w:t>
      </w:r>
    </w:p>
    <w:p w14:paraId="3ADC4C8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070C30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void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viewAllResumes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Connection connection) throws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SQLException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{</w:t>
      </w:r>
    </w:p>
    <w:p w14:paraId="70F6407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"SELECT * FROM Resumes";</w:t>
      </w:r>
    </w:p>
    <w:p w14:paraId="321461D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try (Statement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connection.createStatement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52FB112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statement.executeQuery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)) {</w:t>
      </w:r>
    </w:p>
    <w:p w14:paraId="04CE1C6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223577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if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(!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resultSet.isBeforeFirst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()) { // Check if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is empty</w:t>
      </w:r>
    </w:p>
    <w:p w14:paraId="50DFE3E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("No resumes available.\n");</w:t>
      </w:r>
    </w:p>
    <w:p w14:paraId="3836BCB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return;</w:t>
      </w:r>
    </w:p>
    <w:p w14:paraId="26F2308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343CEE3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08C2DF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("=== All Resumes ===");</w:t>
      </w:r>
    </w:p>
    <w:p w14:paraId="3CCB4E9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while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resultSet.next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()) {</w:t>
      </w:r>
    </w:p>
    <w:p w14:paraId="5E92E11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("Resume ID: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("id"));</w:t>
      </w:r>
    </w:p>
    <w:p w14:paraId="43D2920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("Name: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("name"));</w:t>
      </w:r>
    </w:p>
    <w:p w14:paraId="003868B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("Email: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("email"));</w:t>
      </w:r>
    </w:p>
    <w:p w14:paraId="0F14FB7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("Phone: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("phone"));</w:t>
      </w:r>
    </w:p>
    <w:p w14:paraId="33008BD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("Skills: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("skills"));</w:t>
      </w:r>
    </w:p>
    <w:p w14:paraId="37012CA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("Experience: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("experience"));</w:t>
      </w:r>
    </w:p>
    <w:p w14:paraId="431B9AA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("----------------------");</w:t>
      </w:r>
    </w:p>
    <w:p w14:paraId="1509B0A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2FCB777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</w:t>
      </w:r>
    </w:p>
    <w:p w14:paraId="2BB23CC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}</w:t>
      </w:r>
    </w:p>
    <w:p w14:paraId="373F555C" w14:textId="77777777" w:rsidR="00D83BB4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</w:p>
    <w:p w14:paraId="751A93E3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6DC2E7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4FE2DBA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E5B2787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F57944B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FDF38F3" w14:textId="15A3FE18" w:rsidR="00432708" w:rsidRPr="00D83BB4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Back-End</w:t>
      </w:r>
    </w:p>
    <w:p w14:paraId="3E93C757" w14:textId="6F811B0C" w:rsidR="00432708" w:rsidRDefault="00432708" w:rsidP="00432708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/>
          <w:sz w:val="28"/>
          <w:szCs w:val="28"/>
        </w:rPr>
        <w:drawing>
          <wp:inline distT="0" distB="0" distL="0" distR="0" wp14:anchorId="46F79B56" wp14:editId="14835333">
            <wp:extent cx="4621959" cy="2278380"/>
            <wp:effectExtent l="0" t="0" r="7620" b="7620"/>
            <wp:docPr id="711305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5820" name="Picture 7113058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55" cy="22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7597" w14:textId="77777777" w:rsidR="00D83BB4" w:rsidRDefault="00D83BB4" w:rsidP="00432708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5428EA8C" w14:textId="77777777" w:rsidR="00D83BB4" w:rsidRPr="00432708" w:rsidRDefault="00D83BB4" w:rsidP="00432708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71FAC156" w14:textId="6DE0D636" w:rsidR="009A776C" w:rsidRPr="00D83BB4" w:rsidRDefault="00000000" w:rsidP="00D83B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83B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Results &amp; Discussions</w:t>
      </w:r>
    </w:p>
    <w:p w14:paraId="42E89A5F" w14:textId="0B0C3123" w:rsidR="00D83BB4" w:rsidRPr="00D83BB4" w:rsidRDefault="00D83BB4" w:rsidP="00D83BB4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DC5CE8C" wp14:editId="72A15308">
            <wp:extent cx="4419600" cy="3672840"/>
            <wp:effectExtent l="0" t="0" r="0" b="3810"/>
            <wp:docPr id="140952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812" name="Picture 1409528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C242" w14:textId="77777777" w:rsidR="00D83BB4" w:rsidRDefault="00D83BB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00FD8B8" wp14:editId="1A0F6A76">
            <wp:simplePos x="746760" y="701040"/>
            <wp:positionH relativeFrom="column">
              <wp:align>left</wp:align>
            </wp:positionH>
            <wp:positionV relativeFrom="paragraph">
              <wp:align>top</wp:align>
            </wp:positionV>
            <wp:extent cx="5547360" cy="1219200"/>
            <wp:effectExtent l="0" t="0" r="0" b="0"/>
            <wp:wrapSquare wrapText="bothSides"/>
            <wp:docPr id="1300067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7292" name="Picture 1300067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51BB3" w14:textId="77777777" w:rsidR="00D83BB4" w:rsidRDefault="00D83BB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4394BC" w14:textId="77777777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7BDB3B53" w14:textId="77777777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35D3FF" w14:textId="77777777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F0CA9D" w14:textId="247FCF06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textWrapping" w:clear="all"/>
      </w:r>
    </w:p>
    <w:p w14:paraId="68F1E305" w14:textId="15EAE0CB" w:rsidR="009A776C" w:rsidRPr="00D83BB4" w:rsidRDefault="00000000" w:rsidP="00D83B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83B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Conclusion:</w:t>
      </w:r>
    </w:p>
    <w:p w14:paraId="55401177" w14:textId="6DFC313E" w:rsidR="00D83BB4" w:rsidRPr="00D83BB4" w:rsidRDefault="00D83BB4" w:rsidP="00D83BB4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3B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Resume Builder application simplifies resume management by integrating Java with MySQL for efficient storage and retrieval. It features a user-friendly menu, scalable design, and automation of CRUD operations. The system meets its objectives and can be enhanced with a GUI, authentication, and advanced features like exporting resumes. This project provides a solid base for future development in resume management systems.</w:t>
      </w:r>
    </w:p>
    <w:sectPr w:rsidR="00D83BB4" w:rsidRPr="00D83BB4">
      <w:headerReference w:type="default" r:id="rId12"/>
      <w:footerReference w:type="default" r:id="rId13"/>
      <w:pgSz w:w="12240" w:h="15840"/>
      <w:pgMar w:top="990" w:right="720" w:bottom="630" w:left="117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C36A" w14:textId="77777777" w:rsidR="001A69C7" w:rsidRDefault="001A69C7">
      <w:pPr>
        <w:spacing w:before="0" w:after="0" w:line="240" w:lineRule="auto"/>
      </w:pPr>
      <w:r>
        <w:separator/>
      </w:r>
    </w:p>
  </w:endnote>
  <w:endnote w:type="continuationSeparator" w:id="0">
    <w:p w14:paraId="1DC09122" w14:textId="77777777" w:rsidR="001A69C7" w:rsidRDefault="001A69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F63D" w14:textId="77777777" w:rsidR="009A776C" w:rsidRDefault="009A776C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CF1C" w14:textId="77777777" w:rsidR="001A69C7" w:rsidRDefault="001A69C7">
      <w:pPr>
        <w:spacing w:before="0" w:after="0" w:line="240" w:lineRule="auto"/>
      </w:pPr>
      <w:r>
        <w:separator/>
      </w:r>
    </w:p>
  </w:footnote>
  <w:footnote w:type="continuationSeparator" w:id="0">
    <w:p w14:paraId="76685A91" w14:textId="77777777" w:rsidR="001A69C7" w:rsidRDefault="001A69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B8C9" w14:textId="77777777" w:rsidR="009A776C" w:rsidRDefault="009A7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73"/>
    <w:multiLevelType w:val="multilevel"/>
    <w:tmpl w:val="2AB60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6797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6C"/>
    <w:rsid w:val="001A69C7"/>
    <w:rsid w:val="00227EF4"/>
    <w:rsid w:val="00432708"/>
    <w:rsid w:val="009A776C"/>
    <w:rsid w:val="00A62991"/>
    <w:rsid w:val="00D83BB4"/>
    <w:rsid w:val="00F4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70C5"/>
  <w15:docId w15:val="{2750CADE-B522-4046-AEC9-DAFA96CB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595959"/>
        <w:lang w:val="en-US" w:eastAsia="en-I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before="0" w:after="360" w:line="240" w:lineRule="auto"/>
      <w:ind w:left="-360" w:right="-36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60" w:line="240" w:lineRule="auto"/>
      <w:outlineLvl w:val="1"/>
    </w:pPr>
    <w:rPr>
      <w:rFonts w:ascii="Calibri" w:eastAsia="Calibri" w:hAnsi="Calibri" w:cs="Calibri"/>
      <w:smallCaps/>
      <w:color w:val="57718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394B5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394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/>
      <w:spacing w:before="240" w:after="240" w:line="1200" w:lineRule="auto"/>
      <w:ind w:left="115" w:right="115"/>
    </w:pPr>
    <w:rPr>
      <w:rFonts w:ascii="Calibri" w:eastAsia="Calibri" w:hAnsi="Calibri" w:cs="Calibri"/>
      <w:smallCaps/>
      <w:color w:val="FFFFFF"/>
      <w:sz w:val="136"/>
      <w:szCs w:val="136"/>
    </w:rPr>
  </w:style>
  <w:style w:type="paragraph" w:styleId="Subtitle">
    <w:name w:val="Subtitle"/>
    <w:basedOn w:val="Normal"/>
    <w:next w:val="Normal"/>
    <w:uiPriority w:val="11"/>
    <w:qFormat/>
    <w:pPr>
      <w:ind w:left="144" w:right="720"/>
    </w:pPr>
    <w:rPr>
      <w:rFonts w:ascii="Calibri" w:eastAsia="Calibri" w:hAnsi="Calibri" w:cs="Calibri"/>
      <w:smallCaps/>
      <w:color w:val="7E97AD"/>
      <w:sz w:val="64"/>
      <w:szCs w:val="64"/>
    </w:rPr>
  </w:style>
  <w:style w:type="paragraph" w:styleId="ListParagraph">
    <w:name w:val="List Paragraph"/>
    <w:basedOn w:val="Normal"/>
    <w:uiPriority w:val="34"/>
    <w:qFormat/>
    <w:rsid w:val="00F438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shravanisagar19@gmail.com</cp:lastModifiedBy>
  <cp:revision>5</cp:revision>
  <dcterms:created xsi:type="dcterms:W3CDTF">2024-11-22T03:40:00Z</dcterms:created>
  <dcterms:modified xsi:type="dcterms:W3CDTF">2024-11-22T06:03:00Z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