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AF89" w14:textId="33CD20E0" w:rsidR="005A28A0" w:rsidRDefault="004A2545" w:rsidP="004A2545">
      <w:pPr>
        <w:jc w:val="center"/>
        <w:rPr>
          <w:b/>
          <w:bCs/>
        </w:rPr>
      </w:pPr>
      <w:r w:rsidRPr="004A2545">
        <w:rPr>
          <w:b/>
          <w:bCs/>
        </w:rPr>
        <w:t>DDL DML AND DCL COMMAND</w:t>
      </w:r>
    </w:p>
    <w:p w14:paraId="5F7313C1" w14:textId="163C170C" w:rsidR="004A2545" w:rsidRPr="004A2545" w:rsidRDefault="004A2545" w:rsidP="004A25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774478" wp14:editId="663C6B9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16CE67" wp14:editId="508724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B3BDDAC" wp14:editId="6CBD992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E688D71" wp14:editId="5FB06CD9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4024569" wp14:editId="30BEB1A4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D7B20A" wp14:editId="238B8992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A4CE687" wp14:editId="1603860D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545" w:rsidRPr="004A2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45"/>
    <w:rsid w:val="004A2545"/>
    <w:rsid w:val="005A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0C34"/>
  <w15:chartTrackingRefBased/>
  <w15:docId w15:val="{3B361EBC-7491-48E6-9E56-B0D96D2F0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28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2022-09-08T12:52:00Z</dcterms:created>
  <dcterms:modified xsi:type="dcterms:W3CDTF">2022-09-08T12:54:00Z</dcterms:modified>
</cp:coreProperties>
</file>