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7697F" w14:textId="32D0F521" w:rsidR="00287810" w:rsidRDefault="004755F4" w:rsidP="004755F4">
      <w:pPr>
        <w:jc w:val="center"/>
        <w:rPr>
          <w:b/>
          <w:bCs/>
          <w:sz w:val="24"/>
          <w:szCs w:val="24"/>
        </w:rPr>
      </w:pPr>
      <w:r w:rsidRPr="004755F4">
        <w:rPr>
          <w:b/>
          <w:bCs/>
          <w:sz w:val="24"/>
          <w:szCs w:val="24"/>
        </w:rPr>
        <w:t>SQL Queries</w:t>
      </w:r>
    </w:p>
    <w:p w14:paraId="1558C2CA" w14:textId="05E217FE" w:rsidR="004755F4" w:rsidRPr="004755F4" w:rsidRDefault="004755F4" w:rsidP="004755F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7CBA4AE" wp14:editId="3A317565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620D2B0" wp14:editId="1C6ACAC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9455A21" wp14:editId="0180EA6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5E34646" wp14:editId="3C94116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07E5C3" wp14:editId="0EE8C17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BBF3108" wp14:editId="169256D0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CDE2E82" wp14:editId="6C029D34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7DDDBB3" wp14:editId="65AB1A91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90CDE6" wp14:editId="2628D0FF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996CAC9" wp14:editId="54012F88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DBF24AB" wp14:editId="7D5E74E2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5F4" w:rsidRPr="00475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5F4"/>
    <w:rsid w:val="00287810"/>
    <w:rsid w:val="0047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B6CF"/>
  <w15:chartTrackingRefBased/>
  <w15:docId w15:val="{CA2708E3-8109-4058-86F8-C81FC2E9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21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2022-09-08T18:37:00Z</dcterms:created>
  <dcterms:modified xsi:type="dcterms:W3CDTF">2022-09-08T18:39:00Z</dcterms:modified>
</cp:coreProperties>
</file>