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4ED18" w14:textId="3CF8FE6C" w:rsidR="00652AC0" w:rsidRDefault="006A1E17">
      <w:pPr>
        <w:rPr>
          <w:b/>
          <w:bCs/>
          <w:sz w:val="28"/>
          <w:szCs w:val="28"/>
        </w:rPr>
      </w:pPr>
      <w:r w:rsidRPr="006A1E17">
        <w:rPr>
          <w:b/>
          <w:bCs/>
          <w:sz w:val="28"/>
          <w:szCs w:val="28"/>
        </w:rPr>
        <w:t xml:space="preserve">Data Transfer </w:t>
      </w:r>
      <w:r>
        <w:rPr>
          <w:b/>
          <w:bCs/>
          <w:sz w:val="28"/>
          <w:szCs w:val="28"/>
        </w:rPr>
        <w:t>f</w:t>
      </w:r>
      <w:r w:rsidRPr="006A1E17">
        <w:rPr>
          <w:b/>
          <w:bCs/>
          <w:sz w:val="28"/>
          <w:szCs w:val="28"/>
        </w:rPr>
        <w:t>rom Excel to SQL Server Table</w:t>
      </w:r>
    </w:p>
    <w:p w14:paraId="37455212" w14:textId="24E42729" w:rsidR="006A1E17" w:rsidRDefault="006A1E17">
      <w:pPr>
        <w:rPr>
          <w:b/>
          <w:bCs/>
          <w:sz w:val="28"/>
          <w:szCs w:val="28"/>
        </w:rPr>
      </w:pPr>
    </w:p>
    <w:p w14:paraId="5FBF08EA" w14:textId="3EC5DB9D" w:rsidR="006A1E17" w:rsidRDefault="006A1E1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86F15F" wp14:editId="409217F4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364C0" w14:textId="2CA767A8" w:rsidR="006A1E17" w:rsidRDefault="006A1E17">
      <w:pPr>
        <w:rPr>
          <w:b/>
          <w:bCs/>
          <w:sz w:val="28"/>
          <w:szCs w:val="28"/>
        </w:rPr>
      </w:pPr>
    </w:p>
    <w:p w14:paraId="2D406F19" w14:textId="4099578B" w:rsidR="006A1E17" w:rsidRDefault="006A1E1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1B34A02" wp14:editId="067E9150">
            <wp:extent cx="5943600" cy="3343275"/>
            <wp:effectExtent l="0" t="0" r="0" b="952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05326" w14:textId="49DFFD52" w:rsidR="006A1E17" w:rsidRDefault="006A1E17">
      <w:pPr>
        <w:rPr>
          <w:b/>
          <w:bCs/>
          <w:sz w:val="28"/>
          <w:szCs w:val="28"/>
        </w:rPr>
      </w:pPr>
    </w:p>
    <w:p w14:paraId="31061E3D" w14:textId="77777777" w:rsidR="006A1E17" w:rsidRDefault="006A1E17">
      <w:pPr>
        <w:rPr>
          <w:b/>
          <w:bCs/>
          <w:sz w:val="28"/>
          <w:szCs w:val="28"/>
        </w:rPr>
      </w:pPr>
    </w:p>
    <w:p w14:paraId="00F524B4" w14:textId="3FADC182" w:rsidR="006A1E17" w:rsidRDefault="006A1E1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DBAE637" wp14:editId="204F45EF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57837" w14:textId="65B041D5" w:rsidR="006A1E17" w:rsidRDefault="006A1E17">
      <w:pPr>
        <w:rPr>
          <w:b/>
          <w:bCs/>
          <w:sz w:val="28"/>
          <w:szCs w:val="28"/>
        </w:rPr>
      </w:pPr>
    </w:p>
    <w:p w14:paraId="35DA7912" w14:textId="19638893" w:rsidR="006A1E17" w:rsidRDefault="006A1E17">
      <w:pPr>
        <w:rPr>
          <w:b/>
          <w:bCs/>
          <w:sz w:val="28"/>
          <w:szCs w:val="28"/>
        </w:rPr>
      </w:pPr>
    </w:p>
    <w:p w14:paraId="1A7B2B7F" w14:textId="77777777" w:rsidR="006A1E17" w:rsidRDefault="006A1E17">
      <w:pPr>
        <w:rPr>
          <w:b/>
          <w:bCs/>
          <w:sz w:val="28"/>
          <w:szCs w:val="28"/>
        </w:rPr>
      </w:pPr>
    </w:p>
    <w:p w14:paraId="41B2692E" w14:textId="0240748B" w:rsidR="006A1E17" w:rsidRDefault="006A1E1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565F2A1" wp14:editId="3FF1DEB1">
            <wp:extent cx="5943600" cy="334327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2111A" w14:textId="06141679" w:rsidR="006A1E17" w:rsidRDefault="006A1E17">
      <w:pPr>
        <w:rPr>
          <w:noProof/>
        </w:rPr>
      </w:pPr>
      <w:r>
        <w:rPr>
          <w:b/>
          <w:bCs/>
          <w:sz w:val="28"/>
          <w:szCs w:val="28"/>
        </w:rPr>
        <w:lastRenderedPageBreak/>
        <w:t>Creating Report which allows Selecting Multiple Parameter (Year)</w:t>
      </w:r>
      <w:r w:rsidRPr="006A1E17">
        <w:rPr>
          <w:noProof/>
        </w:rPr>
        <w:t xml:space="preserve"> </w:t>
      </w:r>
    </w:p>
    <w:p w14:paraId="4BAECFD6" w14:textId="3E22DA0E" w:rsidR="006A1E17" w:rsidRDefault="006A1E17">
      <w:pPr>
        <w:rPr>
          <w:noProof/>
        </w:rPr>
      </w:pPr>
    </w:p>
    <w:p w14:paraId="5A142C31" w14:textId="20AC7FE6" w:rsidR="006A1E17" w:rsidRDefault="006A1E17">
      <w:pPr>
        <w:rPr>
          <w:noProof/>
        </w:rPr>
      </w:pPr>
      <w:r>
        <w:rPr>
          <w:noProof/>
        </w:rPr>
        <w:drawing>
          <wp:inline distT="0" distB="0" distL="0" distR="0" wp14:anchorId="14B369FB" wp14:editId="587607DD">
            <wp:extent cx="5943600" cy="3343275"/>
            <wp:effectExtent l="0" t="0" r="0" b="9525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8339C" w14:textId="77777777" w:rsidR="006A1E17" w:rsidRDefault="006A1E17">
      <w:pPr>
        <w:rPr>
          <w:noProof/>
        </w:rPr>
      </w:pPr>
    </w:p>
    <w:p w14:paraId="07AC02FD" w14:textId="6CFB561C" w:rsidR="006A1E17" w:rsidRDefault="006A1E17">
      <w:pPr>
        <w:rPr>
          <w:b/>
          <w:bCs/>
          <w:sz w:val="28"/>
          <w:szCs w:val="28"/>
        </w:rPr>
      </w:pPr>
    </w:p>
    <w:p w14:paraId="012364D7" w14:textId="29385C81" w:rsidR="006A1E17" w:rsidRDefault="006A1E1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2417A55" wp14:editId="0AC36C08">
            <wp:extent cx="5943600" cy="3343275"/>
            <wp:effectExtent l="0" t="0" r="0" b="9525"/>
            <wp:docPr id="7" name="Picture 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A8E18" w14:textId="27991BE9" w:rsidR="006A1E17" w:rsidRDefault="006A1E17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761053" wp14:editId="63548FF0">
            <wp:extent cx="5943600" cy="3343275"/>
            <wp:effectExtent l="0" t="0" r="0" b="9525"/>
            <wp:docPr id="5" name="Picture 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09369" w14:textId="57B3EDD9" w:rsidR="009054C7" w:rsidRDefault="009054C7">
      <w:pPr>
        <w:rPr>
          <w:b/>
          <w:bCs/>
          <w:sz w:val="28"/>
          <w:szCs w:val="28"/>
        </w:rPr>
      </w:pPr>
    </w:p>
    <w:p w14:paraId="2CB87B58" w14:textId="3C60ACD2" w:rsidR="009054C7" w:rsidRDefault="009054C7">
      <w:pPr>
        <w:rPr>
          <w:b/>
          <w:bCs/>
          <w:sz w:val="28"/>
          <w:szCs w:val="28"/>
        </w:rPr>
      </w:pPr>
    </w:p>
    <w:p w14:paraId="63D2C390" w14:textId="27A54BE6" w:rsidR="009054C7" w:rsidRDefault="009054C7">
      <w:pPr>
        <w:rPr>
          <w:b/>
          <w:bCs/>
          <w:sz w:val="28"/>
          <w:szCs w:val="28"/>
        </w:rPr>
      </w:pPr>
    </w:p>
    <w:p w14:paraId="0B5D6F34" w14:textId="1A7FDDA8" w:rsidR="009054C7" w:rsidRDefault="009054C7">
      <w:pPr>
        <w:rPr>
          <w:b/>
          <w:bCs/>
          <w:sz w:val="28"/>
          <w:szCs w:val="28"/>
        </w:rPr>
      </w:pPr>
    </w:p>
    <w:p w14:paraId="36673F9D" w14:textId="32002BC0" w:rsidR="009054C7" w:rsidRDefault="009054C7">
      <w:pPr>
        <w:rPr>
          <w:b/>
          <w:bCs/>
          <w:sz w:val="28"/>
          <w:szCs w:val="28"/>
        </w:rPr>
      </w:pPr>
    </w:p>
    <w:p w14:paraId="4B9B23B0" w14:textId="19B506F5" w:rsidR="009054C7" w:rsidRDefault="009054C7">
      <w:pPr>
        <w:rPr>
          <w:b/>
          <w:bCs/>
          <w:sz w:val="28"/>
          <w:szCs w:val="28"/>
        </w:rPr>
      </w:pPr>
    </w:p>
    <w:p w14:paraId="50D8ADAF" w14:textId="238BF3C2" w:rsidR="009054C7" w:rsidRDefault="009054C7">
      <w:pPr>
        <w:rPr>
          <w:b/>
          <w:bCs/>
          <w:sz w:val="28"/>
          <w:szCs w:val="28"/>
        </w:rPr>
      </w:pPr>
    </w:p>
    <w:p w14:paraId="4B132381" w14:textId="3845F763" w:rsidR="009054C7" w:rsidRDefault="009054C7">
      <w:pPr>
        <w:rPr>
          <w:b/>
          <w:bCs/>
          <w:sz w:val="28"/>
          <w:szCs w:val="28"/>
        </w:rPr>
      </w:pPr>
    </w:p>
    <w:p w14:paraId="6F305D8A" w14:textId="2D816966" w:rsidR="009054C7" w:rsidRDefault="009054C7">
      <w:pPr>
        <w:rPr>
          <w:b/>
          <w:bCs/>
          <w:sz w:val="28"/>
          <w:szCs w:val="28"/>
        </w:rPr>
      </w:pPr>
    </w:p>
    <w:p w14:paraId="58B5480B" w14:textId="3D99AD9B" w:rsidR="009054C7" w:rsidRDefault="009054C7">
      <w:pPr>
        <w:rPr>
          <w:b/>
          <w:bCs/>
          <w:sz w:val="28"/>
          <w:szCs w:val="28"/>
        </w:rPr>
      </w:pPr>
    </w:p>
    <w:p w14:paraId="4BA5E475" w14:textId="363A2B7B" w:rsidR="009054C7" w:rsidRDefault="009054C7">
      <w:pPr>
        <w:rPr>
          <w:b/>
          <w:bCs/>
          <w:sz w:val="28"/>
          <w:szCs w:val="28"/>
        </w:rPr>
      </w:pPr>
    </w:p>
    <w:p w14:paraId="70A2D264" w14:textId="316E35D3" w:rsidR="009054C7" w:rsidRDefault="009054C7">
      <w:pPr>
        <w:rPr>
          <w:b/>
          <w:bCs/>
          <w:sz w:val="28"/>
          <w:szCs w:val="28"/>
        </w:rPr>
      </w:pPr>
    </w:p>
    <w:p w14:paraId="6C139DEA" w14:textId="479E1809" w:rsidR="009054C7" w:rsidRDefault="009054C7">
      <w:pPr>
        <w:rPr>
          <w:b/>
          <w:bCs/>
          <w:sz w:val="28"/>
          <w:szCs w:val="28"/>
        </w:rPr>
      </w:pPr>
    </w:p>
    <w:p w14:paraId="02E2BDF4" w14:textId="4F9DE373" w:rsidR="009054C7" w:rsidRDefault="009054C7">
      <w:pPr>
        <w:rPr>
          <w:b/>
          <w:bCs/>
          <w:sz w:val="28"/>
          <w:szCs w:val="28"/>
        </w:rPr>
      </w:pPr>
    </w:p>
    <w:p w14:paraId="772B9A41" w14:textId="5F5F33D8" w:rsidR="009054C7" w:rsidRDefault="009054C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Drill Down </w:t>
      </w:r>
      <w:r w:rsidR="00B213D6">
        <w:rPr>
          <w:b/>
          <w:bCs/>
          <w:sz w:val="28"/>
          <w:szCs w:val="28"/>
        </w:rPr>
        <w:t>Report: Grouping by Year and Banking Name</w:t>
      </w:r>
    </w:p>
    <w:p w14:paraId="6254DC14" w14:textId="6C8BD9B5" w:rsidR="00B213D6" w:rsidRDefault="00B213D6">
      <w:pPr>
        <w:rPr>
          <w:b/>
          <w:bCs/>
          <w:sz w:val="28"/>
          <w:szCs w:val="28"/>
        </w:rPr>
      </w:pPr>
    </w:p>
    <w:p w14:paraId="42CB83B3" w14:textId="465D0FEF" w:rsidR="00B213D6" w:rsidRDefault="00B213D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3E1C46" wp14:editId="075A6956">
            <wp:extent cx="5943600" cy="3343275"/>
            <wp:effectExtent l="0" t="0" r="0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915A5" w14:textId="77777777" w:rsidR="00B213D6" w:rsidRDefault="00B213D6">
      <w:pPr>
        <w:rPr>
          <w:b/>
          <w:bCs/>
          <w:sz w:val="28"/>
          <w:szCs w:val="28"/>
        </w:rPr>
      </w:pPr>
    </w:p>
    <w:p w14:paraId="4BE25ED6" w14:textId="77777777" w:rsidR="00B213D6" w:rsidRDefault="00B213D6">
      <w:pPr>
        <w:rPr>
          <w:b/>
          <w:bCs/>
          <w:sz w:val="28"/>
          <w:szCs w:val="28"/>
        </w:rPr>
      </w:pPr>
    </w:p>
    <w:p w14:paraId="4C2BEAEA" w14:textId="14884C43" w:rsidR="00B213D6" w:rsidRPr="006A1E17" w:rsidRDefault="00B213D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CF6D3E" wp14:editId="0B545165">
            <wp:extent cx="5943600" cy="3343275"/>
            <wp:effectExtent l="0" t="0" r="0" b="952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13D6" w:rsidRPr="006A1E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E17"/>
    <w:rsid w:val="00652AC0"/>
    <w:rsid w:val="006A1E17"/>
    <w:rsid w:val="009054C7"/>
    <w:rsid w:val="00B21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60E75"/>
  <w15:chartTrackingRefBased/>
  <w15:docId w15:val="{1EB47A14-B847-45A7-BCFA-65547A639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TietoEVRY India Pvt Ltd</Company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Shravan Kumar</dc:creator>
  <cp:keywords/>
  <dc:description/>
  <cp:lastModifiedBy>Shravan Kumar</cp:lastModifiedBy>
  <cp:revision>2</cp:revision>
  <dcterms:created xsi:type="dcterms:W3CDTF">2022-09-28T16:00:00Z</dcterms:created>
  <dcterms:modified xsi:type="dcterms:W3CDTF">2022-09-28T16:07:00Z</dcterms:modified>
</cp:coreProperties>
</file>