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39E8" w14:textId="4A2D310A" w:rsidR="0060196B" w:rsidRDefault="002133DB" w:rsidP="00DD0451">
      <w:pPr>
        <w:spacing w:before="240" w:afterLines="20" w:after="48" w:line="360" w:lineRule="auto"/>
        <w:ind w:left="82" w:right="5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Visual Cryptography for Biometric Privacy</w:t>
      </w:r>
    </w:p>
    <w:p w14:paraId="6F27554A" w14:textId="76BD7508" w:rsidR="0060196B" w:rsidRDefault="006A47EC" w:rsidP="004048B5">
      <w:pPr>
        <w:spacing w:afterLines="20" w:after="48" w:line="240" w:lineRule="auto"/>
        <w:ind w:left="82" w:right="54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Suprabha</w:t>
      </w:r>
      <w:r w:rsidR="00E64528" w:rsidRPr="00E64528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1</w:t>
      </w:r>
      <w:r w:rsidR="0060196B" w:rsidRPr="0060196B">
        <w:rPr>
          <w:rFonts w:ascii="Times New Roman" w:hAnsi="Times New Roman" w:cs="Times New Roman"/>
          <w:sz w:val="24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0"/>
          <w:lang w:val="en-US"/>
        </w:rPr>
        <w:t>M B Sachin</w:t>
      </w:r>
      <w:r w:rsidR="00E64528" w:rsidRPr="00E64528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2</w:t>
      </w:r>
      <w:r w:rsidR="0060196B" w:rsidRPr="0060196B">
        <w:rPr>
          <w:rFonts w:ascii="Times New Roman" w:hAnsi="Times New Roman" w:cs="Times New Roman"/>
          <w:sz w:val="24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0"/>
          <w:lang w:val="en-US"/>
        </w:rPr>
        <w:t>Shravan Kumar</w:t>
      </w:r>
      <w:r w:rsidR="00E64528" w:rsidRPr="00E64528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3</w:t>
      </w:r>
      <w:r w:rsidR="0060196B" w:rsidRPr="0060196B">
        <w:rPr>
          <w:rFonts w:ascii="Times New Roman" w:hAnsi="Times New Roman" w:cs="Times New Roman"/>
          <w:sz w:val="24"/>
          <w:szCs w:val="20"/>
          <w:lang w:val="en-US"/>
        </w:rPr>
        <w:t>,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Sooraj Shetty</w:t>
      </w:r>
      <w:r w:rsidR="00E64528" w:rsidRPr="00E64528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4</w:t>
      </w:r>
      <w:r w:rsidR="0060196B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0"/>
          <w:lang w:val="en-US"/>
        </w:rPr>
        <w:t>Ganesh V N</w:t>
      </w:r>
      <w:r w:rsidR="00E64528" w:rsidRPr="00E64528">
        <w:rPr>
          <w:rFonts w:ascii="Times New Roman" w:hAnsi="Times New Roman" w:cs="Times New Roman"/>
          <w:sz w:val="24"/>
          <w:szCs w:val="20"/>
          <w:vertAlign w:val="superscript"/>
          <w:lang w:val="en-US"/>
        </w:rPr>
        <w:t>5</w:t>
      </w:r>
    </w:p>
    <w:p w14:paraId="52FFFA2F" w14:textId="77777777" w:rsidR="00E64528" w:rsidRPr="0010659D" w:rsidRDefault="001B1AA7" w:rsidP="004048B5">
      <w:pPr>
        <w:spacing w:afterLines="20" w:after="48" w:line="240" w:lineRule="auto"/>
        <w:ind w:left="82" w:right="5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0659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1,2,3,4</w:t>
      </w:r>
      <w:r w:rsidR="0060196B" w:rsidRPr="0010659D">
        <w:rPr>
          <w:rFonts w:ascii="Times New Roman" w:hAnsi="Times New Roman" w:cs="Times New Roman"/>
          <w:sz w:val="20"/>
          <w:szCs w:val="20"/>
          <w:lang w:val="en-US"/>
        </w:rPr>
        <w:t>Department of Electronics &amp; Communication Engineering,</w:t>
      </w:r>
    </w:p>
    <w:p w14:paraId="412DB21E" w14:textId="77777777" w:rsidR="0060196B" w:rsidRPr="0010659D" w:rsidRDefault="001B1AA7" w:rsidP="004048B5">
      <w:pPr>
        <w:spacing w:afterLines="20" w:after="48" w:line="240" w:lineRule="auto"/>
        <w:ind w:left="82" w:right="5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0659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5</w:t>
      </w:r>
      <w:r w:rsidR="00E64528" w:rsidRPr="0010659D">
        <w:rPr>
          <w:rFonts w:ascii="Times New Roman" w:hAnsi="Times New Roman" w:cs="Times New Roman"/>
          <w:sz w:val="20"/>
          <w:szCs w:val="20"/>
          <w:lang w:val="en-US"/>
        </w:rPr>
        <w:t xml:space="preserve">Senior Assistant Professor, Department of Electronics &amp; Communication Engineering, </w:t>
      </w:r>
      <w:r w:rsidR="0060196B" w:rsidRPr="001065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11708F6" w14:textId="0D9E4F8B" w:rsidR="0060196B" w:rsidRPr="0010659D" w:rsidRDefault="0060196B" w:rsidP="004048B5">
      <w:pPr>
        <w:spacing w:afterLines="20" w:after="48" w:line="240" w:lineRule="auto"/>
        <w:ind w:left="82" w:right="5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0659D">
        <w:rPr>
          <w:rFonts w:ascii="Times New Roman" w:hAnsi="Times New Roman" w:cs="Times New Roman"/>
          <w:sz w:val="20"/>
          <w:szCs w:val="20"/>
          <w:lang w:val="en-US"/>
        </w:rPr>
        <w:t>Mangalore Institute of Technology &amp; Engineering-Badaga Mijar,</w:t>
      </w:r>
      <w:r w:rsidR="006A47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659D">
        <w:rPr>
          <w:rFonts w:ascii="Times New Roman" w:hAnsi="Times New Roman" w:cs="Times New Roman"/>
          <w:sz w:val="20"/>
          <w:szCs w:val="20"/>
          <w:lang w:val="en-US"/>
        </w:rPr>
        <w:t xml:space="preserve">Moodabidri </w:t>
      </w:r>
    </w:p>
    <w:p w14:paraId="3BBF7399" w14:textId="77777777" w:rsidR="0060196B" w:rsidRDefault="0060196B" w:rsidP="004048B5">
      <w:pPr>
        <w:spacing w:after="0" w:line="360" w:lineRule="auto"/>
        <w:ind w:left="-284" w:right="-330"/>
        <w:jc w:val="both"/>
        <w:rPr>
          <w:rFonts w:ascii="Times New Roman" w:hAnsi="Times New Roman" w:cs="Times New Roman"/>
          <w:b/>
          <w:sz w:val="24"/>
        </w:rPr>
      </w:pPr>
    </w:p>
    <w:p w14:paraId="3AC29132" w14:textId="77777777" w:rsidR="0060196B" w:rsidRPr="0060196B" w:rsidRDefault="0060196B" w:rsidP="00DD0451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0196B">
        <w:rPr>
          <w:rFonts w:ascii="Times New Roman" w:hAnsi="Times New Roman" w:cs="Times New Roman"/>
          <w:b/>
          <w:sz w:val="24"/>
          <w:u w:val="single"/>
        </w:rPr>
        <w:t>Abstract:</w:t>
      </w:r>
    </w:p>
    <w:p w14:paraId="23FA059E" w14:textId="6B6EB343" w:rsidR="002133DB" w:rsidRPr="007C40A3" w:rsidRDefault="002133DB" w:rsidP="007C40A3">
      <w:pPr>
        <w:pStyle w:val="Style53"/>
        <w:widowControl/>
        <w:spacing w:line="360" w:lineRule="auto"/>
        <w:ind w:firstLine="720"/>
        <w:jc w:val="both"/>
        <w:rPr>
          <w:rStyle w:val="FontStyle73"/>
          <w:color w:val="000000" w:themeColor="text1"/>
          <w:position w:val="-7"/>
          <w:sz w:val="24"/>
          <w:szCs w:val="24"/>
        </w:rPr>
      </w:pPr>
      <w:r w:rsidRPr="007C40A3">
        <w:rPr>
          <w:rFonts w:cs="Times New Roman"/>
          <w:color w:val="000000" w:themeColor="text1"/>
        </w:rPr>
        <w:t xml:space="preserve">Cryptography is </w:t>
      </w:r>
      <w:r w:rsidR="007B660D">
        <w:rPr>
          <w:rFonts w:cs="Times New Roman"/>
          <w:color w:val="000000" w:themeColor="text1"/>
        </w:rPr>
        <w:t xml:space="preserve">basically a process </w:t>
      </w:r>
      <w:r w:rsidR="003A6A97">
        <w:rPr>
          <w:rFonts w:cs="Times New Roman"/>
          <w:color w:val="000000" w:themeColor="text1"/>
        </w:rPr>
        <w:t xml:space="preserve">for </w:t>
      </w:r>
      <w:r w:rsidRPr="007C40A3">
        <w:rPr>
          <w:rFonts w:cs="Times New Roman"/>
          <w:color w:val="000000" w:themeColor="text1"/>
        </w:rPr>
        <w:t>securing the data during the communication between different system</w:t>
      </w:r>
      <w:r w:rsidR="004C4DC5">
        <w:rPr>
          <w:rFonts w:cs="Times New Roman"/>
          <w:color w:val="000000" w:themeColor="text1"/>
        </w:rPr>
        <w:t>s</w:t>
      </w:r>
      <w:r w:rsidRPr="007C40A3">
        <w:rPr>
          <w:rFonts w:cs="Times New Roman"/>
          <w:color w:val="000000" w:themeColor="text1"/>
        </w:rPr>
        <w:t xml:space="preserve">. “Biometric”, is used for authentication. To work with the </w:t>
      </w:r>
      <w:r w:rsidR="00435916">
        <w:rPr>
          <w:rFonts w:cs="Times New Roman"/>
          <w:color w:val="000000" w:themeColor="text1"/>
        </w:rPr>
        <w:t>biometric</w:t>
      </w:r>
      <w:r w:rsidRPr="007C40A3">
        <w:rPr>
          <w:rFonts w:cs="Times New Roman"/>
          <w:color w:val="000000" w:themeColor="text1"/>
        </w:rPr>
        <w:t xml:space="preserve"> </w:t>
      </w:r>
      <w:r w:rsidR="00435916">
        <w:rPr>
          <w:rFonts w:cs="Times New Roman"/>
          <w:color w:val="000000" w:themeColor="text1"/>
        </w:rPr>
        <w:t>authentication,</w:t>
      </w:r>
      <w:r w:rsidRPr="007C40A3">
        <w:rPr>
          <w:rFonts w:cs="Times New Roman"/>
          <w:color w:val="000000" w:themeColor="text1"/>
        </w:rPr>
        <w:t xml:space="preserve"> </w:t>
      </w:r>
      <w:r w:rsidR="0010755C">
        <w:rPr>
          <w:rFonts w:cs="Times New Roman"/>
          <w:color w:val="000000" w:themeColor="text1"/>
        </w:rPr>
        <w:t>it</w:t>
      </w:r>
      <w:r w:rsidRPr="007C40A3">
        <w:rPr>
          <w:rFonts w:cs="Times New Roman"/>
          <w:color w:val="000000" w:themeColor="text1"/>
        </w:rPr>
        <w:t xml:space="preserve"> collect</w:t>
      </w:r>
      <w:r w:rsidR="0010755C">
        <w:rPr>
          <w:rFonts w:cs="Times New Roman"/>
          <w:color w:val="000000" w:themeColor="text1"/>
        </w:rPr>
        <w:t xml:space="preserve">s </w:t>
      </w:r>
      <w:r w:rsidRPr="007C40A3">
        <w:rPr>
          <w:rFonts w:cs="Times New Roman"/>
          <w:color w:val="000000" w:themeColor="text1"/>
        </w:rPr>
        <w:t xml:space="preserve">some raw biometric data (e.g., image) and then that </w:t>
      </w:r>
      <w:r w:rsidR="0010755C">
        <w:rPr>
          <w:rFonts w:cs="Times New Roman"/>
          <w:color w:val="000000" w:themeColor="text1"/>
        </w:rPr>
        <w:t>data is compared</w:t>
      </w:r>
      <w:r w:rsidRPr="007C40A3">
        <w:rPr>
          <w:rFonts w:cs="Times New Roman"/>
          <w:color w:val="000000" w:themeColor="text1"/>
        </w:rPr>
        <w:t xml:space="preserve"> with the data (image) stored in the database for providing access. </w:t>
      </w:r>
      <w:r w:rsidRPr="007C40A3">
        <w:rPr>
          <w:rFonts w:cs="Times New Roman"/>
        </w:rPr>
        <w:t>The attackers may use these opportunities to attack the data within the database.</w:t>
      </w:r>
      <w:r w:rsidR="004C4DC5">
        <w:rPr>
          <w:rFonts w:cs="Times New Roman"/>
        </w:rPr>
        <w:t xml:space="preserve"> </w:t>
      </w:r>
      <w:r w:rsidRPr="007C40A3">
        <w:rPr>
          <w:rFonts w:cs="Times New Roman"/>
        </w:rPr>
        <w:t>Therefore, the security of biometrics is of high importance. In this idea, a private image is bifurcated into two</w:t>
      </w:r>
      <w:r w:rsidRPr="007C40A3">
        <w:rPr>
          <w:rFonts w:cs="Times New Roman"/>
          <w:color w:val="000000" w:themeColor="text1"/>
        </w:rPr>
        <w:t xml:space="preserve"> host face images such that it can be revealed only when both host images are simultaneously available; at the same time, the individual host images do not reveal the identity of the original image. In order to accomplish this, we use Visual Cryptography. </w:t>
      </w:r>
      <w:r w:rsidR="00D37F55">
        <w:rPr>
          <w:rFonts w:cs="Times New Roman"/>
          <w:color w:val="000000" w:themeColor="text1"/>
        </w:rPr>
        <w:t>VC</w:t>
      </w:r>
      <w:r w:rsidRPr="007C40A3">
        <w:rPr>
          <w:rFonts w:cs="Times New Roman"/>
          <w:color w:val="000000" w:themeColor="text1"/>
        </w:rPr>
        <w:t xml:space="preserve"> is a process of creating shares from an image so that it would become unreadable for intruder or unauthenticated person. </w:t>
      </w:r>
      <w:r w:rsidRPr="007C40A3">
        <w:rPr>
          <w:rFonts w:cs="Times New Roman"/>
        </w:rPr>
        <w:t xml:space="preserve">There are various dimensions on which </w:t>
      </w:r>
      <w:r w:rsidR="00D25D42">
        <w:rPr>
          <w:rFonts w:cs="Times New Roman"/>
        </w:rPr>
        <w:t>Visual Cryptography Scheme (</w:t>
      </w:r>
      <w:r w:rsidRPr="007C40A3">
        <w:rPr>
          <w:rFonts w:cs="Times New Roman"/>
        </w:rPr>
        <w:t>VCS</w:t>
      </w:r>
      <w:r w:rsidR="00C938DB">
        <w:rPr>
          <w:rFonts w:cs="Times New Roman"/>
        </w:rPr>
        <w:t xml:space="preserve">) </w:t>
      </w:r>
      <w:r w:rsidRPr="007C40A3">
        <w:rPr>
          <w:rFonts w:cs="Times New Roman"/>
        </w:rPr>
        <w:t xml:space="preserve">performance relay, i.e., accuracy, brightness, pixel widening, security, computer complexity, productive sharing is logical or pointless, </w:t>
      </w:r>
      <w:r w:rsidRPr="007C40A3">
        <w:rPr>
          <w:rFonts w:cs="Times New Roman"/>
          <w:color w:val="000000" w:themeColor="text1"/>
        </w:rPr>
        <w:t xml:space="preserve">type of secret image. This technique </w:t>
      </w:r>
      <w:r w:rsidRPr="007C40A3">
        <w:rPr>
          <w:rFonts w:cs="Times New Roman"/>
        </w:rPr>
        <w:t>encrypts a private image into stocks so that it can collect a sufficient number of shares produces a private image.</w:t>
      </w:r>
      <w:r w:rsidRPr="007C40A3">
        <w:rPr>
          <w:rFonts w:cs="Times New Roman"/>
          <w:color w:val="000000" w:themeColor="text1"/>
        </w:rPr>
        <w:t xml:space="preserve"> </w:t>
      </w:r>
      <w:r w:rsidRPr="007C40A3">
        <w:rPr>
          <w:rFonts w:cs="Times New Roman"/>
        </w:rPr>
        <w:t>This project uses VC of colored images in a biometric application.</w:t>
      </w:r>
    </w:p>
    <w:p w14:paraId="6A7D699F" w14:textId="1843826B" w:rsidR="00F90A58" w:rsidRPr="007C40A3" w:rsidRDefault="00F90A58" w:rsidP="00AA3114">
      <w:pPr>
        <w:spacing w:before="240" w:after="0" w:line="276" w:lineRule="auto"/>
        <w:ind w:right="-188"/>
        <w:jc w:val="both"/>
        <w:rPr>
          <w:rStyle w:val="FontStyle65"/>
          <w:sz w:val="24"/>
          <w:szCs w:val="24"/>
          <w:lang w:bidi="kn-IN"/>
        </w:rPr>
      </w:pPr>
      <w:r w:rsidRPr="007C40A3">
        <w:rPr>
          <w:rStyle w:val="FontStyle65"/>
          <w:i/>
          <w:sz w:val="24"/>
          <w:szCs w:val="24"/>
          <w:lang w:bidi="kn-IN"/>
        </w:rPr>
        <w:t>Keywords:</w:t>
      </w:r>
      <w:r w:rsidRPr="007C40A3">
        <w:rPr>
          <w:rStyle w:val="FontStyle65"/>
          <w:sz w:val="24"/>
          <w:szCs w:val="24"/>
          <w:lang w:bidi="kn-IN"/>
        </w:rPr>
        <w:t xml:space="preserve"> </w:t>
      </w:r>
      <w:r w:rsidR="007C40A3" w:rsidRPr="007C40A3">
        <w:rPr>
          <w:rFonts w:ascii="Times New Roman" w:hAnsi="Times New Roman" w:cs="Times New Roman"/>
          <w:sz w:val="24"/>
          <w:szCs w:val="24"/>
        </w:rPr>
        <w:t>Biometrics, Visual Cryptography, VCS</w:t>
      </w:r>
      <w:r w:rsidR="007C40A3" w:rsidRPr="007C40A3">
        <w:rPr>
          <w:rFonts w:ascii="Times New Roman" w:hAnsi="Times New Roman" w:cs="Times New Roman"/>
          <w:color w:val="000000"/>
          <w:sz w:val="24"/>
          <w:szCs w:val="24"/>
        </w:rPr>
        <w:t>, Private Face Image</w:t>
      </w:r>
    </w:p>
    <w:p w14:paraId="6849FB36" w14:textId="500BAC4B" w:rsidR="0060196B" w:rsidRDefault="0060196B" w:rsidP="0060196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313"/>
        <w:gridCol w:w="2313"/>
        <w:gridCol w:w="2313"/>
      </w:tblGrid>
      <w:tr w:rsidR="00C738B7" w14:paraId="15D116C2" w14:textId="77777777" w:rsidTr="00791284">
        <w:trPr>
          <w:trHeight w:val="1732"/>
        </w:trPr>
        <w:tc>
          <w:tcPr>
            <w:tcW w:w="2313" w:type="dxa"/>
          </w:tcPr>
          <w:p w14:paraId="79372985" w14:textId="3A96A5A4" w:rsidR="00791284" w:rsidRDefault="00C116A2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US"/>
              </w:rPr>
              <w:drawing>
                <wp:inline distT="0" distB="0" distL="0" distR="0" wp14:anchorId="405D4A69" wp14:editId="35119A49">
                  <wp:extent cx="1014730" cy="1311910"/>
                  <wp:effectExtent l="76200" t="76200" r="128270" b="135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13119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bg2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</w:tcPr>
          <w:p w14:paraId="5440CA87" w14:textId="48A18E9E" w:rsidR="00791284" w:rsidRDefault="00AA3114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78E92C12" wp14:editId="001EB4FA">
                  <wp:extent cx="1020375" cy="1311910"/>
                  <wp:effectExtent l="76200" t="76200" r="142240" b="135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332" cy="132471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bg2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</w:tcPr>
          <w:p w14:paraId="54A67695" w14:textId="01804B34" w:rsidR="00791284" w:rsidRDefault="00C77B32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1D1C276" wp14:editId="6FE35AC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78740</wp:posOffset>
                  </wp:positionV>
                  <wp:extent cx="1014730" cy="1311910"/>
                  <wp:effectExtent l="76200" t="76200" r="128270" b="13589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13119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bg2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13" w:type="dxa"/>
          </w:tcPr>
          <w:p w14:paraId="11200E4B" w14:textId="254198E3" w:rsidR="00791284" w:rsidRDefault="002457B3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6092FA5B" wp14:editId="4500879C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78740</wp:posOffset>
                  </wp:positionV>
                  <wp:extent cx="1023620" cy="1311910"/>
                  <wp:effectExtent l="76200" t="76200" r="138430" b="13589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3119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bg2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738B7" w14:paraId="70A2227C" w14:textId="77777777" w:rsidTr="00DD0451">
        <w:trPr>
          <w:trHeight w:val="308"/>
        </w:trPr>
        <w:tc>
          <w:tcPr>
            <w:tcW w:w="2313" w:type="dxa"/>
          </w:tcPr>
          <w:p w14:paraId="5D76D006" w14:textId="00E948A8" w:rsidR="00D8387B" w:rsidRDefault="00D8387B" w:rsidP="00D8387B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      </w:t>
            </w:r>
            <w:r w:rsidR="004C4DC5"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="000C1EDE">
              <w:rPr>
                <w:rFonts w:ascii="Times New Roman" w:hAnsi="Times New Roman" w:cs="Times New Roman"/>
                <w:szCs w:val="24"/>
                <w:lang w:val="en-US"/>
              </w:rPr>
              <w:t>Suprabha</w:t>
            </w:r>
          </w:p>
          <w:p w14:paraId="18CCEDBB" w14:textId="61A04B54" w:rsidR="00791284" w:rsidRPr="00D8387B" w:rsidRDefault="00791284" w:rsidP="00D8387B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1284">
              <w:rPr>
                <w:rFonts w:ascii="Times New Roman" w:hAnsi="Times New Roman" w:cs="Times New Roman"/>
                <w:szCs w:val="24"/>
              </w:rPr>
              <w:t>4MT18EC08</w:t>
            </w:r>
            <w:r w:rsidR="000C1ED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313" w:type="dxa"/>
          </w:tcPr>
          <w:p w14:paraId="08C8F09C" w14:textId="45346706" w:rsidR="00791284" w:rsidRPr="00791284" w:rsidRDefault="00BB74F0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 B Sachin</w:t>
            </w:r>
          </w:p>
          <w:p w14:paraId="1FC343B3" w14:textId="7000A2AB" w:rsidR="00791284" w:rsidRPr="00791284" w:rsidRDefault="00791284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1284">
              <w:rPr>
                <w:rFonts w:ascii="Times New Roman" w:hAnsi="Times New Roman" w:cs="Times New Roman"/>
                <w:szCs w:val="24"/>
              </w:rPr>
              <w:t>4MT1</w:t>
            </w:r>
            <w:r w:rsidR="00BB74F0">
              <w:rPr>
                <w:rFonts w:ascii="Times New Roman" w:hAnsi="Times New Roman" w:cs="Times New Roman"/>
                <w:szCs w:val="24"/>
              </w:rPr>
              <w:t>8</w:t>
            </w:r>
            <w:r w:rsidRPr="00791284">
              <w:rPr>
                <w:rFonts w:ascii="Times New Roman" w:hAnsi="Times New Roman" w:cs="Times New Roman"/>
                <w:szCs w:val="24"/>
              </w:rPr>
              <w:t>EC0</w:t>
            </w:r>
            <w:r w:rsidR="00BB74F0">
              <w:rPr>
                <w:rFonts w:ascii="Times New Roman" w:hAnsi="Times New Roman" w:cs="Times New Roman"/>
                <w:szCs w:val="24"/>
              </w:rPr>
              <w:t>45</w:t>
            </w:r>
          </w:p>
        </w:tc>
        <w:tc>
          <w:tcPr>
            <w:tcW w:w="2313" w:type="dxa"/>
          </w:tcPr>
          <w:p w14:paraId="2108F841" w14:textId="219CA846" w:rsidR="00791284" w:rsidRPr="00791284" w:rsidRDefault="00BB74F0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Shravan Kumar</w:t>
            </w:r>
          </w:p>
          <w:p w14:paraId="7028A15D" w14:textId="7770F120" w:rsidR="00791284" w:rsidRPr="00791284" w:rsidRDefault="00791284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1284">
              <w:rPr>
                <w:rFonts w:ascii="Times New Roman" w:hAnsi="Times New Roman" w:cs="Times New Roman"/>
                <w:szCs w:val="24"/>
              </w:rPr>
              <w:t>4MT1</w:t>
            </w:r>
            <w:r w:rsidR="00BB74F0">
              <w:rPr>
                <w:rFonts w:ascii="Times New Roman" w:hAnsi="Times New Roman" w:cs="Times New Roman"/>
                <w:szCs w:val="24"/>
              </w:rPr>
              <w:t>8</w:t>
            </w:r>
            <w:r w:rsidRPr="00791284">
              <w:rPr>
                <w:rFonts w:ascii="Times New Roman" w:hAnsi="Times New Roman" w:cs="Times New Roman"/>
                <w:szCs w:val="24"/>
              </w:rPr>
              <w:t>EC0</w:t>
            </w:r>
            <w:r w:rsidR="00BB74F0">
              <w:rPr>
                <w:rFonts w:ascii="Times New Roman" w:hAnsi="Times New Roman" w:cs="Times New Roman"/>
                <w:szCs w:val="24"/>
              </w:rPr>
              <w:t>79</w:t>
            </w:r>
          </w:p>
        </w:tc>
        <w:tc>
          <w:tcPr>
            <w:tcW w:w="2313" w:type="dxa"/>
          </w:tcPr>
          <w:p w14:paraId="61C35F20" w14:textId="3EFEEC31" w:rsidR="00791284" w:rsidRPr="00791284" w:rsidRDefault="000C1EDE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Sooraj Shetty</w:t>
            </w:r>
          </w:p>
          <w:p w14:paraId="1F252FA9" w14:textId="0D4F21DD" w:rsidR="00791284" w:rsidRPr="00791284" w:rsidRDefault="00791284" w:rsidP="00791284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1284">
              <w:rPr>
                <w:rFonts w:ascii="Times New Roman" w:hAnsi="Times New Roman" w:cs="Times New Roman"/>
                <w:szCs w:val="24"/>
              </w:rPr>
              <w:t>4MT1</w:t>
            </w:r>
            <w:r w:rsidR="000C1EDE">
              <w:rPr>
                <w:rFonts w:ascii="Times New Roman" w:hAnsi="Times New Roman" w:cs="Times New Roman"/>
                <w:szCs w:val="24"/>
              </w:rPr>
              <w:t>8</w:t>
            </w:r>
            <w:r w:rsidRPr="00791284">
              <w:rPr>
                <w:rFonts w:ascii="Times New Roman" w:hAnsi="Times New Roman" w:cs="Times New Roman"/>
                <w:szCs w:val="24"/>
              </w:rPr>
              <w:t>EC0</w:t>
            </w:r>
            <w:r w:rsidR="000C1EDE">
              <w:rPr>
                <w:rFonts w:ascii="Times New Roman" w:hAnsi="Times New Roman" w:cs="Times New Roman"/>
                <w:szCs w:val="24"/>
              </w:rPr>
              <w:t>88</w:t>
            </w:r>
          </w:p>
        </w:tc>
      </w:tr>
    </w:tbl>
    <w:p w14:paraId="11E735F6" w14:textId="38DE5D20" w:rsidR="00F22869" w:rsidRPr="00F90EC6" w:rsidRDefault="00F22869" w:rsidP="0018262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F22869" w:rsidRPr="00F90EC6" w:rsidSect="00B84EB0">
      <w:headerReference w:type="default" r:id="rId10"/>
      <w:footerReference w:type="default" r:id="rId11"/>
      <w:pgSz w:w="11906" w:h="16838"/>
      <w:pgMar w:top="993" w:right="1440" w:bottom="142" w:left="1440" w:header="708" w:footer="2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D970" w14:textId="77777777" w:rsidR="00C17E41" w:rsidRDefault="00C17E41" w:rsidP="004048B5">
      <w:pPr>
        <w:spacing w:after="0" w:line="240" w:lineRule="auto"/>
      </w:pPr>
      <w:r>
        <w:separator/>
      </w:r>
    </w:p>
  </w:endnote>
  <w:endnote w:type="continuationSeparator" w:id="0">
    <w:p w14:paraId="252EBEEC" w14:textId="77777777" w:rsidR="00C17E41" w:rsidRDefault="00C17E41" w:rsidP="0040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09E4" w14:textId="77777777" w:rsidR="00B84EB0" w:rsidRDefault="00B84EB0" w:rsidP="004048B5">
    <w:pPr>
      <w:pStyle w:val="Footer"/>
      <w:pBdr>
        <w:bottom w:val="single" w:sz="12" w:space="1" w:color="auto"/>
      </w:pBdr>
      <w:spacing w:before="240" w:after="240"/>
      <w:rPr>
        <w:rFonts w:ascii="Times New Roman" w:hAnsi="Times New Roman" w:cs="Times New Roman"/>
        <w:i/>
        <w:sz w:val="24"/>
        <w:szCs w:val="24"/>
      </w:rPr>
    </w:pPr>
  </w:p>
  <w:p w14:paraId="4DF56EFB" w14:textId="77777777" w:rsidR="004048B5" w:rsidRPr="005D55B6" w:rsidRDefault="004048B5" w:rsidP="004048B5">
    <w:pPr>
      <w:pStyle w:val="Footer"/>
      <w:spacing w:before="240" w:after="240"/>
      <w:rPr>
        <w:rFonts w:ascii="Times New Roman" w:hAnsi="Times New Roman" w:cs="Times New Roman"/>
        <w:i/>
        <w:sz w:val="24"/>
        <w:szCs w:val="24"/>
      </w:rPr>
    </w:pPr>
    <w:r w:rsidRPr="005D55B6">
      <w:rPr>
        <w:rFonts w:ascii="Times New Roman" w:hAnsi="Times New Roman" w:cs="Times New Roman"/>
        <w:i/>
        <w:sz w:val="24"/>
        <w:szCs w:val="24"/>
      </w:rPr>
      <w:t xml:space="preserve">Department of Electronics &amp; Communication Engineering </w:t>
    </w:r>
  </w:p>
  <w:p w14:paraId="5BAF7663" w14:textId="77777777" w:rsidR="004048B5" w:rsidRDefault="00404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7ECB" w14:textId="77777777" w:rsidR="00C17E41" w:rsidRDefault="00C17E41" w:rsidP="004048B5">
      <w:pPr>
        <w:spacing w:after="0" w:line="240" w:lineRule="auto"/>
      </w:pPr>
      <w:r>
        <w:separator/>
      </w:r>
    </w:p>
  </w:footnote>
  <w:footnote w:type="continuationSeparator" w:id="0">
    <w:p w14:paraId="54882A0E" w14:textId="77777777" w:rsidR="00C17E41" w:rsidRDefault="00C17E41" w:rsidP="00404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9D7D" w14:textId="5416A113" w:rsidR="004048B5" w:rsidRDefault="004048B5" w:rsidP="004048B5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  <w:szCs w:val="24"/>
      </w:rPr>
    </w:pPr>
    <w:r w:rsidRPr="005D55B6">
      <w:rPr>
        <w:rFonts w:ascii="Times New Roman" w:hAnsi="Times New Roman" w:cs="Times New Roman"/>
        <w:sz w:val="24"/>
        <w:szCs w:val="24"/>
      </w:rPr>
      <w:t xml:space="preserve">Mangalore Institute of Technology &amp; Engineering </w:t>
    </w:r>
    <w:r w:rsidR="00DD0451">
      <w:rPr>
        <w:rFonts w:ascii="Times New Roman" w:hAnsi="Times New Roman" w:cs="Times New Roman"/>
        <w:sz w:val="24"/>
        <w:szCs w:val="24"/>
      </w:rPr>
      <w:tab/>
    </w:r>
    <w:r w:rsidR="00DD0451" w:rsidRPr="00DD0451">
      <w:rPr>
        <w:rFonts w:ascii="Times New Roman" w:hAnsi="Times New Roman" w:cs="Times New Roman"/>
        <w:b/>
        <w:i/>
        <w:sz w:val="24"/>
        <w:szCs w:val="24"/>
      </w:rPr>
      <w:t>Innovation 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C6"/>
    <w:rsid w:val="000037FC"/>
    <w:rsid w:val="00097FBA"/>
    <w:rsid w:val="000C1EDE"/>
    <w:rsid w:val="000D0DAE"/>
    <w:rsid w:val="0010659D"/>
    <w:rsid w:val="0010755C"/>
    <w:rsid w:val="00134E1C"/>
    <w:rsid w:val="00160B51"/>
    <w:rsid w:val="00182627"/>
    <w:rsid w:val="001B1AA7"/>
    <w:rsid w:val="00201C21"/>
    <w:rsid w:val="002133DB"/>
    <w:rsid w:val="002457B3"/>
    <w:rsid w:val="002718B8"/>
    <w:rsid w:val="002F49D2"/>
    <w:rsid w:val="00360EA0"/>
    <w:rsid w:val="0037067B"/>
    <w:rsid w:val="00380B4F"/>
    <w:rsid w:val="003A6A97"/>
    <w:rsid w:val="004048B5"/>
    <w:rsid w:val="00406510"/>
    <w:rsid w:val="00435916"/>
    <w:rsid w:val="004C4DC5"/>
    <w:rsid w:val="00544C99"/>
    <w:rsid w:val="0060196B"/>
    <w:rsid w:val="006A47EC"/>
    <w:rsid w:val="006A5FC1"/>
    <w:rsid w:val="006B6785"/>
    <w:rsid w:val="00711548"/>
    <w:rsid w:val="00717D8A"/>
    <w:rsid w:val="00743ACD"/>
    <w:rsid w:val="00791284"/>
    <w:rsid w:val="007A2246"/>
    <w:rsid w:val="007B660D"/>
    <w:rsid w:val="007C40A3"/>
    <w:rsid w:val="00827207"/>
    <w:rsid w:val="008F14E2"/>
    <w:rsid w:val="00993AD8"/>
    <w:rsid w:val="009F7A07"/>
    <w:rsid w:val="00A209F4"/>
    <w:rsid w:val="00A85621"/>
    <w:rsid w:val="00AA3114"/>
    <w:rsid w:val="00B2306D"/>
    <w:rsid w:val="00B65066"/>
    <w:rsid w:val="00B84EB0"/>
    <w:rsid w:val="00BA0C8B"/>
    <w:rsid w:val="00BA4338"/>
    <w:rsid w:val="00BB74F0"/>
    <w:rsid w:val="00BE5ECE"/>
    <w:rsid w:val="00C116A2"/>
    <w:rsid w:val="00C17E41"/>
    <w:rsid w:val="00C738B7"/>
    <w:rsid w:val="00C77B32"/>
    <w:rsid w:val="00C938DB"/>
    <w:rsid w:val="00D25D42"/>
    <w:rsid w:val="00D37F55"/>
    <w:rsid w:val="00D8387B"/>
    <w:rsid w:val="00DC1BF6"/>
    <w:rsid w:val="00DC2053"/>
    <w:rsid w:val="00DC2CFD"/>
    <w:rsid w:val="00DD0451"/>
    <w:rsid w:val="00E0316D"/>
    <w:rsid w:val="00E25C72"/>
    <w:rsid w:val="00E613BC"/>
    <w:rsid w:val="00E64528"/>
    <w:rsid w:val="00EC11C3"/>
    <w:rsid w:val="00ED1F74"/>
    <w:rsid w:val="00F22869"/>
    <w:rsid w:val="00F56F28"/>
    <w:rsid w:val="00F87F5C"/>
    <w:rsid w:val="00F90A58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8A375"/>
  <w15:chartTrackingRefBased/>
  <w15:docId w15:val="{537776A0-2FE0-4B0A-B8C7-37036CB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65">
    <w:name w:val="Font Style65"/>
    <w:basedOn w:val="DefaultParagraphFont"/>
    <w:uiPriority w:val="99"/>
    <w:rsid w:val="00F90EC6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79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B5"/>
  </w:style>
  <w:style w:type="paragraph" w:styleId="Footer">
    <w:name w:val="footer"/>
    <w:basedOn w:val="Normal"/>
    <w:link w:val="FooterChar"/>
    <w:uiPriority w:val="99"/>
    <w:unhideWhenUsed/>
    <w:rsid w:val="00404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B5"/>
  </w:style>
  <w:style w:type="paragraph" w:customStyle="1" w:styleId="Style53">
    <w:name w:val="Style53"/>
    <w:basedOn w:val="Normal"/>
    <w:uiPriority w:val="99"/>
    <w:rsid w:val="002133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unga"/>
      <w:sz w:val="24"/>
      <w:szCs w:val="24"/>
      <w:lang w:val="en-US" w:bidi="kn-IN"/>
    </w:rPr>
  </w:style>
  <w:style w:type="character" w:customStyle="1" w:styleId="FontStyle73">
    <w:name w:val="Font Style73"/>
    <w:basedOn w:val="DefaultParagraphFont"/>
    <w:uiPriority w:val="99"/>
    <w:rsid w:val="002133DB"/>
    <w:rPr>
      <w:rFonts w:ascii="Times New Roman" w:hAnsi="Times New Roman" w:cs="Times New Roman" w:hint="default"/>
      <w:b/>
      <w:bCs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SUPRABHA .</cp:lastModifiedBy>
  <cp:revision>63</cp:revision>
  <dcterms:created xsi:type="dcterms:W3CDTF">2022-06-07T11:35:00Z</dcterms:created>
  <dcterms:modified xsi:type="dcterms:W3CDTF">2022-06-10T15:19:00Z</dcterms:modified>
</cp:coreProperties>
</file>