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5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94"/>
      </w:tblGrid>
      <w:tr w:rsidR="005B456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5B456D" w:rsidRDefault="00F150C2">
            <w:pPr>
              <w:keepNext/>
              <w:keepLines/>
              <w:spacing w:before="40" w:after="0" w:line="240" w:lineRule="auto"/>
              <w:jc w:val="both"/>
              <w:rPr>
                <w:rFonts w:ascii="Cambria" w:eastAsia="Cambria" w:hAnsi="Cambria" w:cs="Cambria"/>
                <w:color w:val="365F91"/>
                <w:sz w:val="26"/>
              </w:rPr>
            </w:pPr>
            <w:r>
              <w:rPr>
                <w:rFonts w:ascii="Cambria" w:eastAsia="Cambria" w:hAnsi="Cambria" w:cs="Cambria"/>
                <w:color w:val="365F91"/>
                <w:sz w:val="26"/>
              </w:rPr>
              <w:t>Shravika Reddy Pollapalli</w:t>
            </w:r>
            <w:r>
              <w:rPr>
                <w:rFonts w:ascii="Cambria" w:eastAsia="Cambria" w:hAnsi="Cambria" w:cs="Cambria"/>
                <w:color w:val="365F91"/>
                <w:sz w:val="26"/>
              </w:rPr>
              <w:tab/>
              <w:t xml:space="preserve">   </w:t>
            </w:r>
          </w:p>
          <w:p w:rsidR="005B456D" w:rsidRDefault="00F150C2">
            <w:pPr>
              <w:tabs>
                <w:tab w:val="center" w:pos="3601"/>
                <w:tab w:val="center" w:pos="4321"/>
                <w:tab w:val="center" w:pos="5041"/>
                <w:tab w:val="center" w:pos="7438"/>
              </w:tabs>
              <w:spacing w:after="17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Email: </w:t>
            </w:r>
            <w:r w:rsidR="001C707E">
              <w:rPr>
                <w:rFonts w:ascii="Times New Roman" w:eastAsia="Times New Roman" w:hAnsi="Times New Roman" w:cs="Times New Roman"/>
                <w:b/>
                <w:color w:val="0563C1"/>
                <w:sz w:val="24"/>
                <w:u w:val="single"/>
              </w:rPr>
              <w:t>shravika413</w:t>
            </w:r>
            <w:r>
              <w:rPr>
                <w:rFonts w:ascii="Times New Roman" w:eastAsia="Times New Roman" w:hAnsi="Times New Roman" w:cs="Times New Roman"/>
                <w:b/>
                <w:color w:val="0563C1"/>
                <w:sz w:val="24"/>
                <w:u w:val="single"/>
              </w:rPr>
              <w:t xml:space="preserve">@gmail.com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  <w:t xml:space="preserve">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Mobile:9502604245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  <w:t xml:space="preserve">                            </w:t>
            </w:r>
          </w:p>
          <w:p w:rsidR="005B456D" w:rsidRDefault="00F150C2">
            <w:pPr>
              <w:spacing w:after="2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:rsidR="005B456D" w:rsidRDefault="00F150C2">
            <w:pPr>
              <w:spacing w:after="134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E7E6E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hd w:val="clear" w:color="auto" w:fill="E7E6E6"/>
              </w:rPr>
              <w:t xml:space="preserve">CAREER  OBJECTIVE                                                                                                               </w:t>
            </w:r>
          </w:p>
          <w:p w:rsidR="005B456D" w:rsidRDefault="00F150C2">
            <w:pPr>
              <w:spacing w:after="76" w:line="313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Looking forward to join in an organization where I can make the best use of my skills and nurture myself.</w:t>
            </w:r>
          </w:p>
          <w:p w:rsidR="005B456D" w:rsidRDefault="005B456D">
            <w:pPr>
              <w:spacing w:after="76" w:line="313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5B456D" w:rsidRDefault="00F150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hd w:val="clear" w:color="auto" w:fill="E7E6E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hd w:val="clear" w:color="auto" w:fill="E7E6E6"/>
              </w:rPr>
              <w:t xml:space="preserve">EDUCATION  QUALIFICATIONS:  </w:t>
            </w:r>
          </w:p>
          <w:p w:rsidR="005B456D" w:rsidRDefault="005B45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5B456D" w:rsidRDefault="00F150C2">
            <w:pPr>
              <w:spacing w:after="172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Btech (ECE)        :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62% in the year 2019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from Kommuri Pratap Reddy Institute Of   </w:t>
            </w:r>
          </w:p>
          <w:p w:rsidR="005B456D" w:rsidRDefault="00F150C2">
            <w:pPr>
              <w:spacing w:after="172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                             Technology.               </w:t>
            </w:r>
          </w:p>
          <w:p w:rsidR="005B456D" w:rsidRDefault="00F150C2">
            <w:pPr>
              <w:spacing w:after="172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Intermediate       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87.5% in the year 2015 from Narayana Junior College.</w:t>
            </w:r>
          </w:p>
          <w:p w:rsidR="005B456D" w:rsidRDefault="00F150C2">
            <w:pPr>
              <w:spacing w:after="172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SSC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                   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9.3 CGPA in the year 2013 from Dilsukhnagar Public School.</w:t>
            </w:r>
          </w:p>
          <w:p w:rsidR="005B456D" w:rsidRDefault="005B456D">
            <w:pPr>
              <w:spacing w:after="172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5B456D" w:rsidRDefault="00F150C2">
            <w:pPr>
              <w:spacing w:after="184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hd w:val="clear" w:color="auto" w:fill="E7E6E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hd w:val="clear" w:color="auto" w:fill="E7E6E6"/>
              </w:rPr>
              <w:t xml:space="preserve">TECHNICAL  SKILLS: </w:t>
            </w:r>
          </w:p>
          <w:p w:rsidR="005B456D" w:rsidRDefault="00F150C2">
            <w:pPr>
              <w:spacing w:after="184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Good knowledge on:</w:t>
            </w:r>
          </w:p>
          <w:p w:rsidR="005B456D" w:rsidRDefault="00F150C2">
            <w:pPr>
              <w:spacing w:after="184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Core Java: </w:t>
            </w:r>
            <w:r>
              <w:rPr>
                <w:rFonts w:ascii="Times New Roman" w:eastAsia="Times New Roman" w:hAnsi="Times New Roman" w:cs="Times New Roman"/>
                <w:sz w:val="24"/>
              </w:rPr>
              <w:t>OOPS concepts.</w:t>
            </w:r>
          </w:p>
          <w:p w:rsidR="005B456D" w:rsidRDefault="00F150C2">
            <w:pPr>
              <w:numPr>
                <w:ilvl w:val="0"/>
                <w:numId w:val="1"/>
              </w:numPr>
              <w:spacing w:after="184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Good knowledge on Method overloading and Method overriding. </w:t>
            </w:r>
          </w:p>
          <w:p w:rsidR="005B456D" w:rsidRDefault="00F150C2">
            <w:pPr>
              <w:numPr>
                <w:ilvl w:val="0"/>
                <w:numId w:val="1"/>
              </w:numPr>
              <w:spacing w:after="184" w:line="24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Good knowledge on Constructor overloading and Constructor Chaining. </w:t>
            </w:r>
          </w:p>
          <w:p w:rsidR="005B456D" w:rsidRDefault="00F150C2">
            <w:pPr>
              <w:numPr>
                <w:ilvl w:val="0"/>
                <w:numId w:val="1"/>
              </w:numPr>
              <w:spacing w:after="184" w:line="24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Good knowledge on Inheritance. </w:t>
            </w:r>
          </w:p>
          <w:p w:rsidR="005B456D" w:rsidRDefault="00F150C2">
            <w:pPr>
              <w:numPr>
                <w:ilvl w:val="0"/>
                <w:numId w:val="1"/>
              </w:numPr>
              <w:spacing w:after="184" w:line="24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Good knowledge on Interface. </w:t>
            </w:r>
          </w:p>
          <w:p w:rsidR="005B456D" w:rsidRDefault="001C707E">
            <w:pPr>
              <w:spacing w:after="184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JDBC</w:t>
            </w:r>
            <w:r w:rsidR="00F150C2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Performing CRUD operations.</w:t>
            </w:r>
          </w:p>
          <w:p w:rsidR="005B456D" w:rsidRDefault="00F150C2">
            <w:pPr>
              <w:numPr>
                <w:ilvl w:val="0"/>
                <w:numId w:val="2"/>
              </w:numPr>
              <w:spacing w:after="184" w:line="240" w:lineRule="auto"/>
              <w:ind w:left="1080" w:hanging="36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JDBC Architecture.</w:t>
            </w:r>
          </w:p>
          <w:p w:rsidR="001C707E" w:rsidRDefault="001C707E">
            <w:pPr>
              <w:numPr>
                <w:ilvl w:val="0"/>
                <w:numId w:val="2"/>
              </w:numPr>
              <w:spacing w:after="184" w:line="240" w:lineRule="auto"/>
              <w:ind w:left="1080" w:hanging="36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Executing static SQL Statements.</w:t>
            </w:r>
          </w:p>
          <w:p w:rsidR="001C707E" w:rsidRDefault="001C707E">
            <w:pPr>
              <w:numPr>
                <w:ilvl w:val="0"/>
                <w:numId w:val="2"/>
              </w:numPr>
              <w:spacing w:after="184" w:line="240" w:lineRule="auto"/>
              <w:ind w:left="1080" w:hanging="36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Retrieving Data Using Prepared Statement.</w:t>
            </w:r>
          </w:p>
          <w:p w:rsidR="005B456D" w:rsidRDefault="001C707E">
            <w:pPr>
              <w:numPr>
                <w:ilvl w:val="0"/>
                <w:numId w:val="2"/>
              </w:numPr>
              <w:spacing w:after="184" w:line="240" w:lineRule="auto"/>
              <w:ind w:left="1080" w:hanging="36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Inserting the Record.</w:t>
            </w:r>
          </w:p>
          <w:p w:rsidR="001C707E" w:rsidRDefault="001C707E">
            <w:pPr>
              <w:numPr>
                <w:ilvl w:val="0"/>
                <w:numId w:val="2"/>
              </w:numPr>
              <w:spacing w:after="184" w:line="240" w:lineRule="auto"/>
              <w:ind w:left="1080" w:hanging="36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Updating the Record.</w:t>
            </w:r>
          </w:p>
          <w:p w:rsidR="001C707E" w:rsidRDefault="001C707E">
            <w:pPr>
              <w:numPr>
                <w:ilvl w:val="0"/>
                <w:numId w:val="2"/>
              </w:numPr>
              <w:spacing w:after="184" w:line="240" w:lineRule="auto"/>
              <w:ind w:left="1080" w:hanging="36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Removing the Record.</w:t>
            </w:r>
          </w:p>
          <w:p w:rsidR="005B456D" w:rsidRDefault="001C707E">
            <w:pPr>
              <w:spacing w:after="184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bookmarkStart w:id="0" w:name="_GoBack"/>
            <w:bookmarkEnd w:id="0"/>
            <w:r w:rsidR="00F150C2">
              <w:rPr>
                <w:rFonts w:ascii="Times New Roman" w:eastAsia="Times New Roman" w:hAnsi="Times New Roman" w:cs="Times New Roman"/>
                <w:b/>
                <w:color w:val="000000"/>
                <w:sz w:val="24"/>
                <w:shd w:val="clear" w:color="auto" w:fill="FFFFFF"/>
              </w:rPr>
              <w:t xml:space="preserve">HTML: </w:t>
            </w:r>
            <w:r w:rsidR="00F150C2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Creating Registration Forms.</w:t>
            </w:r>
          </w:p>
          <w:p w:rsidR="005B456D" w:rsidRDefault="00F150C2">
            <w:pPr>
              <w:spacing w:after="184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SQL:</w:t>
            </w:r>
          </w:p>
          <w:p w:rsidR="005B456D" w:rsidRDefault="00F150C2">
            <w:pPr>
              <w:numPr>
                <w:ilvl w:val="0"/>
                <w:numId w:val="3"/>
              </w:numPr>
              <w:suppressAutoHyphens/>
              <w:spacing w:after="200" w:line="276" w:lineRule="auto"/>
              <w:ind w:left="108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Queries using logical, relational, arithmetic operators.</w:t>
            </w:r>
          </w:p>
          <w:p w:rsidR="005B456D" w:rsidRDefault="00F150C2">
            <w:pPr>
              <w:numPr>
                <w:ilvl w:val="0"/>
                <w:numId w:val="3"/>
              </w:numPr>
              <w:suppressAutoHyphens/>
              <w:spacing w:after="200" w:line="276" w:lineRule="auto"/>
              <w:ind w:left="1080" w:hanging="36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Queries related to like, order by, where conditions.</w:t>
            </w:r>
          </w:p>
          <w:p w:rsidR="005B456D" w:rsidRDefault="00F150C2">
            <w:pPr>
              <w:numPr>
                <w:ilvl w:val="0"/>
                <w:numId w:val="3"/>
              </w:numPr>
              <w:spacing w:after="184" w:line="240" w:lineRule="auto"/>
              <w:ind w:left="1080" w:hanging="36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DDL, DML commands.</w:t>
            </w:r>
          </w:p>
          <w:p w:rsidR="005B456D" w:rsidRDefault="005B456D">
            <w:pPr>
              <w:spacing w:after="132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hd w:val="clear" w:color="auto" w:fill="E7E6E6"/>
              </w:rPr>
            </w:pPr>
          </w:p>
          <w:p w:rsidR="005B456D" w:rsidRDefault="00F150C2">
            <w:pPr>
              <w:spacing w:after="132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hd w:val="clear" w:color="auto" w:fill="E7E6E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hd w:val="clear" w:color="auto" w:fill="E7E6E6"/>
              </w:rPr>
              <w:t>ACADEMIC  PROJECTS:</w:t>
            </w:r>
          </w:p>
          <w:p w:rsidR="005B456D" w:rsidRDefault="00F150C2">
            <w:pPr>
              <w:numPr>
                <w:ilvl w:val="0"/>
                <w:numId w:val="4"/>
              </w:numPr>
              <w:spacing w:after="122" w:line="273" w:lineRule="auto"/>
              <w:ind w:left="1080" w:hanging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Mini Project based on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“Vehicle Monitoring System” </w:t>
            </w:r>
            <w:r>
              <w:rPr>
                <w:rFonts w:ascii="Times New Roman" w:eastAsia="Times New Roman" w:hAnsi="Times New Roman" w:cs="Times New Roman"/>
                <w:sz w:val="24"/>
              </w:rPr>
              <w:t>to detect the location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of vehicle.</w:t>
            </w:r>
          </w:p>
          <w:p w:rsidR="005B456D" w:rsidRDefault="00F150C2">
            <w:pPr>
              <w:numPr>
                <w:ilvl w:val="0"/>
                <w:numId w:val="4"/>
              </w:numPr>
              <w:suppressAutoHyphens/>
              <w:spacing w:after="200" w:line="276" w:lineRule="auto"/>
              <w:ind w:left="1080" w:hanging="36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Major Project on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“Smart Electronic System For Street Light Operation”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mainly to reduce the consumption of electricity.</w:t>
            </w:r>
          </w:p>
          <w:p w:rsidR="005B456D" w:rsidRDefault="005B456D">
            <w:pPr>
              <w:spacing w:after="122" w:line="273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5B456D" w:rsidRDefault="00F150C2">
            <w:pPr>
              <w:spacing w:after="167" w:line="272" w:lineRule="auto"/>
              <w:ind w:left="10" w:hanging="1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hd w:val="clear" w:color="auto" w:fill="E7E6E6"/>
              </w:rPr>
              <w:t xml:space="preserve">SEMINARS/WORKSHOPS  ATTENDED: </w:t>
            </w:r>
          </w:p>
          <w:p w:rsidR="005B456D" w:rsidRDefault="00F150C2">
            <w:pPr>
              <w:numPr>
                <w:ilvl w:val="0"/>
                <w:numId w:val="5"/>
              </w:numPr>
              <w:spacing w:after="134" w:line="240" w:lineRule="auto"/>
              <w:ind w:left="1080" w:hanging="36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Successfully completed Internship on PIC and 8051 Microcontrollers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 ATI, Ramanthapur.</w:t>
            </w:r>
          </w:p>
          <w:p w:rsidR="005B456D" w:rsidRDefault="00F150C2">
            <w:pPr>
              <w:numPr>
                <w:ilvl w:val="0"/>
                <w:numId w:val="5"/>
              </w:numPr>
              <w:spacing w:after="134" w:line="240" w:lineRule="auto"/>
              <w:ind w:left="1080" w:hanging="36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Participated in the ANALOG online contest conducted by Texas Instrument.</w:t>
            </w:r>
          </w:p>
          <w:p w:rsidR="005B456D" w:rsidRDefault="00F150C2">
            <w:pPr>
              <w:spacing w:after="134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hd w:val="clear" w:color="auto" w:fill="E7E6E6"/>
              </w:rPr>
              <w:t>PERSONAL  SKILLS:</w:t>
            </w:r>
          </w:p>
          <w:p w:rsidR="005B456D" w:rsidRDefault="00F150C2">
            <w:pPr>
              <w:numPr>
                <w:ilvl w:val="0"/>
                <w:numId w:val="6"/>
              </w:numPr>
              <w:suppressAutoHyphens/>
              <w:spacing w:after="200" w:line="276" w:lineRule="auto"/>
              <w:ind w:left="108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Passionate towards my goals.  </w:t>
            </w:r>
          </w:p>
          <w:p w:rsidR="005B456D" w:rsidRDefault="00F150C2">
            <w:pPr>
              <w:numPr>
                <w:ilvl w:val="0"/>
                <w:numId w:val="6"/>
              </w:numPr>
              <w:suppressAutoHyphens/>
              <w:spacing w:after="200" w:line="276" w:lineRule="auto"/>
              <w:ind w:left="108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Adaptable to situations.</w:t>
            </w:r>
          </w:p>
          <w:p w:rsidR="005B456D" w:rsidRDefault="005B456D">
            <w:pPr>
              <w:suppressAutoHyphens/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B456D" w:rsidRDefault="005B45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5B456D" w:rsidRDefault="00F150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   </w:t>
            </w:r>
          </w:p>
          <w:p w:rsidR="005B456D" w:rsidRDefault="00F150C2">
            <w:pPr>
              <w:spacing w:after="0" w:line="240" w:lineRule="auto"/>
              <w:ind w:left="10" w:right="178" w:hanging="1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Declaration: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I, hereby declare that the above information is true to the best of my knowledge. </w:t>
            </w:r>
          </w:p>
          <w:p w:rsidR="005B456D" w:rsidRDefault="005B456D">
            <w:pPr>
              <w:spacing w:after="0" w:line="240" w:lineRule="auto"/>
              <w:ind w:left="10" w:right="178" w:hanging="1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5B456D" w:rsidRDefault="00F150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:rsidR="005B456D" w:rsidRDefault="005B45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5B456D" w:rsidRDefault="005B45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5B456D" w:rsidRDefault="005B45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5B456D" w:rsidRDefault="005B45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5B456D" w:rsidRDefault="00F150C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Place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: Hyderabad                                                                 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P.SHRAVIKA REDDY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)</w:t>
            </w:r>
          </w:p>
        </w:tc>
      </w:tr>
    </w:tbl>
    <w:p w:rsidR="005B456D" w:rsidRDefault="005B456D">
      <w:pPr>
        <w:tabs>
          <w:tab w:val="left" w:pos="2550"/>
        </w:tabs>
        <w:spacing w:after="0"/>
        <w:ind w:right="178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sectPr w:rsidR="005B4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26CE"/>
    <w:multiLevelType w:val="multilevel"/>
    <w:tmpl w:val="E5B026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6D21FC"/>
    <w:multiLevelType w:val="multilevel"/>
    <w:tmpl w:val="FF02B4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8266FA"/>
    <w:multiLevelType w:val="multilevel"/>
    <w:tmpl w:val="986CCD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44C56BA"/>
    <w:multiLevelType w:val="multilevel"/>
    <w:tmpl w:val="A89AC9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8801D91"/>
    <w:multiLevelType w:val="multilevel"/>
    <w:tmpl w:val="F4F4E9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6012476"/>
    <w:multiLevelType w:val="multilevel"/>
    <w:tmpl w:val="E2D6AA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B456D"/>
    <w:rsid w:val="001C707E"/>
    <w:rsid w:val="005B456D"/>
    <w:rsid w:val="00D65A2C"/>
    <w:rsid w:val="00F1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9FB30"/>
  <w15:docId w15:val="{77B7B908-4644-4B12-B867-63D00BEC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charan</cp:lastModifiedBy>
  <cp:revision>2</cp:revision>
  <dcterms:created xsi:type="dcterms:W3CDTF">2020-08-17T12:25:00Z</dcterms:created>
  <dcterms:modified xsi:type="dcterms:W3CDTF">2020-08-17T12:51:00Z</dcterms:modified>
</cp:coreProperties>
</file>