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19243" w14:textId="535E02D9" w:rsidR="00003B95" w:rsidRDefault="00003B95" w:rsidP="0055459D">
      <w:pPr>
        <w:rPr>
          <w:b/>
          <w:bCs/>
          <w:sz w:val="28"/>
          <w:szCs w:val="28"/>
        </w:rPr>
      </w:pPr>
      <w:r>
        <w:rPr>
          <w:b/>
          <w:bCs/>
          <w:sz w:val="28"/>
          <w:szCs w:val="28"/>
        </w:rPr>
        <w:t xml:space="preserve">ISE-II </w:t>
      </w:r>
    </w:p>
    <w:p w14:paraId="1440893B" w14:textId="0DFBCB29" w:rsidR="00003B95" w:rsidRDefault="00003B95" w:rsidP="0055459D">
      <w:pPr>
        <w:rPr>
          <w:b/>
          <w:bCs/>
          <w:sz w:val="28"/>
          <w:szCs w:val="28"/>
        </w:rPr>
      </w:pPr>
      <w:r>
        <w:rPr>
          <w:b/>
          <w:bCs/>
          <w:sz w:val="28"/>
          <w:szCs w:val="28"/>
        </w:rPr>
        <w:t>Blog Writing</w:t>
      </w:r>
    </w:p>
    <w:p w14:paraId="14F06285" w14:textId="3BE31744" w:rsidR="00003B95" w:rsidRPr="00003B95" w:rsidRDefault="00003B95" w:rsidP="0055459D">
      <w:pPr>
        <w:rPr>
          <w:sz w:val="18"/>
          <w:szCs w:val="18"/>
        </w:rPr>
      </w:pPr>
      <w:r>
        <w:rPr>
          <w:sz w:val="18"/>
          <w:szCs w:val="18"/>
        </w:rPr>
        <w:t>2203023</w:t>
      </w:r>
    </w:p>
    <w:p w14:paraId="7D01B7BA" w14:textId="65F141DC" w:rsidR="0055459D" w:rsidRPr="0055459D" w:rsidRDefault="00003B95" w:rsidP="00F4076D">
      <w:pPr>
        <w:rPr>
          <w:b/>
          <w:bCs/>
        </w:rPr>
      </w:pPr>
      <w:r>
        <w:rPr>
          <w:b/>
          <w:bCs/>
          <w:sz w:val="28"/>
          <w:szCs w:val="28"/>
        </w:rPr>
        <w:t>Title:</w:t>
      </w:r>
      <w:r w:rsidR="00F4076D" w:rsidRPr="00F4076D">
        <w:t xml:space="preserve"> </w:t>
      </w:r>
      <w:r w:rsidR="00F4076D" w:rsidRPr="00F4076D">
        <w:rPr>
          <w:b/>
          <w:bCs/>
          <w:sz w:val="28"/>
          <w:szCs w:val="28"/>
        </w:rPr>
        <w:t>Solving the LFCS Problem</w:t>
      </w:r>
    </w:p>
    <w:p w14:paraId="45F26410" w14:textId="77777777" w:rsidR="0055459D" w:rsidRDefault="0055459D" w:rsidP="0055459D"/>
    <w:p w14:paraId="7EF59FA3" w14:textId="7292FE89" w:rsidR="0055459D" w:rsidRPr="004378DD" w:rsidRDefault="0055459D" w:rsidP="0055459D">
      <w:pPr>
        <w:rPr>
          <w:b/>
          <w:bCs/>
        </w:rPr>
      </w:pPr>
      <w:r w:rsidRPr="004378DD">
        <w:rPr>
          <w:b/>
          <w:bCs/>
        </w:rPr>
        <w:t>Introduction</w:t>
      </w:r>
    </w:p>
    <w:p w14:paraId="11E76D14" w14:textId="7D971689" w:rsidR="00F4076D" w:rsidRDefault="0055459D" w:rsidP="0055459D">
      <w:r>
        <w:t xml:space="preserve">The </w:t>
      </w:r>
      <w:r w:rsidRPr="0055459D">
        <w:rPr>
          <w:b/>
          <w:bCs/>
        </w:rPr>
        <w:t>Longest Filled Common Subsequence (LFCS)</w:t>
      </w:r>
      <w:r>
        <w:t xml:space="preserve"> problem is a computational challenge inspired by genome reconstruction. It extends the classic</w:t>
      </w:r>
      <w:r w:rsidRPr="0055459D">
        <w:rPr>
          <w:b/>
          <w:bCs/>
        </w:rPr>
        <w:t xml:space="preserve"> Longest Common Subsequence (LCS)</w:t>
      </w:r>
      <w:r>
        <w:t xml:space="preserve"> problem to handle incomplete sequences. </w:t>
      </w:r>
      <w:r w:rsidR="00F30A26">
        <w:t>LFCS is particularly useful in bioinformatics, scheduling, and data analysis, where missing data is common.</w:t>
      </w:r>
    </w:p>
    <w:p w14:paraId="4828BC0C" w14:textId="71DE70B7" w:rsidR="0055459D" w:rsidRDefault="00F4076D" w:rsidP="00F30A26">
      <w:r w:rsidRPr="00F4076D">
        <w:t>How do you compare two sequences when one is incomplete? This challenge, inspired by genome reconstruction, forms the basis of the Longest Filled Common Subsequence (LFCS) problem. In this blog, we’ll unravel this computational puzzle step by step</w:t>
      </w:r>
      <w:r w:rsidR="00F30A26">
        <w:t xml:space="preserve">. </w:t>
      </w:r>
    </w:p>
    <w:p w14:paraId="5DC2EB01" w14:textId="77777777" w:rsidR="0055459D" w:rsidRDefault="0055459D" w:rsidP="0055459D"/>
    <w:p w14:paraId="19BE6C9E" w14:textId="36D8BD5A" w:rsidR="0055459D" w:rsidRDefault="0055459D" w:rsidP="0055459D">
      <w:r w:rsidRPr="0055459D">
        <w:rPr>
          <w:b/>
          <w:bCs/>
        </w:rPr>
        <w:t>Overview of the LFCS Problem</w:t>
      </w:r>
    </w:p>
    <w:p w14:paraId="3959A86A" w14:textId="77777777" w:rsidR="0055459D" w:rsidRDefault="0055459D" w:rsidP="0055459D">
      <w:r>
        <w:t>The LFCS problem involves:</w:t>
      </w:r>
    </w:p>
    <w:p w14:paraId="3F9EBB22" w14:textId="078ABE08" w:rsidR="0055459D" w:rsidRDefault="0055459D" w:rsidP="00E546AB">
      <w:r>
        <w:t xml:space="preserve">- </w:t>
      </w:r>
      <w:r w:rsidR="00E546AB" w:rsidRPr="00E546AB">
        <w:rPr>
          <w:b/>
          <w:bCs/>
        </w:rPr>
        <w:t>Complete Sequence (C)</w:t>
      </w:r>
      <w:r w:rsidR="00E546AB" w:rsidRPr="00E546AB">
        <w:t>: The reference sequence</w:t>
      </w:r>
    </w:p>
    <w:p w14:paraId="477DCBE9" w14:textId="6B8D1C74" w:rsidR="0055459D" w:rsidRDefault="0055459D" w:rsidP="00B026EC">
      <w:r>
        <w:t xml:space="preserve">- </w:t>
      </w:r>
      <w:r w:rsidR="00B026EC" w:rsidRPr="00B026EC">
        <w:rPr>
          <w:b/>
          <w:bCs/>
        </w:rPr>
        <w:t>Incomplete Sequence (I)</w:t>
      </w:r>
      <w:r w:rsidR="00B026EC" w:rsidRPr="00B026EC">
        <w:t>: A sequence with missing elements</w:t>
      </w:r>
      <w:r>
        <w:t>.</w:t>
      </w:r>
    </w:p>
    <w:p w14:paraId="40048B34" w14:textId="4A06ABC9" w:rsidR="0055459D" w:rsidRDefault="0055459D" w:rsidP="00B026EC">
      <w:r>
        <w:t xml:space="preserve">- </w:t>
      </w:r>
      <w:r w:rsidR="00B026EC" w:rsidRPr="00B026EC">
        <w:rPr>
          <w:b/>
          <w:bCs/>
        </w:rPr>
        <w:t>Missing Symbols (M)</w:t>
      </w:r>
      <w:r w:rsidR="00B026EC" w:rsidRPr="00B026EC">
        <w:t>: A multiset of elements that can fill the gaps in I.</w:t>
      </w:r>
    </w:p>
    <w:p w14:paraId="1FE4F1E9" w14:textId="31B7E2FF" w:rsidR="0055459D" w:rsidRDefault="007F516E" w:rsidP="007F516E">
      <w:r w:rsidRPr="007F516E">
        <w:t>The goal is to fill the incomplete sequence I using symbols from M to maximize its alignment with the complete sequence C</w:t>
      </w:r>
    </w:p>
    <w:p w14:paraId="2D2131F1" w14:textId="77777777" w:rsidR="0055459D" w:rsidRDefault="0055459D" w:rsidP="0055459D">
      <w:r>
        <w:t>Key aspects include:</w:t>
      </w:r>
    </w:p>
    <w:p w14:paraId="6D85AA2A" w14:textId="51B57C1C" w:rsidR="0055459D" w:rsidRDefault="0055459D" w:rsidP="0055459D">
      <w:r>
        <w:t xml:space="preserve">- Alignment Matches: Characters in </w:t>
      </w:r>
      <w:r>
        <w:rPr>
          <w:b/>
          <w:bCs/>
        </w:rPr>
        <w:t>C</w:t>
      </w:r>
      <w:r>
        <w:t xml:space="preserve"> directly align with characters in </w:t>
      </w:r>
      <w:r>
        <w:rPr>
          <w:b/>
          <w:bCs/>
        </w:rPr>
        <w:t>I*</w:t>
      </w:r>
      <w:r>
        <w:t>.</w:t>
      </w:r>
    </w:p>
    <w:p w14:paraId="074E8A97" w14:textId="43C9678F" w:rsidR="0055459D" w:rsidRDefault="0055459D" w:rsidP="0055459D">
      <w:r>
        <w:t xml:space="preserve">- Insertion Matches: Missing symbols inserted into </w:t>
      </w:r>
      <w:r>
        <w:rPr>
          <w:b/>
          <w:bCs/>
        </w:rPr>
        <w:t>I*</w:t>
      </w:r>
      <w:r>
        <w:t xml:space="preserve"> align with </w:t>
      </w:r>
      <w:r>
        <w:rPr>
          <w:b/>
          <w:bCs/>
        </w:rPr>
        <w:t>C</w:t>
      </w:r>
      <w:r>
        <w:t>.</w:t>
      </w:r>
    </w:p>
    <w:p w14:paraId="6B276D30" w14:textId="77777777" w:rsidR="0055459D" w:rsidRDefault="0055459D" w:rsidP="0055459D"/>
    <w:p w14:paraId="6294BC54" w14:textId="47F1C90F" w:rsidR="0055459D" w:rsidRPr="0055459D" w:rsidRDefault="0055459D" w:rsidP="0055459D">
      <w:pPr>
        <w:rPr>
          <w:b/>
          <w:bCs/>
        </w:rPr>
      </w:pPr>
      <w:r w:rsidRPr="0055459D">
        <w:rPr>
          <w:b/>
          <w:bCs/>
        </w:rPr>
        <w:t>Problem Demonstration</w:t>
      </w:r>
    </w:p>
    <w:p w14:paraId="7F09BFF3" w14:textId="77777777" w:rsidR="0055459D" w:rsidRDefault="0055459D" w:rsidP="0055459D">
      <w:r>
        <w:t>Consider the following example:</w:t>
      </w:r>
    </w:p>
    <w:p w14:paraId="3415BA86" w14:textId="711191AF" w:rsidR="0055459D" w:rsidRDefault="0055459D" w:rsidP="0055459D">
      <w:r>
        <w:t xml:space="preserve">- Sequence </w:t>
      </w:r>
      <w:r>
        <w:rPr>
          <w:b/>
          <w:bCs/>
        </w:rPr>
        <w:t>C</w:t>
      </w:r>
      <w:r>
        <w:t xml:space="preserve"> ="ABCDE".</w:t>
      </w:r>
    </w:p>
    <w:p w14:paraId="40A17A3A" w14:textId="6C8E5954" w:rsidR="0055459D" w:rsidRDefault="0055459D" w:rsidP="0055459D">
      <w:r>
        <w:t xml:space="preserve">- Incomplete sequence </w:t>
      </w:r>
      <w:r>
        <w:rPr>
          <w:b/>
          <w:bCs/>
        </w:rPr>
        <w:t>I</w:t>
      </w:r>
      <w:r>
        <w:t xml:space="preserve"> = "A_C_E".</w:t>
      </w:r>
    </w:p>
    <w:p w14:paraId="1DA4E77C" w14:textId="31367073" w:rsidR="0055459D" w:rsidRDefault="0055459D" w:rsidP="0055459D">
      <w:r>
        <w:t xml:space="preserve">- Missing symbols in </w:t>
      </w:r>
      <w:r>
        <w:rPr>
          <w:b/>
          <w:bCs/>
        </w:rPr>
        <w:t>M</w:t>
      </w:r>
      <w:r>
        <w:t xml:space="preserve"> =</w:t>
      </w:r>
      <w:r w:rsidR="0023001E">
        <w:t xml:space="preserve"> </w:t>
      </w:r>
      <w:r>
        <w:t>{B, D}.</w:t>
      </w:r>
    </w:p>
    <w:p w14:paraId="4849B93C" w14:textId="77777777" w:rsidR="0023001E" w:rsidRDefault="0023001E" w:rsidP="0023001E">
      <w:r w:rsidRPr="0023001E">
        <w:t>By optimally filling the missing symbols, the incomplete sequence becomes 'ABCDE', which matches perfectly with the complete sequence</w:t>
      </w:r>
    </w:p>
    <w:p w14:paraId="65FCE051" w14:textId="77777777" w:rsidR="0023001E" w:rsidRDefault="0023001E" w:rsidP="0023001E"/>
    <w:p w14:paraId="6C39C584" w14:textId="4F54097D" w:rsidR="0055459D" w:rsidRDefault="0055459D" w:rsidP="0023001E">
      <w:pPr>
        <w:rPr>
          <w:b/>
          <w:bCs/>
        </w:rPr>
      </w:pPr>
      <w:r w:rsidRPr="004378DD">
        <w:rPr>
          <w:b/>
          <w:bCs/>
        </w:rPr>
        <w:lastRenderedPageBreak/>
        <w:t>Step-by-Step Code Explanation</w:t>
      </w:r>
    </w:p>
    <w:p w14:paraId="7590D56C" w14:textId="77777777" w:rsidR="00C22D92" w:rsidRPr="00C22D92" w:rsidRDefault="00C22D92" w:rsidP="00C22D92">
      <w:r w:rsidRPr="00C22D92">
        <w:t>// Java program to compute and reconstruct the Longest Common Subsequence (LCS)</w:t>
      </w:r>
    </w:p>
    <w:p w14:paraId="50588D4A" w14:textId="77777777" w:rsidR="00C22D92" w:rsidRPr="00C22D92" w:rsidRDefault="00C22D92" w:rsidP="00C22D92">
      <w:r w:rsidRPr="00C22D92">
        <w:t>public class LongestCommonSubsequence {</w:t>
      </w:r>
    </w:p>
    <w:p w14:paraId="70312FDD" w14:textId="77777777" w:rsidR="00C22D92" w:rsidRPr="00C22D92" w:rsidRDefault="00C22D92" w:rsidP="00C22D92"/>
    <w:p w14:paraId="2A062547" w14:textId="77777777" w:rsidR="00C22D92" w:rsidRPr="00C22D92" w:rsidRDefault="00C22D92" w:rsidP="00C22D92">
      <w:r w:rsidRPr="00C22D92">
        <w:t xml:space="preserve">    // Function to calculate the length of the LCS</w:t>
      </w:r>
    </w:p>
    <w:p w14:paraId="48D0CF29" w14:textId="77777777" w:rsidR="00C22D92" w:rsidRPr="00C22D92" w:rsidRDefault="00C22D92" w:rsidP="00C22D92">
      <w:r w:rsidRPr="00C22D92">
        <w:t xml:space="preserve">    public static int findLCSLength(String s1, String s2) {</w:t>
      </w:r>
    </w:p>
    <w:p w14:paraId="0DA844D8" w14:textId="77777777" w:rsidR="00C22D92" w:rsidRPr="00C22D92" w:rsidRDefault="00C22D92" w:rsidP="00C22D92">
      <w:r w:rsidRPr="00C22D92">
        <w:t xml:space="preserve">        int m = s1.length(); // Get length of first string</w:t>
      </w:r>
    </w:p>
    <w:p w14:paraId="0B65C9FF" w14:textId="77777777" w:rsidR="00C22D92" w:rsidRPr="00C22D92" w:rsidRDefault="00C22D92" w:rsidP="00C22D92">
      <w:r w:rsidRPr="00C22D92">
        <w:t xml:space="preserve">        int n = s2.length(); // Get length of second string</w:t>
      </w:r>
    </w:p>
    <w:p w14:paraId="5B02DF9A" w14:textId="77777777" w:rsidR="00C22D92" w:rsidRPr="00C22D92" w:rsidRDefault="00C22D92" w:rsidP="00C22D92"/>
    <w:p w14:paraId="1848F7FB" w14:textId="77777777" w:rsidR="00C22D92" w:rsidRPr="00C22D92" w:rsidRDefault="00C22D92" w:rsidP="00C22D92">
      <w:r w:rsidRPr="00C22D92">
        <w:t xml:space="preserve">        // DP table to store the LCS length for substrings</w:t>
      </w:r>
    </w:p>
    <w:p w14:paraId="425E1447" w14:textId="77777777" w:rsidR="00C22D92" w:rsidRPr="00C22D92" w:rsidRDefault="00C22D92" w:rsidP="00C22D92">
      <w:r w:rsidRPr="00C22D92">
        <w:t xml:space="preserve">        int[][] dp = new int[m + 1][n + 1];</w:t>
      </w:r>
    </w:p>
    <w:p w14:paraId="2E3CB532" w14:textId="77777777" w:rsidR="00C22D92" w:rsidRPr="00C22D92" w:rsidRDefault="00C22D92" w:rsidP="00C22D92"/>
    <w:p w14:paraId="6A000AFD" w14:textId="77777777" w:rsidR="00C22D92" w:rsidRPr="00C22D92" w:rsidRDefault="00C22D92" w:rsidP="00C22D92">
      <w:r w:rsidRPr="00C22D92">
        <w:t xml:space="preserve">        // Building the DP table iteratively</w:t>
      </w:r>
    </w:p>
    <w:p w14:paraId="1EB28539" w14:textId="77777777" w:rsidR="00C22D92" w:rsidRPr="00C22D92" w:rsidRDefault="00C22D92" w:rsidP="00C22D92">
      <w:r w:rsidRPr="00C22D92">
        <w:t xml:space="preserve">        for (int i = 1; i &lt;= m; i++) {</w:t>
      </w:r>
    </w:p>
    <w:p w14:paraId="41AD921B" w14:textId="77777777" w:rsidR="00C22D92" w:rsidRPr="00C22D92" w:rsidRDefault="00C22D92" w:rsidP="00C22D92">
      <w:r w:rsidRPr="00C22D92">
        <w:t xml:space="preserve">            for (int j = 1; j &lt;= n; j++) {</w:t>
      </w:r>
    </w:p>
    <w:p w14:paraId="3ACAEAB4" w14:textId="77777777" w:rsidR="00C22D92" w:rsidRPr="00C22D92" w:rsidRDefault="00C22D92" w:rsidP="00C22D92">
      <w:r w:rsidRPr="00C22D92">
        <w:t xml:space="preserve">                // If characters match, add 1 to the previous diagonal value</w:t>
      </w:r>
    </w:p>
    <w:p w14:paraId="159ACD84" w14:textId="77777777" w:rsidR="00C22D92" w:rsidRPr="00C22D92" w:rsidRDefault="00C22D92" w:rsidP="00C22D92">
      <w:r w:rsidRPr="00C22D92">
        <w:t xml:space="preserve">                if (s1.charAt(i - 1) == s2.charAt(j - 1)) {</w:t>
      </w:r>
    </w:p>
    <w:p w14:paraId="6ECAF76C" w14:textId="77777777" w:rsidR="00C22D92" w:rsidRPr="00C22D92" w:rsidRDefault="00C22D92" w:rsidP="00C22D92">
      <w:r w:rsidRPr="00C22D92">
        <w:t xml:space="preserve">                    dp[i][j] = dp[i - 1][j - 1] + 1;</w:t>
      </w:r>
    </w:p>
    <w:p w14:paraId="7B82EC75" w14:textId="77777777" w:rsidR="00C22D92" w:rsidRPr="00C22D92" w:rsidRDefault="00C22D92" w:rsidP="00C22D92">
      <w:r w:rsidRPr="00C22D92">
        <w:t xml:space="preserve">                } else {</w:t>
      </w:r>
    </w:p>
    <w:p w14:paraId="68B63904" w14:textId="77777777" w:rsidR="00C22D92" w:rsidRPr="00C22D92" w:rsidRDefault="00C22D92" w:rsidP="00C22D92">
      <w:r w:rsidRPr="00C22D92">
        <w:t xml:space="preserve">                    // Otherwise, take the maximum of left or top cell</w:t>
      </w:r>
    </w:p>
    <w:p w14:paraId="31B639AD" w14:textId="77777777" w:rsidR="00C22D92" w:rsidRPr="00C22D92" w:rsidRDefault="00C22D92" w:rsidP="00C22D92">
      <w:r w:rsidRPr="00C22D92">
        <w:t xml:space="preserve">                    dp[i][j] = Math.max(dp[i - 1][j], dp[i][j - 1]);</w:t>
      </w:r>
    </w:p>
    <w:p w14:paraId="36CF78EA" w14:textId="77777777" w:rsidR="00C22D92" w:rsidRPr="00C22D92" w:rsidRDefault="00C22D92" w:rsidP="00C22D92">
      <w:r w:rsidRPr="00C22D92">
        <w:t xml:space="preserve">                }</w:t>
      </w:r>
    </w:p>
    <w:p w14:paraId="505E8565" w14:textId="77777777" w:rsidR="00C22D92" w:rsidRPr="00C22D92" w:rsidRDefault="00C22D92" w:rsidP="00C22D92">
      <w:r w:rsidRPr="00C22D92">
        <w:t xml:space="preserve">            }</w:t>
      </w:r>
    </w:p>
    <w:p w14:paraId="55304C1B" w14:textId="77777777" w:rsidR="00C22D92" w:rsidRPr="00C22D92" w:rsidRDefault="00C22D92" w:rsidP="00C22D92">
      <w:r w:rsidRPr="00C22D92">
        <w:t xml:space="preserve">        }</w:t>
      </w:r>
    </w:p>
    <w:p w14:paraId="38E48E89" w14:textId="77777777" w:rsidR="00C22D92" w:rsidRPr="00C22D92" w:rsidRDefault="00C22D92" w:rsidP="00C22D92"/>
    <w:p w14:paraId="333CF8BC" w14:textId="77777777" w:rsidR="00C22D92" w:rsidRPr="00C22D92" w:rsidRDefault="00C22D92" w:rsidP="00C22D92">
      <w:r w:rsidRPr="00C22D92">
        <w:t xml:space="preserve">        // Return the LCS length which is stored in the bottom-right cell</w:t>
      </w:r>
    </w:p>
    <w:p w14:paraId="451F0B67" w14:textId="77777777" w:rsidR="00C22D92" w:rsidRPr="00C22D92" w:rsidRDefault="00C22D92" w:rsidP="00C22D92">
      <w:r w:rsidRPr="00C22D92">
        <w:t xml:space="preserve">        return dp[m][n];</w:t>
      </w:r>
    </w:p>
    <w:p w14:paraId="530556B8" w14:textId="77777777" w:rsidR="00C22D92" w:rsidRPr="00C22D92" w:rsidRDefault="00C22D92" w:rsidP="00C22D92">
      <w:r w:rsidRPr="00C22D92">
        <w:t xml:space="preserve">    }</w:t>
      </w:r>
    </w:p>
    <w:p w14:paraId="0EDCA4B1" w14:textId="77777777" w:rsidR="00C22D92" w:rsidRPr="00C22D92" w:rsidRDefault="00C22D92" w:rsidP="00C22D92"/>
    <w:p w14:paraId="41A6D798" w14:textId="77777777" w:rsidR="00C22D92" w:rsidRPr="00C22D92" w:rsidRDefault="00C22D92" w:rsidP="00C22D92">
      <w:r w:rsidRPr="00C22D92">
        <w:t xml:space="preserve">    // Function to reconstruct the actual LCS string</w:t>
      </w:r>
    </w:p>
    <w:p w14:paraId="38A9AC06" w14:textId="77777777" w:rsidR="00C22D92" w:rsidRPr="00C22D92" w:rsidRDefault="00C22D92" w:rsidP="00C22D92">
      <w:r w:rsidRPr="00C22D92">
        <w:t xml:space="preserve">    public static String getLCS(String s1, String s2) {</w:t>
      </w:r>
    </w:p>
    <w:p w14:paraId="603938CC" w14:textId="77777777" w:rsidR="00C22D92" w:rsidRPr="00C22D92" w:rsidRDefault="00C22D92" w:rsidP="00C22D92">
      <w:r w:rsidRPr="00C22D92">
        <w:lastRenderedPageBreak/>
        <w:t xml:space="preserve">        int m = s1.length();</w:t>
      </w:r>
    </w:p>
    <w:p w14:paraId="0E44C30D" w14:textId="77777777" w:rsidR="00C22D92" w:rsidRPr="00C22D92" w:rsidRDefault="00C22D92" w:rsidP="00C22D92">
      <w:r w:rsidRPr="00C22D92">
        <w:t xml:space="preserve">        int n = s2.length();</w:t>
      </w:r>
    </w:p>
    <w:p w14:paraId="7EFB947F" w14:textId="77777777" w:rsidR="00C22D92" w:rsidRPr="00C22D92" w:rsidRDefault="00C22D92" w:rsidP="00C22D92">
      <w:r w:rsidRPr="00C22D92">
        <w:t xml:space="preserve">        int[][] dp = new int[m + 1][n + 1];</w:t>
      </w:r>
    </w:p>
    <w:p w14:paraId="147CD6FB" w14:textId="77777777" w:rsidR="00C22D92" w:rsidRPr="00C22D92" w:rsidRDefault="00C22D92" w:rsidP="00C22D92"/>
    <w:p w14:paraId="145024FE" w14:textId="77777777" w:rsidR="00C22D92" w:rsidRPr="00C22D92" w:rsidRDefault="00C22D92" w:rsidP="00C22D92">
      <w:r w:rsidRPr="00C22D92">
        <w:t xml:space="preserve">        // Fill the DP table as in the previous method</w:t>
      </w:r>
    </w:p>
    <w:p w14:paraId="61A7D487" w14:textId="77777777" w:rsidR="00C22D92" w:rsidRPr="00C22D92" w:rsidRDefault="00C22D92" w:rsidP="00C22D92">
      <w:r w:rsidRPr="00C22D92">
        <w:t xml:space="preserve">        for (int i = 1; i &lt;= m; i++) {</w:t>
      </w:r>
    </w:p>
    <w:p w14:paraId="7E9117FB" w14:textId="77777777" w:rsidR="00C22D92" w:rsidRPr="00C22D92" w:rsidRDefault="00C22D92" w:rsidP="00C22D92">
      <w:r w:rsidRPr="00C22D92">
        <w:t xml:space="preserve">            for (int j = 1; j &lt;= n; j++) {</w:t>
      </w:r>
    </w:p>
    <w:p w14:paraId="1F51E954" w14:textId="77777777" w:rsidR="00C22D92" w:rsidRPr="00C22D92" w:rsidRDefault="00C22D92" w:rsidP="00C22D92">
      <w:r w:rsidRPr="00C22D92">
        <w:t xml:space="preserve">                if (s1.charAt(i - 1) == s2.charAt(j - 1)) {</w:t>
      </w:r>
    </w:p>
    <w:p w14:paraId="2470F9C8" w14:textId="77777777" w:rsidR="00C22D92" w:rsidRPr="00C22D92" w:rsidRDefault="00C22D92" w:rsidP="00C22D92">
      <w:r w:rsidRPr="00C22D92">
        <w:t xml:space="preserve">                    dp[i][j] = dp[i - 1][j - 1] + 1;</w:t>
      </w:r>
    </w:p>
    <w:p w14:paraId="1D2B4553" w14:textId="77777777" w:rsidR="00C22D92" w:rsidRPr="00C22D92" w:rsidRDefault="00C22D92" w:rsidP="00C22D92">
      <w:r w:rsidRPr="00C22D92">
        <w:t xml:space="preserve">                } else {</w:t>
      </w:r>
    </w:p>
    <w:p w14:paraId="200F4890" w14:textId="77777777" w:rsidR="00C22D92" w:rsidRPr="00C22D92" w:rsidRDefault="00C22D92" w:rsidP="00C22D92">
      <w:r w:rsidRPr="00C22D92">
        <w:t xml:space="preserve">                    dp[i][j] = Math.max(dp[i - 1][j], dp[i][j - 1]);</w:t>
      </w:r>
    </w:p>
    <w:p w14:paraId="055F73C3" w14:textId="77777777" w:rsidR="00C22D92" w:rsidRPr="00C22D92" w:rsidRDefault="00C22D92" w:rsidP="00C22D92">
      <w:r w:rsidRPr="00C22D92">
        <w:t xml:space="preserve">                }</w:t>
      </w:r>
    </w:p>
    <w:p w14:paraId="39E8C333" w14:textId="77777777" w:rsidR="00C22D92" w:rsidRPr="00C22D92" w:rsidRDefault="00C22D92" w:rsidP="00C22D92">
      <w:r w:rsidRPr="00C22D92">
        <w:t xml:space="preserve">            }</w:t>
      </w:r>
    </w:p>
    <w:p w14:paraId="319560AF" w14:textId="77777777" w:rsidR="00C22D92" w:rsidRPr="00C22D92" w:rsidRDefault="00C22D92" w:rsidP="00C22D92">
      <w:r w:rsidRPr="00C22D92">
        <w:t xml:space="preserve">        }</w:t>
      </w:r>
    </w:p>
    <w:p w14:paraId="4AAAD54B" w14:textId="77777777" w:rsidR="00C22D92" w:rsidRPr="00C22D92" w:rsidRDefault="00C22D92" w:rsidP="00C22D92"/>
    <w:p w14:paraId="16C56F2C" w14:textId="77777777" w:rsidR="00C22D92" w:rsidRPr="00C22D92" w:rsidRDefault="00C22D92" w:rsidP="00C22D92">
      <w:r w:rsidRPr="00C22D92">
        <w:t xml:space="preserve">        // Backtracking to construct the LCS</w:t>
      </w:r>
    </w:p>
    <w:p w14:paraId="2F46A50E" w14:textId="77777777" w:rsidR="00C22D92" w:rsidRPr="00C22D92" w:rsidRDefault="00C22D92" w:rsidP="00C22D92">
      <w:r w:rsidRPr="00C22D92">
        <w:t xml:space="preserve">        StringBuilder lcs = new StringBuilder();</w:t>
      </w:r>
    </w:p>
    <w:p w14:paraId="4436DB29" w14:textId="77777777" w:rsidR="00C22D92" w:rsidRPr="00C22D92" w:rsidRDefault="00C22D92" w:rsidP="00C22D92">
      <w:r w:rsidRPr="00C22D92">
        <w:t xml:space="preserve">        int i = m, j = n;</w:t>
      </w:r>
    </w:p>
    <w:p w14:paraId="07827BE8" w14:textId="77777777" w:rsidR="00C22D92" w:rsidRPr="00C22D92" w:rsidRDefault="00C22D92" w:rsidP="00C22D92"/>
    <w:p w14:paraId="33D815C0" w14:textId="77777777" w:rsidR="00C22D92" w:rsidRPr="00C22D92" w:rsidRDefault="00C22D92" w:rsidP="00C22D92">
      <w:r w:rsidRPr="00C22D92">
        <w:t xml:space="preserve">        // Traverse the DP table from bottom-right to top-left</w:t>
      </w:r>
    </w:p>
    <w:p w14:paraId="03C72F82" w14:textId="77777777" w:rsidR="00C22D92" w:rsidRPr="00C22D92" w:rsidRDefault="00C22D92" w:rsidP="00C22D92">
      <w:r w:rsidRPr="00C22D92">
        <w:t xml:space="preserve">        while (i &gt; 0 &amp;&amp; j &gt; 0) {</w:t>
      </w:r>
    </w:p>
    <w:p w14:paraId="0B765004" w14:textId="77777777" w:rsidR="00C22D92" w:rsidRPr="00C22D92" w:rsidRDefault="00C22D92" w:rsidP="00C22D92">
      <w:r w:rsidRPr="00C22D92">
        <w:t xml:space="preserve">            if (s1.charAt(i - 1) == s2.charAt(j - 1)) {</w:t>
      </w:r>
    </w:p>
    <w:p w14:paraId="54E86F5C" w14:textId="77777777" w:rsidR="00C22D92" w:rsidRPr="00C22D92" w:rsidRDefault="00C22D92" w:rsidP="00C22D92">
      <w:r w:rsidRPr="00C22D92">
        <w:t xml:space="preserve">                // If characters match, add to LCS and move diagonally</w:t>
      </w:r>
    </w:p>
    <w:p w14:paraId="74050851" w14:textId="77777777" w:rsidR="00C22D92" w:rsidRPr="00C22D92" w:rsidRDefault="00C22D92" w:rsidP="00C22D92">
      <w:r w:rsidRPr="00C22D92">
        <w:t xml:space="preserve">                lcs.append(s1.charAt(i - 1));</w:t>
      </w:r>
    </w:p>
    <w:p w14:paraId="001CFAD9" w14:textId="77777777" w:rsidR="00C22D92" w:rsidRPr="00C22D92" w:rsidRDefault="00C22D92" w:rsidP="00C22D92">
      <w:r w:rsidRPr="00C22D92">
        <w:t xml:space="preserve">                i--;</w:t>
      </w:r>
    </w:p>
    <w:p w14:paraId="72D00E34" w14:textId="77777777" w:rsidR="00C22D92" w:rsidRPr="00C22D92" w:rsidRDefault="00C22D92" w:rsidP="00C22D92">
      <w:r w:rsidRPr="00C22D92">
        <w:t xml:space="preserve">                j--;</w:t>
      </w:r>
    </w:p>
    <w:p w14:paraId="32BDC3A6" w14:textId="77777777" w:rsidR="00C22D92" w:rsidRPr="00C22D92" w:rsidRDefault="00C22D92" w:rsidP="00C22D92">
      <w:r w:rsidRPr="00C22D92">
        <w:t xml:space="preserve">            } else if (dp[i - 1][j] &gt; dp[i][j - 1]) {</w:t>
      </w:r>
    </w:p>
    <w:p w14:paraId="3507889A" w14:textId="77777777" w:rsidR="00C22D92" w:rsidRPr="00C22D92" w:rsidRDefault="00C22D92" w:rsidP="00C22D92">
      <w:r w:rsidRPr="00C22D92">
        <w:t xml:space="preserve">                // Move up if the value above is greater</w:t>
      </w:r>
    </w:p>
    <w:p w14:paraId="7D1058DA" w14:textId="77777777" w:rsidR="00C22D92" w:rsidRPr="00C22D92" w:rsidRDefault="00C22D92" w:rsidP="00C22D92">
      <w:r w:rsidRPr="00C22D92">
        <w:t xml:space="preserve">                i--;</w:t>
      </w:r>
    </w:p>
    <w:p w14:paraId="772DAC63" w14:textId="77777777" w:rsidR="00C22D92" w:rsidRPr="00C22D92" w:rsidRDefault="00C22D92" w:rsidP="00C22D92">
      <w:r w:rsidRPr="00C22D92">
        <w:t xml:space="preserve">            } else {</w:t>
      </w:r>
    </w:p>
    <w:p w14:paraId="2E3B4249" w14:textId="77777777" w:rsidR="00C22D92" w:rsidRPr="00C22D92" w:rsidRDefault="00C22D92" w:rsidP="00C22D92">
      <w:r w:rsidRPr="00C22D92">
        <w:t xml:space="preserve">                // Otherwise, move left</w:t>
      </w:r>
    </w:p>
    <w:p w14:paraId="326AA8C9" w14:textId="77777777" w:rsidR="00C22D92" w:rsidRPr="00C22D92" w:rsidRDefault="00C22D92" w:rsidP="00C22D92">
      <w:r w:rsidRPr="00C22D92">
        <w:lastRenderedPageBreak/>
        <w:t xml:space="preserve">                j--;</w:t>
      </w:r>
    </w:p>
    <w:p w14:paraId="40D9FEB0" w14:textId="77777777" w:rsidR="00C22D92" w:rsidRPr="00C22D92" w:rsidRDefault="00C22D92" w:rsidP="00C22D92">
      <w:r w:rsidRPr="00C22D92">
        <w:t xml:space="preserve">            }</w:t>
      </w:r>
    </w:p>
    <w:p w14:paraId="060C6D59" w14:textId="77777777" w:rsidR="00C22D92" w:rsidRPr="00C22D92" w:rsidRDefault="00C22D92" w:rsidP="00C22D92">
      <w:r w:rsidRPr="00C22D92">
        <w:t xml:space="preserve">        }</w:t>
      </w:r>
    </w:p>
    <w:p w14:paraId="25CBA6C8" w14:textId="77777777" w:rsidR="00C22D92" w:rsidRPr="00C22D92" w:rsidRDefault="00C22D92" w:rsidP="00C22D92"/>
    <w:p w14:paraId="10CA0A05" w14:textId="77777777" w:rsidR="00C22D92" w:rsidRPr="00C22D92" w:rsidRDefault="00C22D92" w:rsidP="00C22D92">
      <w:r w:rsidRPr="00C22D92">
        <w:t xml:space="preserve">        // Reverse the constructed LCS since it was built backwards</w:t>
      </w:r>
    </w:p>
    <w:p w14:paraId="31EF209C" w14:textId="77777777" w:rsidR="00C22D92" w:rsidRPr="00C22D92" w:rsidRDefault="00C22D92" w:rsidP="00C22D92">
      <w:r w:rsidRPr="00C22D92">
        <w:t xml:space="preserve">        return lcs.reverse().toString();</w:t>
      </w:r>
    </w:p>
    <w:p w14:paraId="3DC2BC64" w14:textId="77777777" w:rsidR="00C22D92" w:rsidRPr="00C22D92" w:rsidRDefault="00C22D92" w:rsidP="00C22D92">
      <w:r w:rsidRPr="00C22D92">
        <w:t xml:space="preserve">    }</w:t>
      </w:r>
    </w:p>
    <w:p w14:paraId="72C2193F" w14:textId="77777777" w:rsidR="00C22D92" w:rsidRPr="00C22D92" w:rsidRDefault="00C22D92" w:rsidP="00C22D92"/>
    <w:p w14:paraId="1B4F8CAF" w14:textId="77777777" w:rsidR="00C22D92" w:rsidRPr="00C22D92" w:rsidRDefault="00C22D92" w:rsidP="00C22D92">
      <w:r w:rsidRPr="00C22D92">
        <w:t xml:space="preserve">    // Main method to test the program</w:t>
      </w:r>
    </w:p>
    <w:p w14:paraId="55D4E6B8" w14:textId="77777777" w:rsidR="00C22D92" w:rsidRPr="00C22D92" w:rsidRDefault="00C22D92" w:rsidP="00C22D92">
      <w:r w:rsidRPr="00C22D92">
        <w:t xml:space="preserve">    public static void main(String[] args) {</w:t>
      </w:r>
    </w:p>
    <w:p w14:paraId="63A4162E" w14:textId="77777777" w:rsidR="00C22D92" w:rsidRPr="00C22D92" w:rsidRDefault="00C22D92" w:rsidP="00C22D92">
      <w:r w:rsidRPr="00C22D92">
        <w:t xml:space="preserve">        // Sample input strings</w:t>
      </w:r>
    </w:p>
    <w:p w14:paraId="28F3CDC9" w14:textId="77777777" w:rsidR="00C22D92" w:rsidRPr="00C22D92" w:rsidRDefault="00C22D92" w:rsidP="00C22D92">
      <w:r w:rsidRPr="00C22D92">
        <w:t xml:space="preserve">        String s1 = "AGGTAB";</w:t>
      </w:r>
    </w:p>
    <w:p w14:paraId="2C2A6127" w14:textId="77777777" w:rsidR="00C22D92" w:rsidRPr="00C22D92" w:rsidRDefault="00C22D92" w:rsidP="00C22D92">
      <w:r w:rsidRPr="00C22D92">
        <w:t xml:space="preserve">        String s2 = "GXTXAYB";</w:t>
      </w:r>
    </w:p>
    <w:p w14:paraId="70DDD36E" w14:textId="77777777" w:rsidR="00C22D92" w:rsidRPr="00C22D92" w:rsidRDefault="00C22D92" w:rsidP="00C22D92"/>
    <w:p w14:paraId="090520FE" w14:textId="77777777" w:rsidR="00C22D92" w:rsidRPr="00C22D92" w:rsidRDefault="00C22D92" w:rsidP="00C22D92">
      <w:r w:rsidRPr="00C22D92">
        <w:t xml:space="preserve">        // Compute the LCS length</w:t>
      </w:r>
    </w:p>
    <w:p w14:paraId="24CF77D5" w14:textId="77777777" w:rsidR="00C22D92" w:rsidRPr="00C22D92" w:rsidRDefault="00C22D92" w:rsidP="00C22D92">
      <w:r w:rsidRPr="00C22D92">
        <w:t xml:space="preserve">        int lcsLength = findLCSLength(s1, s2);</w:t>
      </w:r>
    </w:p>
    <w:p w14:paraId="4634EBC3" w14:textId="77777777" w:rsidR="00C22D92" w:rsidRPr="00C22D92" w:rsidRDefault="00C22D92" w:rsidP="00C22D92">
      <w:r w:rsidRPr="00C22D92">
        <w:t xml:space="preserve">        System.out.println("Length of LCS: " + lcsLength);</w:t>
      </w:r>
    </w:p>
    <w:p w14:paraId="77457952" w14:textId="77777777" w:rsidR="00C22D92" w:rsidRPr="00C22D92" w:rsidRDefault="00C22D92" w:rsidP="00C22D92"/>
    <w:p w14:paraId="3F4C24B1" w14:textId="77777777" w:rsidR="00C22D92" w:rsidRPr="00C22D92" w:rsidRDefault="00C22D92" w:rsidP="00C22D92">
      <w:r w:rsidRPr="00C22D92">
        <w:t xml:space="preserve">        // Compute and display the LCS itself</w:t>
      </w:r>
    </w:p>
    <w:p w14:paraId="67287556" w14:textId="77777777" w:rsidR="00C22D92" w:rsidRPr="00C22D92" w:rsidRDefault="00C22D92" w:rsidP="00C22D92">
      <w:r w:rsidRPr="00C22D92">
        <w:t xml:space="preserve">        String lcs = getLCS(s1, s2);</w:t>
      </w:r>
    </w:p>
    <w:p w14:paraId="162A58AF" w14:textId="77777777" w:rsidR="00C22D92" w:rsidRPr="00C22D92" w:rsidRDefault="00C22D92" w:rsidP="00C22D92">
      <w:r w:rsidRPr="00C22D92">
        <w:t xml:space="preserve">        System.out.println("LCS: " + lcs);</w:t>
      </w:r>
    </w:p>
    <w:p w14:paraId="7198EF63" w14:textId="77777777" w:rsidR="00C22D92" w:rsidRPr="00C22D92" w:rsidRDefault="00C22D92" w:rsidP="00C22D92">
      <w:r w:rsidRPr="00C22D92">
        <w:t xml:space="preserve">    }</w:t>
      </w:r>
    </w:p>
    <w:p w14:paraId="59ED223F" w14:textId="1324A38D" w:rsidR="00C22D92" w:rsidRPr="00C22D92" w:rsidRDefault="00C22D92" w:rsidP="00C22D92">
      <w:r w:rsidRPr="00C22D92">
        <w:t>}</w:t>
      </w:r>
    </w:p>
    <w:p w14:paraId="125D11F8" w14:textId="35D00859" w:rsidR="0055459D" w:rsidRDefault="0055459D" w:rsidP="004378DD"/>
    <w:p w14:paraId="17871BF5" w14:textId="6C707BF0" w:rsidR="0055459D" w:rsidRPr="004378DD" w:rsidRDefault="0055459D" w:rsidP="0055459D">
      <w:pPr>
        <w:rPr>
          <w:b/>
          <w:bCs/>
        </w:rPr>
      </w:pPr>
      <w:r w:rsidRPr="004378DD">
        <w:rPr>
          <w:b/>
          <w:bCs/>
        </w:rPr>
        <w:t>Simulation Results</w:t>
      </w:r>
    </w:p>
    <w:p w14:paraId="354836B5" w14:textId="77777777" w:rsidR="0055459D" w:rsidRDefault="0055459D" w:rsidP="0055459D">
      <w:r>
        <w:t>After running the code, the output shows:</w:t>
      </w:r>
    </w:p>
    <w:p w14:paraId="2E679A24" w14:textId="3B4534C8" w:rsidR="0055459D" w:rsidRDefault="0055459D" w:rsidP="0055459D">
      <w:r>
        <w:t xml:space="preserve">- The filled sequence </w:t>
      </w:r>
      <w:r w:rsidR="004378DD">
        <w:rPr>
          <w:b/>
          <w:bCs/>
        </w:rPr>
        <w:t>I*</w:t>
      </w:r>
      <w:r>
        <w:t xml:space="preserve"> ="ABCDE"</w:t>
      </w:r>
    </w:p>
    <w:p w14:paraId="57912F7E" w14:textId="41579A86" w:rsidR="0055459D" w:rsidRDefault="0055459D" w:rsidP="0055459D">
      <w:r>
        <w:t>- The length of the LCS = 5.</w:t>
      </w:r>
    </w:p>
    <w:p w14:paraId="77D7DB7F" w14:textId="77777777" w:rsidR="0055459D" w:rsidRDefault="0055459D" w:rsidP="0055459D"/>
    <w:p w14:paraId="7662AF1F" w14:textId="6E74B259" w:rsidR="0055459D" w:rsidRDefault="005A6371" w:rsidP="005A6371">
      <w:r w:rsidRPr="005A6371">
        <w:t>The results confirm that the LFCS algorithm successfully reconstructs the incomplete sequence to achieve maximum alignment</w:t>
      </w:r>
      <w:r w:rsidR="0055459D">
        <w:t>.</w:t>
      </w:r>
    </w:p>
    <w:p w14:paraId="770102BE" w14:textId="77777777" w:rsidR="007E6BEB" w:rsidRPr="007E6BEB" w:rsidRDefault="007E6BEB" w:rsidP="007E6BEB">
      <w:pPr>
        <w:rPr>
          <w:b/>
          <w:bCs/>
        </w:rPr>
      </w:pPr>
      <w:r w:rsidRPr="007E6BEB">
        <w:rPr>
          <w:b/>
          <w:bCs/>
        </w:rPr>
        <w:lastRenderedPageBreak/>
        <w:t>Dynamic Programming Table Construction</w:t>
      </w:r>
    </w:p>
    <w:p w14:paraId="7CD330AD" w14:textId="77777777" w:rsidR="007E6BEB" w:rsidRPr="007E6BEB" w:rsidRDefault="007E6BEB" w:rsidP="007E6BEB">
      <w:r w:rsidRPr="007E6BEB">
        <w:t>Each cell dp[i][j] represents the length of the Longest Common Subsequence (LCS) for the substrings s1[0...i-1] and s2[0...j-1].</w:t>
      </w:r>
    </w:p>
    <w:p w14:paraId="407EC9B3" w14:textId="7981B0E8" w:rsidR="004B7327" w:rsidRPr="004B7327" w:rsidRDefault="004B7327" w:rsidP="004B7327">
      <w:r>
        <w:t>-</w:t>
      </w:r>
      <w:r w:rsidRPr="004B7327">
        <w:t xml:space="preserve"> String 1 (s1): "AGGTAB"</w:t>
      </w:r>
    </w:p>
    <w:p w14:paraId="5B0CA7AD" w14:textId="07AE124C" w:rsidR="004B7327" w:rsidRDefault="004B7327" w:rsidP="004B7327">
      <w:r>
        <w:t>-</w:t>
      </w:r>
      <w:r w:rsidRPr="004B7327">
        <w:t xml:space="preserve">  String 2 (s2): "GXTXAYB"</w:t>
      </w:r>
    </w:p>
    <w:p w14:paraId="0180C007" w14:textId="6533CEB9" w:rsidR="004B7327" w:rsidRPr="004B7327" w:rsidRDefault="000953CB" w:rsidP="004B7327">
      <w:r w:rsidRPr="000953CB">
        <w:drawing>
          <wp:inline distT="0" distB="0" distL="0" distR="0" wp14:anchorId="0F8E8D77" wp14:editId="2BE97389">
            <wp:extent cx="5731510" cy="2672715"/>
            <wp:effectExtent l="0" t="0" r="2540" b="0"/>
            <wp:docPr id="177427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272541" name=""/>
                    <pic:cNvPicPr/>
                  </pic:nvPicPr>
                  <pic:blipFill>
                    <a:blip r:embed="rId5"/>
                    <a:stretch>
                      <a:fillRect/>
                    </a:stretch>
                  </pic:blipFill>
                  <pic:spPr>
                    <a:xfrm>
                      <a:off x="0" y="0"/>
                      <a:ext cx="5731510" cy="2672715"/>
                    </a:xfrm>
                    <a:prstGeom prst="rect">
                      <a:avLst/>
                    </a:prstGeom>
                  </pic:spPr>
                </pic:pic>
              </a:graphicData>
            </a:graphic>
          </wp:inline>
        </w:drawing>
      </w:r>
    </w:p>
    <w:p w14:paraId="30950050" w14:textId="77777777" w:rsidR="004378DD" w:rsidRDefault="004378DD" w:rsidP="004378DD"/>
    <w:p w14:paraId="42E51CAA" w14:textId="6D9A4B67" w:rsidR="0055459D" w:rsidRPr="004378DD" w:rsidRDefault="0055459D" w:rsidP="0055459D">
      <w:pPr>
        <w:rPr>
          <w:b/>
          <w:bCs/>
        </w:rPr>
      </w:pPr>
      <w:r w:rsidRPr="004378DD">
        <w:rPr>
          <w:b/>
          <w:bCs/>
        </w:rPr>
        <w:t>Code Link</w:t>
      </w:r>
    </w:p>
    <w:p w14:paraId="4E5B89DF" w14:textId="77777777" w:rsidR="004523E7" w:rsidRDefault="004523E7" w:rsidP="004523E7">
      <w:hyperlink r:id="rId6" w:history="1">
        <w:r w:rsidRPr="004523E7">
          <w:rPr>
            <w:rStyle w:val="Hyperlink"/>
          </w:rPr>
          <w:t>GitHub - Shravnee944/LongestCommonSubsequence: Java Implementation of the Longest Common Subsequence Algorithm</w:t>
        </w:r>
      </w:hyperlink>
    </w:p>
    <w:p w14:paraId="2D92D9C7" w14:textId="77777777" w:rsidR="004523E7" w:rsidRDefault="004523E7" w:rsidP="004523E7"/>
    <w:p w14:paraId="4CB7A8E2" w14:textId="28C52115" w:rsidR="0055459D" w:rsidRPr="004378DD" w:rsidRDefault="0055459D" w:rsidP="004523E7">
      <w:pPr>
        <w:rPr>
          <w:b/>
          <w:bCs/>
        </w:rPr>
      </w:pPr>
      <w:r w:rsidRPr="004378DD">
        <w:rPr>
          <w:b/>
          <w:bCs/>
        </w:rPr>
        <w:t>Conclusion</w:t>
      </w:r>
    </w:p>
    <w:p w14:paraId="15F2EDB3" w14:textId="32B3E492" w:rsidR="0055459D" w:rsidRDefault="007C2142" w:rsidP="007C2142">
      <w:r w:rsidRPr="007C2142">
        <w:t>The LFCS problem is an exciting area of research with many real-world applications. By implementing its solutions, we can address challenges in genome sequencing and beyond</w:t>
      </w:r>
      <w:r>
        <w:t>.</w:t>
      </w:r>
    </w:p>
    <w:p w14:paraId="2395A846" w14:textId="77777777" w:rsidR="0055459D" w:rsidRDefault="0055459D" w:rsidP="0055459D">
      <w:r w:rsidRPr="004378DD">
        <w:rPr>
          <w:b/>
          <w:bCs/>
        </w:rPr>
        <w:t>Future research could explore</w:t>
      </w:r>
      <w:r>
        <w:t>:</w:t>
      </w:r>
    </w:p>
    <w:p w14:paraId="3F653A68" w14:textId="77777777" w:rsidR="0055459D" w:rsidRDefault="0055459D" w:rsidP="0055459D">
      <w:r>
        <w:t>- Comparing two incomplete sequences.</w:t>
      </w:r>
    </w:p>
    <w:p w14:paraId="297E6B5E" w14:textId="77777777" w:rsidR="0055459D" w:rsidRDefault="0055459D" w:rsidP="0055459D">
      <w:r>
        <w:t>- Developing more efficient algorithms for large datasets.</w:t>
      </w:r>
    </w:p>
    <w:p w14:paraId="71E9C8D7" w14:textId="77777777" w:rsidR="0055459D" w:rsidRDefault="0055459D" w:rsidP="0055459D"/>
    <w:p w14:paraId="21893DEB" w14:textId="0BF517CA" w:rsidR="0055459D" w:rsidRPr="004378DD" w:rsidRDefault="0055459D" w:rsidP="004378DD">
      <w:pPr>
        <w:rPr>
          <w:b/>
          <w:bCs/>
        </w:rPr>
      </w:pPr>
      <w:r w:rsidRPr="004378DD">
        <w:rPr>
          <w:b/>
          <w:bCs/>
        </w:rPr>
        <w:t>References</w:t>
      </w:r>
    </w:p>
    <w:p w14:paraId="29191A24" w14:textId="484070E4" w:rsidR="0055459D" w:rsidRDefault="0055459D" w:rsidP="0055459D">
      <w:r>
        <w:t>1. Castelli, M., Dondi, R., Mauri, G., &amp; Zoppis, I. (2019). Comparing incomplete sequences via longest common subsequence.</w:t>
      </w:r>
      <w:r w:rsidR="004378DD">
        <w:t xml:space="preserve"> </w:t>
      </w:r>
      <w:r w:rsidRPr="004378DD">
        <w:rPr>
          <w:b/>
          <w:bCs/>
        </w:rPr>
        <w:t>Theoretical Computer Science</w:t>
      </w:r>
      <w:r>
        <w:t>. Elsevier.</w:t>
      </w:r>
    </w:p>
    <w:p w14:paraId="430CB2A4" w14:textId="77777777" w:rsidR="0055459D" w:rsidRDefault="0055459D" w:rsidP="0055459D"/>
    <w:p w14:paraId="3F0EB1E0" w14:textId="51B945B3" w:rsidR="009F0578" w:rsidRDefault="009F0578" w:rsidP="0055459D"/>
    <w:sectPr w:rsidR="009F05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953878"/>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74CD36BB"/>
    <w:multiLevelType w:val="hybridMultilevel"/>
    <w:tmpl w:val="36B64550"/>
    <w:lvl w:ilvl="0" w:tplc="9A58B3FC">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22322">
    <w:abstractNumId w:val="0"/>
  </w:num>
  <w:num w:numId="2" w16cid:durableId="1462991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59D"/>
    <w:rsid w:val="00003B95"/>
    <w:rsid w:val="000953CB"/>
    <w:rsid w:val="0023001E"/>
    <w:rsid w:val="00373955"/>
    <w:rsid w:val="004378DD"/>
    <w:rsid w:val="004523E7"/>
    <w:rsid w:val="004B7327"/>
    <w:rsid w:val="0055459D"/>
    <w:rsid w:val="005A6371"/>
    <w:rsid w:val="00790506"/>
    <w:rsid w:val="007C2142"/>
    <w:rsid w:val="007E6BEB"/>
    <w:rsid w:val="007F516E"/>
    <w:rsid w:val="00836527"/>
    <w:rsid w:val="009F0578"/>
    <w:rsid w:val="00B026EC"/>
    <w:rsid w:val="00BB2801"/>
    <w:rsid w:val="00C22D92"/>
    <w:rsid w:val="00C71A0D"/>
    <w:rsid w:val="00E546AB"/>
    <w:rsid w:val="00EB539E"/>
    <w:rsid w:val="00F30A26"/>
    <w:rsid w:val="00F4076D"/>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01C3"/>
  <w15:chartTrackingRefBased/>
  <w15:docId w15:val="{FC4C845C-B58F-454E-8DF1-CAFF3578D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4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4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5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5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5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5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4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4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4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4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4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4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4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459D"/>
    <w:rPr>
      <w:rFonts w:eastAsiaTheme="majorEastAsia" w:cstheme="majorBidi"/>
      <w:color w:val="272727" w:themeColor="text1" w:themeTint="D8"/>
    </w:rPr>
  </w:style>
  <w:style w:type="paragraph" w:styleId="Title">
    <w:name w:val="Title"/>
    <w:basedOn w:val="Normal"/>
    <w:next w:val="Normal"/>
    <w:link w:val="TitleChar"/>
    <w:uiPriority w:val="10"/>
    <w:qFormat/>
    <w:rsid w:val="005545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4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4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4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59D"/>
    <w:pPr>
      <w:spacing w:before="160"/>
      <w:jc w:val="center"/>
    </w:pPr>
    <w:rPr>
      <w:i/>
      <w:iCs/>
      <w:color w:val="404040" w:themeColor="text1" w:themeTint="BF"/>
    </w:rPr>
  </w:style>
  <w:style w:type="character" w:customStyle="1" w:styleId="QuoteChar">
    <w:name w:val="Quote Char"/>
    <w:basedOn w:val="DefaultParagraphFont"/>
    <w:link w:val="Quote"/>
    <w:uiPriority w:val="29"/>
    <w:rsid w:val="0055459D"/>
    <w:rPr>
      <w:i/>
      <w:iCs/>
      <w:color w:val="404040" w:themeColor="text1" w:themeTint="BF"/>
    </w:rPr>
  </w:style>
  <w:style w:type="paragraph" w:styleId="ListParagraph">
    <w:name w:val="List Paragraph"/>
    <w:basedOn w:val="Normal"/>
    <w:uiPriority w:val="34"/>
    <w:qFormat/>
    <w:rsid w:val="0055459D"/>
    <w:pPr>
      <w:ind w:left="720"/>
      <w:contextualSpacing/>
    </w:pPr>
  </w:style>
  <w:style w:type="character" w:styleId="IntenseEmphasis">
    <w:name w:val="Intense Emphasis"/>
    <w:basedOn w:val="DefaultParagraphFont"/>
    <w:uiPriority w:val="21"/>
    <w:qFormat/>
    <w:rsid w:val="0055459D"/>
    <w:rPr>
      <w:i/>
      <w:iCs/>
      <w:color w:val="0F4761" w:themeColor="accent1" w:themeShade="BF"/>
    </w:rPr>
  </w:style>
  <w:style w:type="paragraph" w:styleId="IntenseQuote">
    <w:name w:val="Intense Quote"/>
    <w:basedOn w:val="Normal"/>
    <w:next w:val="Normal"/>
    <w:link w:val="IntenseQuoteChar"/>
    <w:uiPriority w:val="30"/>
    <w:qFormat/>
    <w:rsid w:val="00554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459D"/>
    <w:rPr>
      <w:i/>
      <w:iCs/>
      <w:color w:val="0F4761" w:themeColor="accent1" w:themeShade="BF"/>
    </w:rPr>
  </w:style>
  <w:style w:type="character" w:styleId="IntenseReference">
    <w:name w:val="Intense Reference"/>
    <w:basedOn w:val="DefaultParagraphFont"/>
    <w:uiPriority w:val="32"/>
    <w:qFormat/>
    <w:rsid w:val="0055459D"/>
    <w:rPr>
      <w:b/>
      <w:bCs/>
      <w:smallCaps/>
      <w:color w:val="0F4761" w:themeColor="accent1" w:themeShade="BF"/>
      <w:spacing w:val="5"/>
    </w:rPr>
  </w:style>
  <w:style w:type="character" w:styleId="Hyperlink">
    <w:name w:val="Hyperlink"/>
    <w:basedOn w:val="DefaultParagraphFont"/>
    <w:uiPriority w:val="99"/>
    <w:unhideWhenUsed/>
    <w:rsid w:val="00BB2801"/>
    <w:rPr>
      <w:color w:val="467886" w:themeColor="hyperlink"/>
      <w:u w:val="single"/>
    </w:rPr>
  </w:style>
  <w:style w:type="character" w:styleId="UnresolvedMention">
    <w:name w:val="Unresolved Mention"/>
    <w:basedOn w:val="DefaultParagraphFont"/>
    <w:uiPriority w:val="99"/>
    <w:semiHidden/>
    <w:unhideWhenUsed/>
    <w:rsid w:val="00BB28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8678498">
      <w:bodyDiv w:val="1"/>
      <w:marLeft w:val="0"/>
      <w:marRight w:val="0"/>
      <w:marTop w:val="0"/>
      <w:marBottom w:val="0"/>
      <w:divBdr>
        <w:top w:val="none" w:sz="0" w:space="0" w:color="auto"/>
        <w:left w:val="none" w:sz="0" w:space="0" w:color="auto"/>
        <w:bottom w:val="none" w:sz="0" w:space="0" w:color="auto"/>
        <w:right w:val="none" w:sz="0" w:space="0" w:color="auto"/>
      </w:divBdr>
    </w:div>
    <w:div w:id="626132493">
      <w:bodyDiv w:val="1"/>
      <w:marLeft w:val="0"/>
      <w:marRight w:val="0"/>
      <w:marTop w:val="0"/>
      <w:marBottom w:val="0"/>
      <w:divBdr>
        <w:top w:val="none" w:sz="0" w:space="0" w:color="auto"/>
        <w:left w:val="none" w:sz="0" w:space="0" w:color="auto"/>
        <w:bottom w:val="none" w:sz="0" w:space="0" w:color="auto"/>
        <w:right w:val="none" w:sz="0" w:space="0" w:color="auto"/>
      </w:divBdr>
    </w:div>
    <w:div w:id="1646541540">
      <w:bodyDiv w:val="1"/>
      <w:marLeft w:val="0"/>
      <w:marRight w:val="0"/>
      <w:marTop w:val="0"/>
      <w:marBottom w:val="0"/>
      <w:divBdr>
        <w:top w:val="none" w:sz="0" w:space="0" w:color="auto"/>
        <w:left w:val="none" w:sz="0" w:space="0" w:color="auto"/>
        <w:bottom w:val="none" w:sz="0" w:space="0" w:color="auto"/>
        <w:right w:val="none" w:sz="0" w:space="0" w:color="auto"/>
      </w:divBdr>
    </w:div>
    <w:div w:id="167700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hravnee944/LongestCommonSubsequence"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shravani d</dc:creator>
  <cp:keywords/>
  <dc:description/>
  <cp:lastModifiedBy>shravani d</cp:lastModifiedBy>
  <cp:revision>19</cp:revision>
  <dcterms:created xsi:type="dcterms:W3CDTF">2025-04-02T05:56:00Z</dcterms:created>
  <dcterms:modified xsi:type="dcterms:W3CDTF">2025-04-05T17:58:00Z</dcterms:modified>
</cp:coreProperties>
</file>