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CB87" w14:textId="77777777" w:rsidR="00493129" w:rsidRPr="00BD5205" w:rsidRDefault="00493129" w:rsidP="00493129">
      <w:r w:rsidRPr="00BD5205">
        <w:t>Module-1</w:t>
      </w:r>
    </w:p>
    <w:p w14:paraId="36B0EBB0" w14:textId="77777777" w:rsidR="00493129" w:rsidRPr="00493129" w:rsidRDefault="00493129" w:rsidP="00493129">
      <w:pPr>
        <w:numPr>
          <w:ilvl w:val="0"/>
          <w:numId w:val="1"/>
        </w:numPr>
      </w:pPr>
      <w:r w:rsidRPr="00493129">
        <w:t>What is a language model? List and explain any two applications of LMs.</w:t>
      </w:r>
    </w:p>
    <w:p w14:paraId="3C4E87B2" w14:textId="77777777" w:rsidR="00493129" w:rsidRPr="00493129" w:rsidRDefault="00493129" w:rsidP="00493129">
      <w:pPr>
        <w:numPr>
          <w:ilvl w:val="0"/>
          <w:numId w:val="1"/>
        </w:numPr>
      </w:pPr>
      <w:r w:rsidRPr="00493129">
        <w:t>Explain the architecture of a Feedforward Neural Language Model.</w:t>
      </w:r>
    </w:p>
    <w:p w14:paraId="2BB87974" w14:textId="77777777" w:rsidR="00493129" w:rsidRPr="00493129" w:rsidRDefault="00493129" w:rsidP="00493129">
      <w:pPr>
        <w:numPr>
          <w:ilvl w:val="0"/>
          <w:numId w:val="1"/>
        </w:numPr>
      </w:pPr>
      <w:r w:rsidRPr="00493129">
        <w:t>What is the difference between CBOW and Skip-gram in Word2Vec?</w:t>
      </w:r>
    </w:p>
    <w:p w14:paraId="5F181D0C" w14:textId="77777777" w:rsidR="00493129" w:rsidRPr="00493129" w:rsidRDefault="00493129" w:rsidP="00493129">
      <w:pPr>
        <w:numPr>
          <w:ilvl w:val="0"/>
          <w:numId w:val="1"/>
        </w:numPr>
      </w:pPr>
      <w:r w:rsidRPr="00493129">
        <w:t>Describe the components of the attention mechanism in Transformers.</w:t>
      </w:r>
    </w:p>
    <w:p w14:paraId="3B1F4142" w14:textId="77777777" w:rsidR="00493129" w:rsidRPr="00493129" w:rsidRDefault="00493129" w:rsidP="00493129">
      <w:pPr>
        <w:numPr>
          <w:ilvl w:val="0"/>
          <w:numId w:val="1"/>
        </w:numPr>
      </w:pPr>
      <w:r w:rsidRPr="00493129">
        <w:t>Define zero-shot and few-shot learning with an example.</w:t>
      </w:r>
    </w:p>
    <w:p w14:paraId="4D7FF291" w14:textId="767E938A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Given a sentence “I love machine learning”, construct a bigram language model and compute the probability of the sentence assuming made-up probabilities.</w:t>
      </w:r>
    </w:p>
    <w:p w14:paraId="40898077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How does a chatbot use an LSTM-based language model for predicting the next word?</w:t>
      </w:r>
    </w:p>
    <w:p w14:paraId="76121C42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Apply the concept of masked language modeling to fill in the blanks in a given sentence using BERT-like modeling logic.</w:t>
      </w:r>
    </w:p>
    <w:p w14:paraId="1E07775B" w14:textId="641A114D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Describe the architecture of an LSTM cell with appropriate equations and diagram.</w:t>
      </w:r>
    </w:p>
    <w:p w14:paraId="1F7AB19B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Compare and contrast the Transformer and RNN-based models.</w:t>
      </w:r>
    </w:p>
    <w:p w14:paraId="40FC4F17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Explain the encoder-decoder structure in the Transformer architecture with a neat diagram.</w:t>
      </w:r>
    </w:p>
    <w:p w14:paraId="2A72FFA5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What are the differences between GPT and BERT language models?</w:t>
      </w:r>
    </w:p>
    <w:p w14:paraId="067B507B" w14:textId="67BC58C8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Show how a text generation task can be implemented using an LSTM model. Outline the input-output flow and training steps.</w:t>
      </w:r>
    </w:p>
    <w:p w14:paraId="43CB28CB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Construct a trigram language model from a short corpus and apply additive (Laplace) smoothing.</w:t>
      </w:r>
    </w:p>
    <w:p w14:paraId="63E8D0BB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Explain how an instruction-tuned model like FLAN-T5 generates a response when prompted with a user query.</w:t>
      </w:r>
    </w:p>
    <w:p w14:paraId="73DDD4D5" w14:textId="7672DC36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Explain the concept of Reinforcement Learning with Human Feedback (RLHF) and its role in aligning LLMs like ChatGPT.</w:t>
      </w:r>
    </w:p>
    <w:p w14:paraId="203AD296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Describe how pretraining and fine-tuning are used in LLMs. Give examples from BERT or GPT models.</w:t>
      </w:r>
    </w:p>
    <w:p w14:paraId="0BAD993D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Describe the components and functioning of Multi-head Attention in Transformers.</w:t>
      </w:r>
    </w:p>
    <w:p w14:paraId="2EC17E0C" w14:textId="1727C972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Explain how ChatGPT can be used to solve instruction-following tasks in education or customer support.</w:t>
      </w:r>
    </w:p>
    <w:p w14:paraId="500D6D79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A company wants to create a multimodal AI assistant. Explain how a model like Gemini can be used, integrating vision and language inputs.</w:t>
      </w:r>
    </w:p>
    <w:p w14:paraId="2E2D9001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Consider a sentence-level translation task. How would a Transformer model handle this task from input to output?</w:t>
      </w:r>
    </w:p>
    <w:p w14:paraId="6BEBCBD9" w14:textId="5D4FC30F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Discuss the evolution of Large Language Models from GPT-1 to GPT-4. Highlight improvements at each stage.</w:t>
      </w:r>
    </w:p>
    <w:p w14:paraId="4FF84648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lastRenderedPageBreak/>
        <w:t>Explain the full architecture of a Transformer with a labeled diagram, covering encoder, decoder, attention, and feedforward layers.</w:t>
      </w:r>
    </w:p>
    <w:p w14:paraId="02AD1B24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Compare LSTM, GRU, and RNN in terms of architecture, vanishing gradient handling, and use cases.</w:t>
      </w:r>
    </w:p>
    <w:p w14:paraId="2BD067C1" w14:textId="5A15E64C" w:rsidR="00493129" w:rsidRPr="00493129" w:rsidRDefault="00493129" w:rsidP="00670B06">
      <w:pPr>
        <w:pStyle w:val="ListParagraph"/>
        <w:numPr>
          <w:ilvl w:val="0"/>
          <w:numId w:val="1"/>
        </w:numPr>
      </w:pPr>
      <w:r w:rsidRPr="00493129">
        <w:t>Suppose you are designing a question-answering system. Explain how BERT and GPT can be used differently in your application.</w:t>
      </w:r>
    </w:p>
    <w:p w14:paraId="75291D51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Design a chatbot using instruction-tuned models like FLAN or Claude. Describe the input pipeline, training strategy, and deployment method.</w:t>
      </w:r>
    </w:p>
    <w:p w14:paraId="4556B432" w14:textId="77777777" w:rsidR="00493129" w:rsidRPr="00493129" w:rsidRDefault="00493129" w:rsidP="00670B06">
      <w:pPr>
        <w:numPr>
          <w:ilvl w:val="0"/>
          <w:numId w:val="1"/>
        </w:numPr>
      </w:pPr>
      <w:r w:rsidRPr="00493129">
        <w:t>A news summarization system is being developed. Explain how a T5 or BART model can be trained and fine-tuned for this task.</w:t>
      </w:r>
    </w:p>
    <w:p w14:paraId="51C428F8" w14:textId="2287764B" w:rsidR="00A603CE" w:rsidRPr="00670B06" w:rsidRDefault="00A603CE" w:rsidP="00A603CE">
      <w:pPr>
        <w:ind w:left="360"/>
        <w:rPr>
          <w:b/>
          <w:bCs/>
        </w:rPr>
      </w:pPr>
      <w:r w:rsidRPr="00670B06">
        <w:rPr>
          <w:b/>
          <w:bCs/>
        </w:rPr>
        <w:t>Module-2</w:t>
      </w:r>
    </w:p>
    <w:p w14:paraId="0854DCAD" w14:textId="77777777" w:rsidR="00BD5205" w:rsidRPr="00BD5205" w:rsidRDefault="00BD5205" w:rsidP="00BD5205">
      <w:pPr>
        <w:numPr>
          <w:ilvl w:val="0"/>
          <w:numId w:val="9"/>
        </w:numPr>
      </w:pPr>
      <w:r w:rsidRPr="00BD5205">
        <w:t>What is prompt engineering? Why is it important in influencing LLM behavior?</w:t>
      </w:r>
    </w:p>
    <w:p w14:paraId="3AA29816" w14:textId="77777777" w:rsidR="00BD5205" w:rsidRPr="00BD5205" w:rsidRDefault="00BD5205" w:rsidP="00BD5205">
      <w:pPr>
        <w:numPr>
          <w:ilvl w:val="0"/>
          <w:numId w:val="9"/>
        </w:numPr>
      </w:pPr>
      <w:r w:rsidRPr="00BD5205">
        <w:t>List and explain any three components of a good prompt.</w:t>
      </w:r>
    </w:p>
    <w:p w14:paraId="0AB16986" w14:textId="77777777" w:rsidR="00BD5205" w:rsidRPr="00BD5205" w:rsidRDefault="00BD5205" w:rsidP="00BD5205">
      <w:pPr>
        <w:numPr>
          <w:ilvl w:val="0"/>
          <w:numId w:val="9"/>
        </w:numPr>
      </w:pPr>
      <w:r w:rsidRPr="00BD5205">
        <w:t>What is soft prompting? How is it different from hard-coded prompts?</w:t>
      </w:r>
    </w:p>
    <w:p w14:paraId="5329F1E0" w14:textId="77777777" w:rsidR="00BD5205" w:rsidRPr="00BD5205" w:rsidRDefault="00BD5205" w:rsidP="00BD5205">
      <w:pPr>
        <w:numPr>
          <w:ilvl w:val="0"/>
          <w:numId w:val="9"/>
        </w:numPr>
      </w:pPr>
      <w:r w:rsidRPr="00BD5205">
        <w:t>Define Chain-of-Thought (CoT) prompting with a simple example.</w:t>
      </w:r>
    </w:p>
    <w:p w14:paraId="0B31010F" w14:textId="77777777" w:rsidR="00BD5205" w:rsidRPr="00BD5205" w:rsidRDefault="00BD5205" w:rsidP="00BD5205">
      <w:pPr>
        <w:numPr>
          <w:ilvl w:val="0"/>
          <w:numId w:val="9"/>
        </w:numPr>
      </w:pPr>
      <w:r w:rsidRPr="00BD5205">
        <w:t>What are delimiters in prompt design? Mention their role in LLM responses.</w:t>
      </w:r>
    </w:p>
    <w:p w14:paraId="5F05DA27" w14:textId="3D834295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Write a well-structured prompt to generate a summary of a news article using an LLM.</w:t>
      </w:r>
    </w:p>
    <w:p w14:paraId="7E8F04AC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Create a zero-shot CoT prompt for solving a basic math word problem.</w:t>
      </w:r>
    </w:p>
    <w:p w14:paraId="4FB33A03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Demonstrate how a soft prompt can guide an LLM to produce a poem.</w:t>
      </w:r>
    </w:p>
    <w:p w14:paraId="5AABDE85" w14:textId="356DBCE2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Compare direct answer prompting with step-by-step reasoning using CoT prompts.</w:t>
      </w:r>
    </w:p>
    <w:p w14:paraId="0E8487DC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What is prompt tuning? Explain the process involved with a diagram or example.</w:t>
      </w:r>
    </w:p>
    <w:p w14:paraId="0D5CB9D9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Explain multi-hop reasoning with an example use case. How does it differ from single-hop reasoning?</w:t>
      </w:r>
    </w:p>
    <w:p w14:paraId="2B0A17EF" w14:textId="4C16BA42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Write a few-shot CoT prompt for a logical reasoning task. Briefly explain how it works.</w:t>
      </w:r>
    </w:p>
    <w:p w14:paraId="3D44E4EC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Show how retrieval-augmented generation (RAG) can be used in multi-hop question answering.</w:t>
      </w:r>
    </w:p>
    <w:p w14:paraId="170EF4F3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Given a factual task (e.g., climate data interpretation), write a role-based prompt to guide the model as a climate scientist.</w:t>
      </w:r>
    </w:p>
    <w:p w14:paraId="0B167218" w14:textId="38A754A6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Explain the different stages involved in multi-stage prompting. How does it differ from multi-turn dialogue?</w:t>
      </w:r>
    </w:p>
    <w:p w14:paraId="7723BEBC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What is goal-driven prompting? How does it help control LLM behavior? Give one case example.</w:t>
      </w:r>
    </w:p>
    <w:p w14:paraId="31591F18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Discuss the concept of self-reflection prompting and how it improves model reasoning.</w:t>
      </w:r>
    </w:p>
    <w:p w14:paraId="0B6891B2" w14:textId="10DD82AB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A student wants to write a research paper. Design a multi-stage prompt flow to guide the student through topic selection, literature review, and outline creation.</w:t>
      </w:r>
    </w:p>
    <w:p w14:paraId="45AA1395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lastRenderedPageBreak/>
        <w:t>Demonstrate how multi-hop reasoning can be applied in a medical diagnosis chatbot using a real-world dataset example like HotPotQA or BioASQ.</w:t>
      </w:r>
    </w:p>
    <w:p w14:paraId="28BE24A1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Create a case study-based prompt that uses delimiters, role prompting, and CoT to simulate a courtroom argument generation by a virtual lawyer.</w:t>
      </w:r>
    </w:p>
    <w:p w14:paraId="00C81E0C" w14:textId="4FB909F4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What is Chain-of-Thought (CoT) prompting? Explain with examples, its inductive bias toward reasoning, and how it improves benchmark performance.</w:t>
      </w:r>
    </w:p>
    <w:p w14:paraId="183574C0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Compare and contrast the following prompt engineering strategies: Prompt tuning, soft prompting, and CoT prompting.</w:t>
      </w:r>
    </w:p>
    <w:p w14:paraId="55CC9AAE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Describe Advanced Prompt Patterns (role prompting, self-reflection, delimiters, and goal-driven prompting) with suitable examples.</w:t>
      </w:r>
    </w:p>
    <w:p w14:paraId="1034FD3F" w14:textId="446EF681" w:rsidR="00BD5205" w:rsidRPr="00BD5205" w:rsidRDefault="00BD5205" w:rsidP="00670B06">
      <w:pPr>
        <w:pStyle w:val="ListParagraph"/>
        <w:numPr>
          <w:ilvl w:val="0"/>
          <w:numId w:val="9"/>
        </w:numPr>
      </w:pPr>
      <w:r w:rsidRPr="00BD5205">
        <w:t>Design a multi-stage, goal-driven prompt strategy for an AI legal assistant tasked with answering user legal queries. Highlight how the prompts evolve across stages.</w:t>
      </w:r>
    </w:p>
    <w:p w14:paraId="5BE4051E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Write a complete walkthrough showing how self-ask + RAG techniques are combined for multi-hop reasoning in a real-world context like financial fraud detection.</w:t>
      </w:r>
    </w:p>
    <w:p w14:paraId="55A548AF" w14:textId="77777777" w:rsidR="00BD5205" w:rsidRPr="00BD5205" w:rsidRDefault="00BD5205" w:rsidP="00670B06">
      <w:pPr>
        <w:numPr>
          <w:ilvl w:val="0"/>
          <w:numId w:val="9"/>
        </w:numPr>
      </w:pPr>
      <w:r w:rsidRPr="00BD5205">
        <w:t>Create a chain-of-thought prompt strategy to solve high-school level physics problems, and explain how few-shot examples boost performance.</w:t>
      </w:r>
    </w:p>
    <w:p w14:paraId="5B939A89" w14:textId="79C0D281" w:rsidR="00BD5205" w:rsidRDefault="00BD5205" w:rsidP="00A603CE">
      <w:pPr>
        <w:ind w:left="360"/>
      </w:pPr>
      <w:r>
        <w:t>Module-3</w:t>
      </w:r>
    </w:p>
    <w:p w14:paraId="2ABADF7A" w14:textId="77777777" w:rsidR="006D1451" w:rsidRPr="006D1451" w:rsidRDefault="006D1451" w:rsidP="006D1451">
      <w:pPr>
        <w:numPr>
          <w:ilvl w:val="0"/>
          <w:numId w:val="17"/>
        </w:numPr>
      </w:pPr>
      <w:r w:rsidRPr="006D1451">
        <w:t>What is benchmarking in prompt engineering? Why is it important?</w:t>
      </w:r>
    </w:p>
    <w:p w14:paraId="5E1C04CA" w14:textId="77777777" w:rsidR="006D1451" w:rsidRPr="006D1451" w:rsidRDefault="006D1451" w:rsidP="006D1451">
      <w:pPr>
        <w:numPr>
          <w:ilvl w:val="0"/>
          <w:numId w:val="17"/>
        </w:numPr>
      </w:pPr>
      <w:r w:rsidRPr="006D1451">
        <w:t>List and explain any three characteristics of a good prompt.</w:t>
      </w:r>
    </w:p>
    <w:p w14:paraId="73F09F6F" w14:textId="77777777" w:rsidR="006D1451" w:rsidRPr="006D1451" w:rsidRDefault="006D1451" w:rsidP="006D1451">
      <w:pPr>
        <w:numPr>
          <w:ilvl w:val="0"/>
          <w:numId w:val="17"/>
        </w:numPr>
      </w:pPr>
      <w:r w:rsidRPr="006D1451">
        <w:t>Compare prompt-based evaluation with fine-tuning evaluation.</w:t>
      </w:r>
    </w:p>
    <w:p w14:paraId="71214E4C" w14:textId="77777777" w:rsidR="006D1451" w:rsidRPr="006D1451" w:rsidRDefault="006D1451" w:rsidP="006D1451">
      <w:pPr>
        <w:numPr>
          <w:ilvl w:val="0"/>
          <w:numId w:val="17"/>
        </w:numPr>
      </w:pPr>
      <w:r w:rsidRPr="006D1451">
        <w:t>Define self-consistency in prompt evaluation. When is it useful?</w:t>
      </w:r>
    </w:p>
    <w:p w14:paraId="25C5A5E2" w14:textId="77777777" w:rsidR="006D1451" w:rsidRPr="006D1451" w:rsidRDefault="006D1451" w:rsidP="006D1451">
      <w:pPr>
        <w:numPr>
          <w:ilvl w:val="0"/>
          <w:numId w:val="17"/>
        </w:numPr>
      </w:pPr>
      <w:r w:rsidRPr="006D1451">
        <w:t>What is prompt calibration? Mention two techniques used for it.</w:t>
      </w:r>
    </w:p>
    <w:p w14:paraId="154ADA25" w14:textId="3CD3A50B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>Provide sample prompts for a classification and a QA task using benchmark datasets.</w:t>
      </w:r>
    </w:p>
    <w:p w14:paraId="739F709D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Design a prompt for a reasoning task and explain how self-consistency can be applied.</w:t>
      </w:r>
    </w:p>
    <w:p w14:paraId="46B0398F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Explain how accuracy and F1-score would be used to evaluate prompts in a named entity recognition (NER) task.</w:t>
      </w:r>
    </w:p>
    <w:p w14:paraId="6DB68118" w14:textId="4E699E20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>Explain the importance of using standard benchmark datasets in prompt evaluation.</w:t>
      </w:r>
    </w:p>
    <w:p w14:paraId="0D836836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Discuss various categories of prompt-based tasks and how task goals influence prompt design.</w:t>
      </w:r>
    </w:p>
    <w:p w14:paraId="0541A814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Define and compare BLEU, ROUGE, and Perplexity as metrics for evaluating text generation tasks.</w:t>
      </w:r>
    </w:p>
    <w:p w14:paraId="33D5941B" w14:textId="1B510A7A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>Create a prompt for a text generation task and describe how you would evaluate its fluency, coherence, and relevance using human evaluation.</w:t>
      </w:r>
    </w:p>
    <w:p w14:paraId="239F93D8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Given a QA benchmark like SQuAD, write a few-shot prompt and describe how accuracy and log-likelihood metrics could be used to assess its performance.</w:t>
      </w:r>
    </w:p>
    <w:p w14:paraId="3BF79C9C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lastRenderedPageBreak/>
        <w:t>Demonstrate how re-ranking outputs can improve prompt-based task accuracy for a multi-choice exam question.</w:t>
      </w:r>
    </w:p>
    <w:p w14:paraId="62E90C83" w14:textId="63A95A87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>Explain how self-consistency improves performance over greedy decoding in CoT prompts.</w:t>
      </w:r>
    </w:p>
    <w:p w14:paraId="2191D868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Discuss common challenges in designing benchmark prompts and how benchmarks guide design improvements.</w:t>
      </w:r>
    </w:p>
    <w:p w14:paraId="7327C6F3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Describe calibration techniques in prompt engineering and explain how they help manage uncertainty and hallucination.</w:t>
      </w:r>
    </w:p>
    <w:p w14:paraId="50DE7389" w14:textId="34F1D3BD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>Design prompts for a math reasoning benchmark (e.g., GSM8K) and explain how self-consistency evaluation helps improve answer quality.</w:t>
      </w:r>
    </w:p>
    <w:p w14:paraId="0103210C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Create two prompts (for classification and QA tasks) and explain which evaluation metrics you would use and why.</w:t>
      </w:r>
    </w:p>
    <w:p w14:paraId="70176767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Apply temperature control and top-p sampling to a sensitive prompt generation scenario like medical advice or legal suggestion. Explain how calibration improves response safety.</w:t>
      </w:r>
    </w:p>
    <w:p w14:paraId="2BE52F1B" w14:textId="0AB46B01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 xml:space="preserve">Describe in detail the </w:t>
      </w:r>
      <w:r w:rsidRPr="00670B06">
        <w:rPr>
          <w:b/>
          <w:bCs/>
        </w:rPr>
        <w:t>consolidated prompt evaluation workflow</w:t>
      </w:r>
      <w:r w:rsidRPr="006D1451">
        <w:t>, from prompt creation to evaluation and refinement, including key metrics.</w:t>
      </w:r>
    </w:p>
    <w:p w14:paraId="124CFBCC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Explain the role and benefits of benchmark datasets in prompt engineering. Include examples across classification, QA, and reasoning.</w:t>
      </w:r>
    </w:p>
    <w:p w14:paraId="2E64848C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Discuss the role of task framing in prompt engineering. How does it affect different types of goals such as generation, classification, or reasoning?</w:t>
      </w:r>
    </w:p>
    <w:p w14:paraId="1746EF5C" w14:textId="175085FB" w:rsidR="006D1451" w:rsidRPr="006D1451" w:rsidRDefault="006D1451" w:rsidP="00670B06">
      <w:pPr>
        <w:pStyle w:val="ListParagraph"/>
        <w:numPr>
          <w:ilvl w:val="0"/>
          <w:numId w:val="17"/>
        </w:numPr>
      </w:pPr>
      <w:r w:rsidRPr="006D1451">
        <w:t>A company is testing different prompts for a customer support bot. Design a benchmarking and evaluation workflow using human and model-level metrics to compare performance.</w:t>
      </w:r>
    </w:p>
    <w:p w14:paraId="17596DB9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Analyze how CoT-specific benchmarks improve LLM reasoning. Show a case study involving multi-hop factual QA, explaining how metrics like accuracy and log-likelihood are used.</w:t>
      </w:r>
    </w:p>
    <w:p w14:paraId="5CD308C1" w14:textId="77777777" w:rsidR="006D1451" w:rsidRPr="006D1451" w:rsidRDefault="006D1451" w:rsidP="00670B06">
      <w:pPr>
        <w:numPr>
          <w:ilvl w:val="0"/>
          <w:numId w:val="17"/>
        </w:numPr>
      </w:pPr>
      <w:r w:rsidRPr="006D1451">
        <w:t>You are asked to evaluate prompts for instruction-following in an educational app. Develop a multi-stage evaluation using self-consistency, human evaluation, and calibration techniques.</w:t>
      </w:r>
    </w:p>
    <w:p w14:paraId="656AAF05" w14:textId="70B9A4AE" w:rsidR="00BD5205" w:rsidRPr="00536AE0" w:rsidRDefault="006D1451" w:rsidP="00A603CE">
      <w:pPr>
        <w:ind w:left="360"/>
        <w:rPr>
          <w:b/>
          <w:bCs/>
        </w:rPr>
      </w:pPr>
      <w:r w:rsidRPr="00536AE0">
        <w:rPr>
          <w:b/>
          <w:bCs/>
        </w:rPr>
        <w:t>Module-4</w:t>
      </w:r>
    </w:p>
    <w:p w14:paraId="621AE617" w14:textId="77777777" w:rsidR="006D1451" w:rsidRPr="006D1451" w:rsidRDefault="006D1451" w:rsidP="006D1451">
      <w:pPr>
        <w:numPr>
          <w:ilvl w:val="0"/>
          <w:numId w:val="25"/>
        </w:numPr>
      </w:pPr>
      <w:r w:rsidRPr="006D1451">
        <w:t>What is AI ethics? Explain any two core principles from FATS.</w:t>
      </w:r>
    </w:p>
    <w:p w14:paraId="3CF9FB77" w14:textId="77777777" w:rsidR="006D1451" w:rsidRPr="006D1451" w:rsidRDefault="006D1451" w:rsidP="006D1451">
      <w:pPr>
        <w:numPr>
          <w:ilvl w:val="0"/>
          <w:numId w:val="25"/>
        </w:numPr>
      </w:pPr>
      <w:r w:rsidRPr="006D1451">
        <w:t>Define narrow and general alignment in AI. Give one example each.</w:t>
      </w:r>
    </w:p>
    <w:p w14:paraId="5D30C86A" w14:textId="77777777" w:rsidR="006D1451" w:rsidRPr="006D1451" w:rsidRDefault="006D1451" w:rsidP="006D1451">
      <w:pPr>
        <w:numPr>
          <w:ilvl w:val="0"/>
          <w:numId w:val="25"/>
        </w:numPr>
      </w:pPr>
      <w:r w:rsidRPr="006D1451">
        <w:t>What is hallucination in large language models?</w:t>
      </w:r>
    </w:p>
    <w:p w14:paraId="33856F96" w14:textId="77777777" w:rsidR="006D1451" w:rsidRPr="006D1451" w:rsidRDefault="006D1451" w:rsidP="006D1451">
      <w:pPr>
        <w:numPr>
          <w:ilvl w:val="0"/>
          <w:numId w:val="25"/>
        </w:numPr>
      </w:pPr>
      <w:r w:rsidRPr="006D1451">
        <w:t>List any three sources of bias in LLMs.</w:t>
      </w:r>
    </w:p>
    <w:p w14:paraId="2116A89B" w14:textId="77777777" w:rsidR="006D1451" w:rsidRPr="006D1451" w:rsidRDefault="006D1451" w:rsidP="006D1451">
      <w:pPr>
        <w:numPr>
          <w:ilvl w:val="0"/>
          <w:numId w:val="25"/>
        </w:numPr>
      </w:pPr>
      <w:r w:rsidRPr="006D1451">
        <w:t>What is model inversion? How does it threaten privacy?</w:t>
      </w:r>
    </w:p>
    <w:p w14:paraId="5E3FB7C0" w14:textId="5703B616" w:rsidR="006D1451" w:rsidRPr="006D1451" w:rsidRDefault="006D1451" w:rsidP="00536AE0">
      <w:pPr>
        <w:pStyle w:val="ListParagraph"/>
        <w:numPr>
          <w:ilvl w:val="0"/>
          <w:numId w:val="25"/>
        </w:numPr>
      </w:pPr>
      <w:r w:rsidRPr="006D1451">
        <w:t>Explain how fairness metrics can be applied to audit bias in a chatbot.</w:t>
      </w:r>
    </w:p>
    <w:p w14:paraId="4D793BDB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lastRenderedPageBreak/>
        <w:t>How can GDPR influence the design of AI systems using personal data?</w:t>
      </w:r>
    </w:p>
    <w:p w14:paraId="3EFA2B1B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Suggest two strategies to mitigate hallucination in generative models used for healthcare advice.</w:t>
      </w:r>
    </w:p>
    <w:p w14:paraId="3EB19592" w14:textId="078F8838" w:rsidR="006D1451" w:rsidRPr="006D1451" w:rsidRDefault="006D1451" w:rsidP="00536AE0">
      <w:pPr>
        <w:pStyle w:val="ListParagraph"/>
        <w:numPr>
          <w:ilvl w:val="0"/>
          <w:numId w:val="25"/>
        </w:numPr>
      </w:pPr>
      <w:r w:rsidRPr="006D1451">
        <w:t>Explain the concept of AI alignment and its importance in AI development.</w:t>
      </w:r>
    </w:p>
    <w:p w14:paraId="3DC3DEA7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Discuss prompt injection attacks with an example.</w:t>
      </w:r>
    </w:p>
    <w:p w14:paraId="1E417F17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Compare misinformation and disinformation, and their implications on democratic societies.</w:t>
      </w:r>
    </w:p>
    <w:p w14:paraId="37582FC5" w14:textId="72045114" w:rsidR="006D1451" w:rsidRPr="006D1451" w:rsidRDefault="006D1451" w:rsidP="00536AE0">
      <w:pPr>
        <w:pStyle w:val="ListParagraph"/>
        <w:numPr>
          <w:ilvl w:val="0"/>
          <w:numId w:val="25"/>
        </w:numPr>
      </w:pPr>
      <w:r w:rsidRPr="006D1451">
        <w:t>Suppose a generative AI is used in schools. Identify two ethical risks and propose mitigation strategies.</w:t>
      </w:r>
    </w:p>
    <w:p w14:paraId="4D2D6811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Write a short case study showing how transparency and auditability were implemented in a government AI project.</w:t>
      </w:r>
    </w:p>
    <w:p w14:paraId="61FE234C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If a language model is trained on biased legal texts, how can this affect its fairness? Suggest ways to correct it.</w:t>
      </w:r>
    </w:p>
    <w:p w14:paraId="759CF2DD" w14:textId="6AAB769C" w:rsidR="006D1451" w:rsidRPr="006D1451" w:rsidRDefault="006D1451" w:rsidP="00536AE0">
      <w:pPr>
        <w:pStyle w:val="ListParagraph"/>
        <w:numPr>
          <w:ilvl w:val="0"/>
          <w:numId w:val="25"/>
        </w:numPr>
      </w:pPr>
      <w:r w:rsidRPr="006D1451">
        <w:t>Discuss the core principles of Responsible AI. How do model cards and datasheets support these principles?</w:t>
      </w:r>
    </w:p>
    <w:p w14:paraId="211E10F5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What are the limitations of Reinforcement Learning with Human Feedback (RLHF)?</w:t>
      </w:r>
    </w:p>
    <w:p w14:paraId="197D4679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Describe the economic impact of LLMs on white-collar jobs. Mention both risks and opportunities.</w:t>
      </w:r>
    </w:p>
    <w:p w14:paraId="421B74F4" w14:textId="1D1450B7" w:rsidR="006D1451" w:rsidRPr="006D1451" w:rsidRDefault="006D1451" w:rsidP="00536AE0">
      <w:pPr>
        <w:pStyle w:val="ListParagraph"/>
        <w:numPr>
          <w:ilvl w:val="0"/>
          <w:numId w:val="25"/>
        </w:numPr>
      </w:pPr>
      <w:r w:rsidRPr="006D1451">
        <w:t>You're deploying a generative AI in a healthcare setting. Explain how to ensure privacy and safety using legal frameworks like HIPAA or India’s DPDP Act.</w:t>
      </w:r>
    </w:p>
    <w:p w14:paraId="32629885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Describe how human-in-the-loop (HITL) systems can be used to improve trust and reduce hallucination in AI-generated content.</w:t>
      </w:r>
    </w:p>
    <w:p w14:paraId="0B820507" w14:textId="77777777" w:rsidR="006D1451" w:rsidRPr="006D1451" w:rsidRDefault="006D1451" w:rsidP="00536AE0">
      <w:pPr>
        <w:numPr>
          <w:ilvl w:val="0"/>
          <w:numId w:val="25"/>
        </w:numPr>
      </w:pPr>
      <w:r w:rsidRPr="006D1451">
        <w:t>Design a governance strategy for a company using LLMs in customer service, including roles of ethics boards and transparency tools.</w:t>
      </w:r>
    </w:p>
    <w:p w14:paraId="21FA76F5" w14:textId="33F73E36" w:rsidR="006D1451" w:rsidRPr="006D1451" w:rsidRDefault="006D1451" w:rsidP="00014832">
      <w:pPr>
        <w:pStyle w:val="ListParagraph"/>
        <w:numPr>
          <w:ilvl w:val="0"/>
          <w:numId w:val="25"/>
        </w:numPr>
      </w:pPr>
      <w:r w:rsidRPr="006D1451">
        <w:t>Explain in detail the challenges of AI alignment and how RLHF addresses them. Include human feedback loops and limitations.</w:t>
      </w:r>
    </w:p>
    <w:p w14:paraId="20B25632" w14:textId="77777777" w:rsidR="006D1451" w:rsidRPr="006D1451" w:rsidRDefault="006D1451" w:rsidP="00014832">
      <w:pPr>
        <w:numPr>
          <w:ilvl w:val="0"/>
          <w:numId w:val="25"/>
        </w:numPr>
      </w:pPr>
      <w:r w:rsidRPr="006D1451">
        <w:t>Compare and contrast the EU AI Act, UNESCO AI Ethics Guidelines, and OECD AI Principles.</w:t>
      </w:r>
    </w:p>
    <w:p w14:paraId="74A170B0" w14:textId="77777777" w:rsidR="006D1451" w:rsidRPr="006D1451" w:rsidRDefault="006D1451" w:rsidP="00014832">
      <w:pPr>
        <w:numPr>
          <w:ilvl w:val="0"/>
          <w:numId w:val="25"/>
        </w:numPr>
      </w:pPr>
      <w:r w:rsidRPr="006D1451">
        <w:t>What are the societal and cultural risks of deploying LLMs globally? Discuss ethical considerations in multilingual and multicultural settings.</w:t>
      </w:r>
    </w:p>
    <w:p w14:paraId="1F37131C" w14:textId="110BFB83" w:rsidR="006D1451" w:rsidRPr="006D1451" w:rsidRDefault="006D1451" w:rsidP="00014832">
      <w:pPr>
        <w:pStyle w:val="ListParagraph"/>
        <w:numPr>
          <w:ilvl w:val="0"/>
          <w:numId w:val="25"/>
        </w:numPr>
      </w:pPr>
      <w:r w:rsidRPr="006D1451">
        <w:t>Develop a case study on the misuse of generative AI in elections (e.g., deepfakes or disinformation). Analyze ethical, legal, and technical interventions.</w:t>
      </w:r>
    </w:p>
    <w:p w14:paraId="1EE4ECB8" w14:textId="77777777" w:rsidR="006D1451" w:rsidRPr="006D1451" w:rsidRDefault="006D1451" w:rsidP="00014832">
      <w:pPr>
        <w:numPr>
          <w:ilvl w:val="0"/>
          <w:numId w:val="25"/>
        </w:numPr>
      </w:pPr>
      <w:r w:rsidRPr="006D1451">
        <w:t>You’re part of a policy team framing AI ethics in education. Create a guideline covering misinformation, student overreliance, and fairness.</w:t>
      </w:r>
    </w:p>
    <w:p w14:paraId="4F5A16A0" w14:textId="77777777" w:rsidR="006D1451" w:rsidRPr="006D1451" w:rsidRDefault="006D1451" w:rsidP="00014832">
      <w:pPr>
        <w:numPr>
          <w:ilvl w:val="0"/>
          <w:numId w:val="25"/>
        </w:numPr>
      </w:pPr>
      <w:r w:rsidRPr="006D1451">
        <w:t>Design a framework for responsible AI development for a startup building LLM-based tools for legal professionals. Address transparency, accountability, and bias mitigation.</w:t>
      </w:r>
    </w:p>
    <w:p w14:paraId="2DA78DFF" w14:textId="77777777" w:rsidR="00014832" w:rsidRDefault="00014832" w:rsidP="00A603CE">
      <w:pPr>
        <w:ind w:left="360"/>
      </w:pPr>
    </w:p>
    <w:p w14:paraId="39E58395" w14:textId="5F146D07" w:rsidR="006D1451" w:rsidRPr="00014832" w:rsidRDefault="006D1451" w:rsidP="00A603CE">
      <w:pPr>
        <w:ind w:left="360"/>
        <w:rPr>
          <w:b/>
          <w:bCs/>
        </w:rPr>
      </w:pPr>
      <w:r w:rsidRPr="00014832">
        <w:rPr>
          <w:b/>
          <w:bCs/>
        </w:rPr>
        <w:lastRenderedPageBreak/>
        <w:t>Module-5</w:t>
      </w:r>
    </w:p>
    <w:p w14:paraId="31E51626" w14:textId="77777777" w:rsidR="006D1451" w:rsidRPr="006D1451" w:rsidRDefault="006D1451" w:rsidP="006D1451">
      <w:pPr>
        <w:numPr>
          <w:ilvl w:val="0"/>
          <w:numId w:val="33"/>
        </w:numPr>
      </w:pPr>
      <w:r w:rsidRPr="006D1451">
        <w:t>What is domain-specific prompting? How is it different from general prompting?</w:t>
      </w:r>
    </w:p>
    <w:p w14:paraId="3C8F7B7C" w14:textId="77777777" w:rsidR="006D1451" w:rsidRPr="006D1451" w:rsidRDefault="006D1451" w:rsidP="006D1451">
      <w:pPr>
        <w:numPr>
          <w:ilvl w:val="0"/>
          <w:numId w:val="33"/>
        </w:numPr>
      </w:pPr>
      <w:r w:rsidRPr="006D1451">
        <w:t>List four types of tasks supported by prompt engineering with one example each.</w:t>
      </w:r>
    </w:p>
    <w:p w14:paraId="6781090E" w14:textId="77777777" w:rsidR="006D1451" w:rsidRPr="006D1451" w:rsidRDefault="006D1451" w:rsidP="006D1451">
      <w:pPr>
        <w:numPr>
          <w:ilvl w:val="0"/>
          <w:numId w:val="33"/>
        </w:numPr>
      </w:pPr>
      <w:r w:rsidRPr="006D1451">
        <w:t>What is prompt drift? Why is it a concern in production systems?</w:t>
      </w:r>
    </w:p>
    <w:p w14:paraId="5C454316" w14:textId="77777777" w:rsidR="006D1451" w:rsidRPr="006D1451" w:rsidRDefault="006D1451" w:rsidP="006D1451">
      <w:pPr>
        <w:numPr>
          <w:ilvl w:val="0"/>
          <w:numId w:val="33"/>
        </w:numPr>
      </w:pPr>
      <w:r w:rsidRPr="006D1451">
        <w:t>Describe any two prompt adaptation techniques used for domain-specific tasks.</w:t>
      </w:r>
    </w:p>
    <w:p w14:paraId="682B9D7F" w14:textId="77777777" w:rsidR="006D1451" w:rsidRPr="006D1451" w:rsidRDefault="006D1451" w:rsidP="006D1451">
      <w:pPr>
        <w:numPr>
          <w:ilvl w:val="0"/>
          <w:numId w:val="33"/>
        </w:numPr>
      </w:pPr>
      <w:r w:rsidRPr="006D1451">
        <w:t>What is the role of tools like GitHub Copilot or Amazon CodeWhisperer in programming prompt engineering?</w:t>
      </w:r>
    </w:p>
    <w:p w14:paraId="56FA2971" w14:textId="3F6676EF" w:rsidR="006D1451" w:rsidRPr="006D1451" w:rsidRDefault="006D1451" w:rsidP="00014832">
      <w:pPr>
        <w:pStyle w:val="ListParagraph"/>
        <w:numPr>
          <w:ilvl w:val="0"/>
          <w:numId w:val="33"/>
        </w:numPr>
      </w:pPr>
      <w:r w:rsidRPr="006D1451">
        <w:t>Give an example of a role-based prompt for a legal assistant analyzing a case brief.</w:t>
      </w:r>
    </w:p>
    <w:p w14:paraId="5614AC3E" w14:textId="77777777" w:rsidR="006D1451" w:rsidRPr="006D1451" w:rsidRDefault="006D1451" w:rsidP="00014832">
      <w:pPr>
        <w:numPr>
          <w:ilvl w:val="0"/>
          <w:numId w:val="33"/>
        </w:numPr>
      </w:pPr>
      <w:r w:rsidRPr="006D1451">
        <w:t>Write a basic prompt for a summarization task in the medical domain using PubMed content.</w:t>
      </w:r>
    </w:p>
    <w:p w14:paraId="72209858" w14:textId="77777777" w:rsidR="006D1451" w:rsidRPr="006D1451" w:rsidRDefault="006D1451" w:rsidP="00014832">
      <w:pPr>
        <w:numPr>
          <w:ilvl w:val="0"/>
          <w:numId w:val="33"/>
        </w:numPr>
      </w:pPr>
      <w:r w:rsidRPr="006D1451">
        <w:t>How would you adapt a prompt to generate educational content for a 6th-grade student in mathematics?</w:t>
      </w:r>
    </w:p>
    <w:p w14:paraId="58191051" w14:textId="68FE7E40" w:rsidR="006D1451" w:rsidRPr="006D1451" w:rsidRDefault="006D1451" w:rsidP="00014832">
      <w:pPr>
        <w:pStyle w:val="ListParagraph"/>
        <w:numPr>
          <w:ilvl w:val="0"/>
          <w:numId w:val="33"/>
        </w:numPr>
      </w:pPr>
      <w:r w:rsidRPr="006D1451">
        <w:t>Explain the structure and lifecycle of professional prompt engineering in domain-specific contexts.</w:t>
      </w:r>
    </w:p>
    <w:p w14:paraId="5493C82B" w14:textId="77777777" w:rsidR="006D1451" w:rsidRPr="006D1451" w:rsidRDefault="006D1451" w:rsidP="00014832">
      <w:pPr>
        <w:numPr>
          <w:ilvl w:val="0"/>
          <w:numId w:val="33"/>
        </w:numPr>
      </w:pPr>
      <w:r w:rsidRPr="006D1451">
        <w:t>Discuss the ethical challenges in applying prompt engineering in education.</w:t>
      </w:r>
    </w:p>
    <w:p w14:paraId="4473042B" w14:textId="77777777" w:rsidR="006D1451" w:rsidRPr="006D1451" w:rsidRDefault="006D1451" w:rsidP="00014832">
      <w:pPr>
        <w:numPr>
          <w:ilvl w:val="0"/>
          <w:numId w:val="33"/>
        </w:numPr>
      </w:pPr>
      <w:r w:rsidRPr="006D1451">
        <w:t>Highlight three major challenges in medical domain prompting and suggest mitigation techniques.</w:t>
      </w:r>
    </w:p>
    <w:p w14:paraId="74341023" w14:textId="34E02FA5" w:rsidR="006D1451" w:rsidRPr="006D1451" w:rsidRDefault="006D1451" w:rsidP="00615B06">
      <w:pPr>
        <w:pStyle w:val="ListParagraph"/>
        <w:numPr>
          <w:ilvl w:val="0"/>
          <w:numId w:val="33"/>
        </w:numPr>
      </w:pPr>
      <w:r w:rsidRPr="006D1451">
        <w:t>Design a prompt to generate legal advice for a contract dispute using Harvey AI or Casetext.</w:t>
      </w:r>
    </w:p>
    <w:p w14:paraId="0C5C0A20" w14:textId="77777777" w:rsidR="006D1451" w:rsidRPr="006D1451" w:rsidRDefault="006D1451" w:rsidP="00615B06">
      <w:pPr>
        <w:numPr>
          <w:ilvl w:val="0"/>
          <w:numId w:val="33"/>
        </w:numPr>
      </w:pPr>
      <w:r w:rsidRPr="006D1451">
        <w:t>You're developing a chatbot for journalism. Draft a news prompt and explain the challenges in controlling tone and fact consistency.</w:t>
      </w:r>
    </w:p>
    <w:p w14:paraId="41FD2765" w14:textId="77777777" w:rsidR="006D1451" w:rsidRPr="006D1451" w:rsidRDefault="006D1451" w:rsidP="00615B06">
      <w:pPr>
        <w:numPr>
          <w:ilvl w:val="0"/>
          <w:numId w:val="33"/>
        </w:numPr>
      </w:pPr>
      <w:r w:rsidRPr="006D1451">
        <w:t>Compare the use of GPT-based tools like FinGPT and BloombergGPT for financial forecasting. Create a scenario-based application for one.</w:t>
      </w:r>
    </w:p>
    <w:p w14:paraId="343CA64B" w14:textId="52895DAE" w:rsidR="006D1451" w:rsidRPr="006D1451" w:rsidRDefault="006D1451" w:rsidP="0087627B">
      <w:pPr>
        <w:pStyle w:val="ListParagraph"/>
        <w:numPr>
          <w:ilvl w:val="0"/>
          <w:numId w:val="33"/>
        </w:numPr>
      </w:pPr>
      <w:r w:rsidRPr="006D1451">
        <w:t>What are the main challenges faced while deploying prompt-based systems across domains? Discuss prompt drift, versioning, and memory limitations.</w:t>
      </w:r>
    </w:p>
    <w:p w14:paraId="15C450A2" w14:textId="77777777" w:rsidR="006D1451" w:rsidRPr="006D1451" w:rsidRDefault="006D1451" w:rsidP="0087627B">
      <w:pPr>
        <w:numPr>
          <w:ilvl w:val="0"/>
          <w:numId w:val="33"/>
        </w:numPr>
      </w:pPr>
      <w:r w:rsidRPr="006D1451">
        <w:t>Describe how tone, structure, and personalization are adapted in prompts for EdTech platforms.</w:t>
      </w:r>
    </w:p>
    <w:p w14:paraId="275611F9" w14:textId="77777777" w:rsidR="006D1451" w:rsidRPr="006D1451" w:rsidRDefault="006D1451" w:rsidP="0087627B">
      <w:pPr>
        <w:numPr>
          <w:ilvl w:val="0"/>
          <w:numId w:val="33"/>
        </w:numPr>
      </w:pPr>
      <w:r w:rsidRPr="006D1451">
        <w:t xml:space="preserve">Explain the concept of </w:t>
      </w:r>
      <w:r w:rsidRPr="0087627B">
        <w:t>multimodal prompts</w:t>
      </w:r>
      <w:r w:rsidRPr="006D1451">
        <w:t xml:space="preserve"> and their significance in future domain-specific applications.</w:t>
      </w:r>
    </w:p>
    <w:p w14:paraId="06BCDDAE" w14:textId="1EADE913" w:rsidR="006D1451" w:rsidRPr="006D1451" w:rsidRDefault="006D1451" w:rsidP="0087627B">
      <w:pPr>
        <w:pStyle w:val="ListParagraph"/>
        <w:numPr>
          <w:ilvl w:val="0"/>
          <w:numId w:val="33"/>
        </w:numPr>
      </w:pPr>
      <w:r w:rsidRPr="006D1451">
        <w:t>Create a prompt chain for a healthcare chatbot diagnosing symptoms, generating a summary, and suggesting next steps.</w:t>
      </w:r>
    </w:p>
    <w:p w14:paraId="169103ED" w14:textId="77777777" w:rsidR="006D1451" w:rsidRPr="006D1451" w:rsidRDefault="006D1451" w:rsidP="0087627B">
      <w:pPr>
        <w:numPr>
          <w:ilvl w:val="0"/>
          <w:numId w:val="33"/>
        </w:numPr>
      </w:pPr>
      <w:r w:rsidRPr="006D1451">
        <w:t>You're tasked with designing prompts for a programming tutor. Use instruct and chain-of-thought formats to explain recursion.</w:t>
      </w:r>
    </w:p>
    <w:p w14:paraId="545058EA" w14:textId="77777777" w:rsidR="006D1451" w:rsidRPr="006D1451" w:rsidRDefault="006D1451" w:rsidP="0087627B">
      <w:pPr>
        <w:numPr>
          <w:ilvl w:val="0"/>
          <w:numId w:val="33"/>
        </w:numPr>
      </w:pPr>
      <w:r w:rsidRPr="006D1451">
        <w:t>Using Khanmigo, describe how prompts can be personalized for a high school student preparing for competitive exams.</w:t>
      </w:r>
    </w:p>
    <w:p w14:paraId="296FDD3B" w14:textId="77777777" w:rsidR="006D1451" w:rsidRPr="006D1451" w:rsidRDefault="00000000" w:rsidP="006D1451">
      <w:pPr>
        <w:ind w:left="360"/>
      </w:pPr>
      <w:r>
        <w:pict w14:anchorId="43288960">
          <v:rect id="_x0000_i1030" style="width:0;height:1.5pt" o:hralign="center" o:hrstd="t" o:hr="t" fillcolor="#a0a0a0" stroked="f"/>
        </w:pict>
      </w:r>
    </w:p>
    <w:p w14:paraId="2772B82F" w14:textId="0AD89CF9" w:rsidR="006D1451" w:rsidRPr="006D1451" w:rsidRDefault="006D1451" w:rsidP="00C1044E">
      <w:pPr>
        <w:pStyle w:val="ListParagraph"/>
        <w:numPr>
          <w:ilvl w:val="0"/>
          <w:numId w:val="33"/>
        </w:numPr>
      </w:pPr>
      <w:r w:rsidRPr="006D1451">
        <w:lastRenderedPageBreak/>
        <w:t>Compare and contrast prompt engineering applications across three domains: Law, Medicine, and Computer Science. Focus on task types, tools, and challenges.</w:t>
      </w:r>
    </w:p>
    <w:p w14:paraId="7710B9EA" w14:textId="77777777" w:rsidR="006D1451" w:rsidRPr="006D1451" w:rsidRDefault="006D1451" w:rsidP="00C1044E">
      <w:pPr>
        <w:numPr>
          <w:ilvl w:val="0"/>
          <w:numId w:val="33"/>
        </w:numPr>
      </w:pPr>
      <w:r w:rsidRPr="006D1451">
        <w:t>Discuss the future trends in domain-specific prompt engineering such as auto-prompting, prompt agents, and context-aware systems.</w:t>
      </w:r>
    </w:p>
    <w:p w14:paraId="57B933DA" w14:textId="77777777" w:rsidR="006D1451" w:rsidRPr="006D1451" w:rsidRDefault="006D1451" w:rsidP="00C1044E">
      <w:pPr>
        <w:numPr>
          <w:ilvl w:val="0"/>
          <w:numId w:val="33"/>
        </w:numPr>
      </w:pPr>
      <w:r w:rsidRPr="006D1451">
        <w:t>Explain the complete lifecycle of prompt engineering in a regulated domain (e.g., finance or healthcare), covering design, testing, deployment, and monitoring.</w:t>
      </w:r>
    </w:p>
    <w:p w14:paraId="660EF3CD" w14:textId="055F332F" w:rsidR="006D1451" w:rsidRPr="006D1451" w:rsidRDefault="006D1451" w:rsidP="00C1044E">
      <w:pPr>
        <w:pStyle w:val="ListParagraph"/>
        <w:numPr>
          <w:ilvl w:val="0"/>
          <w:numId w:val="33"/>
        </w:numPr>
      </w:pPr>
      <w:r w:rsidRPr="006D1451">
        <w:t>Design a cross-domain AI agent that can switch between legal, financial, and educational queries. Outline the prompt structuring logic, role adaptation, and deployment concerns.</w:t>
      </w:r>
    </w:p>
    <w:p w14:paraId="66ABDCE8" w14:textId="77777777" w:rsidR="006D1451" w:rsidRPr="006D1451" w:rsidRDefault="006D1451" w:rsidP="00C1044E">
      <w:pPr>
        <w:numPr>
          <w:ilvl w:val="0"/>
          <w:numId w:val="33"/>
        </w:numPr>
      </w:pPr>
      <w:r w:rsidRPr="006D1451">
        <w:t>Create a case study describing the use of FinGPT for interpreting tabular data and making investment suggestions. Include compliance, bias, and transparency challenges.</w:t>
      </w:r>
    </w:p>
    <w:p w14:paraId="6A469D86" w14:textId="77777777" w:rsidR="006D1451" w:rsidRPr="006D1451" w:rsidRDefault="006D1451" w:rsidP="00C1044E">
      <w:pPr>
        <w:numPr>
          <w:ilvl w:val="0"/>
          <w:numId w:val="33"/>
        </w:numPr>
      </w:pPr>
      <w:r w:rsidRPr="006D1451">
        <w:t>Propose a system for a journalism organization that uses AI to draft, verify, and publish news articles using Newsroom GPT and AI21 Studio. Describe prompt challenges and risk controls.</w:t>
      </w:r>
    </w:p>
    <w:p w14:paraId="2ACDDE5E" w14:textId="77777777" w:rsidR="006D1451" w:rsidRPr="00BD5205" w:rsidRDefault="006D1451" w:rsidP="00A603CE">
      <w:pPr>
        <w:ind w:left="360"/>
      </w:pPr>
    </w:p>
    <w:p w14:paraId="181618E9" w14:textId="77777777" w:rsidR="00B81B77" w:rsidRPr="00BD5205" w:rsidRDefault="00B81B77"/>
    <w:sectPr w:rsidR="00B81B77" w:rsidRPr="00BD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699"/>
    <w:multiLevelType w:val="multilevel"/>
    <w:tmpl w:val="369C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C34A9"/>
    <w:multiLevelType w:val="multilevel"/>
    <w:tmpl w:val="DCF0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85B40"/>
    <w:multiLevelType w:val="multilevel"/>
    <w:tmpl w:val="E0B6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F16C5"/>
    <w:multiLevelType w:val="multilevel"/>
    <w:tmpl w:val="56D4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476"/>
    <w:multiLevelType w:val="multilevel"/>
    <w:tmpl w:val="923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052B5"/>
    <w:multiLevelType w:val="multilevel"/>
    <w:tmpl w:val="6F78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76294"/>
    <w:multiLevelType w:val="multilevel"/>
    <w:tmpl w:val="3E58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F7F78"/>
    <w:multiLevelType w:val="multilevel"/>
    <w:tmpl w:val="05D6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566C7"/>
    <w:multiLevelType w:val="multilevel"/>
    <w:tmpl w:val="5876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C43A7"/>
    <w:multiLevelType w:val="multilevel"/>
    <w:tmpl w:val="1BF4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65C2C"/>
    <w:multiLevelType w:val="multilevel"/>
    <w:tmpl w:val="B3BC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3523C"/>
    <w:multiLevelType w:val="multilevel"/>
    <w:tmpl w:val="3F8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A0297"/>
    <w:multiLevelType w:val="multilevel"/>
    <w:tmpl w:val="1A5E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70949"/>
    <w:multiLevelType w:val="multilevel"/>
    <w:tmpl w:val="CC9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37117"/>
    <w:multiLevelType w:val="multilevel"/>
    <w:tmpl w:val="7DDE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E7E09"/>
    <w:multiLevelType w:val="multilevel"/>
    <w:tmpl w:val="E2F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D7CEF"/>
    <w:multiLevelType w:val="multilevel"/>
    <w:tmpl w:val="8500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265C2"/>
    <w:multiLevelType w:val="multilevel"/>
    <w:tmpl w:val="2000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3F5D17"/>
    <w:multiLevelType w:val="multilevel"/>
    <w:tmpl w:val="1910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059A8"/>
    <w:multiLevelType w:val="multilevel"/>
    <w:tmpl w:val="7AE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747083"/>
    <w:multiLevelType w:val="multilevel"/>
    <w:tmpl w:val="65E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A53E8"/>
    <w:multiLevelType w:val="multilevel"/>
    <w:tmpl w:val="7C22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10A0C"/>
    <w:multiLevelType w:val="multilevel"/>
    <w:tmpl w:val="22D8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62860"/>
    <w:multiLevelType w:val="multilevel"/>
    <w:tmpl w:val="28B0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116F51"/>
    <w:multiLevelType w:val="multilevel"/>
    <w:tmpl w:val="A832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E76E2"/>
    <w:multiLevelType w:val="multilevel"/>
    <w:tmpl w:val="3A60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BA168D"/>
    <w:multiLevelType w:val="multilevel"/>
    <w:tmpl w:val="A8FA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E017FB"/>
    <w:multiLevelType w:val="multilevel"/>
    <w:tmpl w:val="6BD8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A7A95"/>
    <w:multiLevelType w:val="multilevel"/>
    <w:tmpl w:val="E274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EE6BEA"/>
    <w:multiLevelType w:val="multilevel"/>
    <w:tmpl w:val="6E36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84630"/>
    <w:multiLevelType w:val="multilevel"/>
    <w:tmpl w:val="E5D0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47416A"/>
    <w:multiLevelType w:val="multilevel"/>
    <w:tmpl w:val="8486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20716"/>
    <w:multiLevelType w:val="multilevel"/>
    <w:tmpl w:val="FC3C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B27DD"/>
    <w:multiLevelType w:val="multilevel"/>
    <w:tmpl w:val="038A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4723FD"/>
    <w:multiLevelType w:val="multilevel"/>
    <w:tmpl w:val="CB80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CE5EE9"/>
    <w:multiLevelType w:val="multilevel"/>
    <w:tmpl w:val="C0E2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15C68"/>
    <w:multiLevelType w:val="multilevel"/>
    <w:tmpl w:val="A974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0566E8"/>
    <w:multiLevelType w:val="multilevel"/>
    <w:tmpl w:val="3E38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B47EB"/>
    <w:multiLevelType w:val="multilevel"/>
    <w:tmpl w:val="78C2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30904"/>
    <w:multiLevelType w:val="multilevel"/>
    <w:tmpl w:val="1DC2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552475">
    <w:abstractNumId w:val="23"/>
  </w:num>
  <w:num w:numId="2" w16cid:durableId="1090007279">
    <w:abstractNumId w:val="17"/>
  </w:num>
  <w:num w:numId="3" w16cid:durableId="677540382">
    <w:abstractNumId w:val="0"/>
  </w:num>
  <w:num w:numId="4" w16cid:durableId="1617370522">
    <w:abstractNumId w:val="20"/>
  </w:num>
  <w:num w:numId="5" w16cid:durableId="2063822581">
    <w:abstractNumId w:val="27"/>
  </w:num>
  <w:num w:numId="6" w16cid:durableId="2113160401">
    <w:abstractNumId w:val="36"/>
  </w:num>
  <w:num w:numId="7" w16cid:durableId="801532424">
    <w:abstractNumId w:val="16"/>
  </w:num>
  <w:num w:numId="8" w16cid:durableId="1456635085">
    <w:abstractNumId w:val="2"/>
  </w:num>
  <w:num w:numId="9" w16cid:durableId="1518347971">
    <w:abstractNumId w:val="39"/>
  </w:num>
  <w:num w:numId="10" w16cid:durableId="517234456">
    <w:abstractNumId w:val="18"/>
  </w:num>
  <w:num w:numId="11" w16cid:durableId="1563057815">
    <w:abstractNumId w:val="32"/>
  </w:num>
  <w:num w:numId="12" w16cid:durableId="937835672">
    <w:abstractNumId w:val="10"/>
  </w:num>
  <w:num w:numId="13" w16cid:durableId="1817869538">
    <w:abstractNumId w:val="24"/>
  </w:num>
  <w:num w:numId="14" w16cid:durableId="1700424832">
    <w:abstractNumId w:val="21"/>
  </w:num>
  <w:num w:numId="15" w16cid:durableId="1975981702">
    <w:abstractNumId w:val="14"/>
  </w:num>
  <w:num w:numId="16" w16cid:durableId="1159810535">
    <w:abstractNumId w:val="15"/>
  </w:num>
  <w:num w:numId="17" w16cid:durableId="1914242236">
    <w:abstractNumId w:val="3"/>
  </w:num>
  <w:num w:numId="18" w16cid:durableId="1079787405">
    <w:abstractNumId w:val="25"/>
  </w:num>
  <w:num w:numId="19" w16cid:durableId="1148549385">
    <w:abstractNumId w:val="19"/>
  </w:num>
  <w:num w:numId="20" w16cid:durableId="1144080789">
    <w:abstractNumId w:val="5"/>
  </w:num>
  <w:num w:numId="21" w16cid:durableId="2142728636">
    <w:abstractNumId w:val="13"/>
  </w:num>
  <w:num w:numId="22" w16cid:durableId="1659533869">
    <w:abstractNumId w:val="1"/>
  </w:num>
  <w:num w:numId="23" w16cid:durableId="409696491">
    <w:abstractNumId w:val="30"/>
  </w:num>
  <w:num w:numId="24" w16cid:durableId="743456899">
    <w:abstractNumId w:val="9"/>
  </w:num>
  <w:num w:numId="25" w16cid:durableId="121730992">
    <w:abstractNumId w:val="38"/>
  </w:num>
  <w:num w:numId="26" w16cid:durableId="272709393">
    <w:abstractNumId w:val="35"/>
  </w:num>
  <w:num w:numId="27" w16cid:durableId="1493254845">
    <w:abstractNumId w:val="22"/>
  </w:num>
  <w:num w:numId="28" w16cid:durableId="662441124">
    <w:abstractNumId w:val="7"/>
  </w:num>
  <w:num w:numId="29" w16cid:durableId="1595162589">
    <w:abstractNumId w:val="6"/>
  </w:num>
  <w:num w:numId="30" w16cid:durableId="1773816152">
    <w:abstractNumId w:val="28"/>
  </w:num>
  <w:num w:numId="31" w16cid:durableId="1280339255">
    <w:abstractNumId w:val="37"/>
  </w:num>
  <w:num w:numId="32" w16cid:durableId="437524383">
    <w:abstractNumId w:val="8"/>
  </w:num>
  <w:num w:numId="33" w16cid:durableId="1514761133">
    <w:abstractNumId w:val="29"/>
  </w:num>
  <w:num w:numId="34" w16cid:durableId="1644045975">
    <w:abstractNumId w:val="4"/>
  </w:num>
  <w:num w:numId="35" w16cid:durableId="121729845">
    <w:abstractNumId w:val="12"/>
  </w:num>
  <w:num w:numId="36" w16cid:durableId="1004287198">
    <w:abstractNumId w:val="11"/>
  </w:num>
  <w:num w:numId="37" w16cid:durableId="1547327509">
    <w:abstractNumId w:val="33"/>
  </w:num>
  <w:num w:numId="38" w16cid:durableId="847259422">
    <w:abstractNumId w:val="34"/>
  </w:num>
  <w:num w:numId="39" w16cid:durableId="695354220">
    <w:abstractNumId w:val="31"/>
  </w:num>
  <w:num w:numId="40" w16cid:durableId="15068968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29"/>
    <w:rsid w:val="00014832"/>
    <w:rsid w:val="002D63BC"/>
    <w:rsid w:val="00493129"/>
    <w:rsid w:val="00536AE0"/>
    <w:rsid w:val="00615B06"/>
    <w:rsid w:val="00670B06"/>
    <w:rsid w:val="006D1451"/>
    <w:rsid w:val="007B24BD"/>
    <w:rsid w:val="0087627B"/>
    <w:rsid w:val="00A603CE"/>
    <w:rsid w:val="00B81B77"/>
    <w:rsid w:val="00BD5205"/>
    <w:rsid w:val="00C1044E"/>
    <w:rsid w:val="00C965D4"/>
    <w:rsid w:val="00CC44D3"/>
    <w:rsid w:val="00E33C07"/>
    <w:rsid w:val="00E8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13A6"/>
  <w15:chartTrackingRefBased/>
  <w15:docId w15:val="{49E22D7F-FCBE-4EC2-97B7-62B347A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2086</Words>
  <Characters>11892</Characters>
  <Application>Microsoft Office Word</Application>
  <DocSecurity>0</DocSecurity>
  <Lines>99</Lines>
  <Paragraphs>27</Paragraphs>
  <ScaleCrop>false</ScaleCrop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10</cp:revision>
  <dcterms:created xsi:type="dcterms:W3CDTF">2025-07-08T05:05:00Z</dcterms:created>
  <dcterms:modified xsi:type="dcterms:W3CDTF">2025-07-25T06:16:00Z</dcterms:modified>
</cp:coreProperties>
</file>