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69E5" w:rsidRDefault="00887E9C">
      <w:r>
        <w:t>Home</w:t>
      </w:r>
    </w:p>
    <w:p w:rsidR="00887E9C" w:rsidRDefault="00887E9C">
      <w:r>
        <w:t>Login</w:t>
      </w:r>
    </w:p>
    <w:p w:rsidR="00887E9C" w:rsidRDefault="00887E9C">
      <w:r>
        <w:t>Registration</w:t>
      </w:r>
    </w:p>
    <w:p w:rsidR="00887E9C" w:rsidRDefault="00887E9C">
      <w:r>
        <w:t>Post ad</w:t>
      </w:r>
    </w:p>
    <w:p w:rsidR="00887E9C" w:rsidRDefault="00887E9C">
      <w:r>
        <w:t>Edit ad</w:t>
      </w:r>
    </w:p>
    <w:p w:rsidR="00887E9C" w:rsidRDefault="00887E9C">
      <w:r>
        <w:t>Show ads by logged in user</w:t>
      </w:r>
    </w:p>
    <w:p w:rsidR="00887E9C" w:rsidRDefault="00887E9C">
      <w:r>
        <w:t>Search ads</w:t>
      </w:r>
    </w:p>
    <w:p w:rsidR="001C6F23" w:rsidRDefault="001C6F23"/>
    <w:p w:rsidR="001C6F23" w:rsidRDefault="001C6F23">
      <w:r>
        <w:t>Imp sites</w:t>
      </w:r>
    </w:p>
    <w:p w:rsidR="001C6F23" w:rsidRDefault="00FA3BFD">
      <w:hyperlink r:id="rId4" w:history="1">
        <w:r w:rsidRPr="005A1E5E">
          <w:rPr>
            <w:rStyle w:val="Hyperlink"/>
          </w:rPr>
          <w:t>https://www.veinteractive.com/blog/dos-donts-display-advertising/</w:t>
        </w:r>
      </w:hyperlink>
    </w:p>
    <w:p w:rsidR="00FA3BFD" w:rsidRDefault="00FA3BFD">
      <w:r>
        <w:t>form</w:t>
      </w:r>
      <w:bookmarkStart w:id="0" w:name="_GoBack"/>
      <w:bookmarkEnd w:id="0"/>
    </w:p>
    <w:p w:rsidR="00FA3BFD" w:rsidRDefault="00FA3BFD">
      <w:r w:rsidRPr="00FA3BFD">
        <w:t>https://codepen.io/wgnr/pen/iwDIh</w:t>
      </w:r>
    </w:p>
    <w:sectPr w:rsidR="00FA3B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075"/>
    <w:rsid w:val="001C6F23"/>
    <w:rsid w:val="00290075"/>
    <w:rsid w:val="0035492A"/>
    <w:rsid w:val="00787ED1"/>
    <w:rsid w:val="007A55B4"/>
    <w:rsid w:val="00887E9C"/>
    <w:rsid w:val="00FA3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292EB"/>
  <w15:chartTrackingRefBased/>
  <w15:docId w15:val="{7657C4C9-36BE-4DF9-A1C5-712C5A1A1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3B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3BF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veinteractive.com/blog/dos-donts-display-advertis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Manety Shravya</dc:creator>
  <cp:keywords/>
  <dc:description/>
  <cp:lastModifiedBy>Manety Shravya</cp:lastModifiedBy>
  <cp:revision>4</cp:revision>
  <dcterms:created xsi:type="dcterms:W3CDTF">2017-07-13T04:16:00Z</dcterms:created>
  <dcterms:modified xsi:type="dcterms:W3CDTF">2017-07-14T12:05:00Z</dcterms:modified>
</cp:coreProperties>
</file>