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9E5" w:rsidRDefault="00887E9C">
      <w:r>
        <w:t>Home</w:t>
      </w:r>
    </w:p>
    <w:p w:rsidR="00887E9C" w:rsidRDefault="00887E9C">
      <w:r>
        <w:t>Login</w:t>
      </w:r>
    </w:p>
    <w:p w:rsidR="00887E9C" w:rsidRDefault="00887E9C">
      <w:r>
        <w:t>Registration</w:t>
      </w:r>
    </w:p>
    <w:p w:rsidR="00887E9C" w:rsidRDefault="00887E9C">
      <w:r>
        <w:t>Post ad</w:t>
      </w:r>
    </w:p>
    <w:p w:rsidR="00887E9C" w:rsidRDefault="00887E9C">
      <w:r>
        <w:t>Edit ad</w:t>
      </w:r>
    </w:p>
    <w:p w:rsidR="00887E9C" w:rsidRDefault="00887E9C">
      <w:r>
        <w:t>Show ads by logged in user</w:t>
      </w:r>
    </w:p>
    <w:p w:rsidR="00887E9C" w:rsidRDefault="00887E9C">
      <w:r>
        <w:t>Search ads</w:t>
      </w:r>
      <w:bookmarkStart w:id="0" w:name="_GoBack"/>
      <w:bookmarkEnd w:id="0"/>
    </w:p>
    <w:sectPr w:rsidR="0088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75"/>
    <w:rsid w:val="00290075"/>
    <w:rsid w:val="0035492A"/>
    <w:rsid w:val="007A55B4"/>
    <w:rsid w:val="0088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67B5"/>
  <w15:chartTrackingRefBased/>
  <w15:docId w15:val="{7657C4C9-36BE-4DF9-A1C5-712C5A1A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Manety Shravya</dc:creator>
  <cp:keywords/>
  <dc:description/>
  <cp:lastModifiedBy>Manety Shravya</cp:lastModifiedBy>
  <cp:revision>2</cp:revision>
  <dcterms:created xsi:type="dcterms:W3CDTF">2017-07-13T04:16:00Z</dcterms:created>
  <dcterms:modified xsi:type="dcterms:W3CDTF">2017-07-13T04:22:00Z</dcterms:modified>
</cp:coreProperties>
</file>