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A9884" w14:textId="7B1C32D8" w:rsidR="0034545C" w:rsidRDefault="000C0702" w:rsidP="000C07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0702">
        <w:rPr>
          <w:rFonts w:ascii="Times New Roman" w:hAnsi="Times New Roman" w:cs="Times New Roman"/>
          <w:b/>
          <w:bCs/>
          <w:sz w:val="28"/>
          <w:szCs w:val="28"/>
        </w:rPr>
        <w:t>LITERATURE SURVEY</w:t>
      </w:r>
    </w:p>
    <w:p w14:paraId="03D77B30" w14:textId="593B4589" w:rsidR="000C0702" w:rsidRPr="000C0702" w:rsidRDefault="000C0702" w:rsidP="000C07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0702">
        <w:rPr>
          <w:sz w:val="24"/>
          <w:szCs w:val="24"/>
        </w:rPr>
        <w:t>You Only Look Once: Unified, Real-Time Object Detection, by Joseph Redmon. Their prior work is on detecting objects using a regression algorithm. To get high accuracy and good predictions they have proposed YOLO algorithm in this paper [1]. Understanding of Object Detection Based on CNN Family and YOLO, by Juan Du. In this paper, they generally explained about the object</w:t>
      </w:r>
      <w:r w:rsidRPr="000C0702">
        <w:rPr>
          <w:sz w:val="24"/>
          <w:szCs w:val="24"/>
        </w:rPr>
        <w:t xml:space="preserve"> </w:t>
      </w:r>
      <w:r w:rsidRPr="000C0702">
        <w:rPr>
          <w:sz w:val="24"/>
          <w:szCs w:val="24"/>
        </w:rPr>
        <w:t xml:space="preserve">detection families like CNN, R-CNN and compared their efficiency and introduced YOLO algorithm to increase the efficiency [2]. Learning to Localize Objects with Structured Output Regression, by Matthew B. </w:t>
      </w:r>
      <w:proofErr w:type="spellStart"/>
      <w:r w:rsidRPr="000C0702">
        <w:rPr>
          <w:sz w:val="24"/>
          <w:szCs w:val="24"/>
        </w:rPr>
        <w:t>Blaschko</w:t>
      </w:r>
      <w:proofErr w:type="spellEnd"/>
      <w:r w:rsidRPr="000C0702">
        <w:rPr>
          <w:sz w:val="24"/>
          <w:szCs w:val="24"/>
        </w:rPr>
        <w:t>. This paper is about Object Localization. In this, they used the Bounding box method for localization of the objects to overcome the drawbacks of the sliding window method [3].</w:t>
      </w:r>
      <w:bookmarkStart w:id="0" w:name="_GoBack"/>
      <w:bookmarkEnd w:id="0"/>
    </w:p>
    <w:sectPr w:rsidR="000C0702" w:rsidRPr="000C0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9089B"/>
    <w:rsid w:val="000C0702"/>
    <w:rsid w:val="0034545C"/>
    <w:rsid w:val="0089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716A2"/>
  <w15:chartTrackingRefBased/>
  <w15:docId w15:val="{B4F6B5F0-70A1-4854-BC82-3D20EF38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2</cp:revision>
  <dcterms:created xsi:type="dcterms:W3CDTF">2020-03-20T06:39:00Z</dcterms:created>
  <dcterms:modified xsi:type="dcterms:W3CDTF">2020-03-20T06:39:00Z</dcterms:modified>
</cp:coreProperties>
</file>