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Relationship Type="http://schemas.microsoft.com/office/2011/relationships/webextensiontaskpanes" Target="/word/webextensions/taskpanes.xml" Id="R4f885555e569462c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2F73A8" w14:paraId="2C078E63" wp14:noSpellErr="1" wp14:textId="5ED73506">
      <w:pPr>
        <w:pStyle w:val="Heading1"/>
        <w:rPr>
          <w:b w:val="1"/>
          <w:bCs w:val="1"/>
          <w:sz w:val="36"/>
          <w:szCs w:val="36"/>
        </w:rPr>
      </w:pPr>
      <w:bookmarkStart w:name="_GoBack" w:id="0"/>
      <w:bookmarkEnd w:id="0"/>
      <w:r w:rsidRPr="342F73A8" w:rsidR="342F73A8">
        <w:rPr>
          <w:b w:val="1"/>
          <w:bCs w:val="1"/>
          <w:sz w:val="36"/>
          <w:szCs w:val="36"/>
        </w:rPr>
        <w:t xml:space="preserve">WORKING WITH </w:t>
      </w:r>
      <w:r w:rsidRPr="342F73A8" w:rsidR="342F73A8">
        <w:rPr>
          <w:b w:val="1"/>
          <w:bCs w:val="1"/>
          <w:sz w:val="36"/>
          <w:szCs w:val="36"/>
        </w:rPr>
        <w:t>APACHE IGNITE</w:t>
      </w:r>
    </w:p>
    <w:p w:rsidR="342F73A8" w:rsidP="342F73A8" w:rsidRDefault="342F73A8" w14:noSpellErr="1" w14:paraId="69DE7F30" w14:textId="35EE0703">
      <w:pPr>
        <w:pStyle w:val="Normal"/>
      </w:pPr>
      <w:r w:rsidR="376BCF2F">
        <w:rPr/>
        <w:t>v2.0.0</w:t>
      </w:r>
    </w:p>
    <w:p w:rsidR="376BCF2F" w:rsidP="376BCF2F" w:rsidRDefault="376BCF2F" w14:noSpellErr="1" w14:paraId="3B4C494B" w14:textId="4CA86F31">
      <w:pPr>
        <w:pStyle w:val="Normal"/>
        <w:ind w:firstLine="720"/>
      </w:pPr>
    </w:p>
    <w:p w:rsidR="376BCF2F" w:rsidP="376BCF2F" w:rsidRDefault="376BCF2F" w14:noSpellErr="1" w14:paraId="1BE51A46" w14:textId="3167A3A1">
      <w:pPr>
        <w:pStyle w:val="Normal"/>
        <w:ind w:firstLine="720"/>
      </w:pPr>
      <w:r w:rsidR="376BCF2F">
        <w:rPr/>
        <w:t xml:space="preserve">The aim of this section </w:t>
      </w:r>
      <w:r w:rsidR="376BCF2F">
        <w:rPr/>
        <w:t>of the project is to generate a stream of random messages, store it in an Ignite cache and perform S</w:t>
      </w:r>
      <w:r w:rsidR="376BCF2F">
        <w:rPr/>
        <w:t>QL queries on these messages.</w:t>
      </w:r>
    </w:p>
    <w:p w:rsidR="376BCF2F" w:rsidP="376BCF2F" w:rsidRDefault="376BCF2F" w14:noSpellErr="1" w14:paraId="6DA61610" w14:textId="19302B6B">
      <w:pPr>
        <w:pStyle w:val="Normal"/>
        <w:ind w:firstLine="720"/>
      </w:pPr>
    </w:p>
    <w:p w:rsidR="342F73A8" w:rsidP="342F73A8" w:rsidRDefault="342F73A8" w14:noSpellErr="1" w14:paraId="52B3B6D2" w14:textId="0B14241D">
      <w:pPr>
        <w:pStyle w:val="Heading2"/>
      </w:pPr>
      <w:r w:rsidR="342F73A8">
        <w:rPr/>
        <w:t>Dependencies</w:t>
      </w:r>
    </w:p>
    <w:p w:rsidR="342F73A8" w:rsidP="342F73A8" w:rsidRDefault="342F73A8" w14:noSpellErr="1" w14:paraId="2F863C5D" w14:textId="32C02F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42F73A8">
        <w:rPr/>
        <w:t>I</w:t>
      </w:r>
      <w:r w:rsidR="342F73A8">
        <w:rPr/>
        <w:t>gnite-core : 2.0.0</w:t>
      </w:r>
    </w:p>
    <w:p w:rsidR="342F73A8" w:rsidP="342F73A8" w:rsidRDefault="342F73A8" w14:noSpellErr="1" w14:paraId="1E8CF7F4" w14:textId="736CC90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0C1D29">
        <w:rPr/>
        <w:t>I</w:t>
      </w:r>
      <w:r w:rsidR="0D0C1D29">
        <w:rPr/>
        <w:t>gnite-spring : 2.0.0</w:t>
      </w:r>
    </w:p>
    <w:p w:rsidR="0D0C1D29" w:rsidP="0D0C1D29" w:rsidRDefault="0D0C1D29" w14:noSpellErr="1" w14:paraId="472ECA80" w14:textId="7D898E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0C1D29">
        <w:rPr/>
        <w:t>I</w:t>
      </w:r>
      <w:r w:rsidR="0D0C1D29">
        <w:rPr/>
        <w:t>gnite-indexing : 2.0.0</w:t>
      </w:r>
    </w:p>
    <w:p w:rsidR="342F73A8" w:rsidP="342F73A8" w:rsidRDefault="342F73A8" w14:paraId="0D559546" w14:textId="42EC7B7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42F73A8">
        <w:rPr/>
        <w:t>M</w:t>
      </w:r>
      <w:r w:rsidR="342F73A8">
        <w:rPr/>
        <w:t>ysql</w:t>
      </w:r>
      <w:proofErr w:type="spellEnd"/>
      <w:r w:rsidR="342F73A8">
        <w:rPr/>
        <w:t>-connector-java : 5.1.42</w:t>
      </w:r>
    </w:p>
    <w:p w:rsidR="342F73A8" w:rsidP="342F73A8" w:rsidRDefault="342F73A8" w14:paraId="0270E06F" w14:textId="55332CA5">
      <w:pPr>
        <w:pStyle w:val="Normal"/>
      </w:pPr>
    </w:p>
    <w:p w:rsidR="029194D6" w:rsidP="376BCF2F" w:rsidRDefault="029194D6" w14:paraId="65AFE91E" w14:noSpellErr="1" w14:textId="1DF6C3DB">
      <w:pPr>
        <w:pStyle w:val="Heading2"/>
        <w:ind/>
      </w:pPr>
      <w:r w:rsidR="029194D6">
        <w:rPr/>
        <w:t/>
      </w:r>
      <w:r w:rsidR="376BCF2F">
        <w:rPr/>
        <w:t>Message Object</w:t>
      </w:r>
    </w:p>
    <w:p w:rsidR="0F5AE773" w:rsidP="376BCF2F" w:rsidRDefault="0F5AE773" w14:paraId="1E798E94" w14:textId="262078E4">
      <w:pPr>
        <w:pStyle w:val="Normal"/>
        <w:ind w:firstLine="720"/>
        <w:jc w:val="left"/>
      </w:pPr>
      <w:r w:rsidR="0F5AE773">
        <w:rPr/>
        <w:t xml:space="preserve">A Java </w:t>
      </w:r>
      <w:r w:rsidR="0F5AE773">
        <w:rPr/>
        <w:t xml:space="preserve">class called Message was created with </w:t>
      </w:r>
      <w:r w:rsidR="0F5AE773">
        <w:rPr/>
        <w:t>the</w:t>
      </w:r>
      <w:r w:rsidRPr="0D0C1D29" w:rsidR="0F5AE773">
        <w:rPr/>
        <w:t xml:space="preserve"> </w:t>
      </w:r>
      <w:r w:rsidR="0F5AE773">
        <w:rPr/>
        <w:t>following</w:t>
      </w:r>
      <w:r w:rsidR="0F5AE773">
        <w:rPr/>
        <w:t xml:space="preserve"> attributes</w:t>
      </w:r>
      <w:r w:rsidR="0F5AE773">
        <w:rPr/>
        <w:t xml:space="preserve"> a</w:t>
      </w:r>
      <w:r w:rsidR="0F5AE773">
        <w:rPr/>
        <w:t>n</w:t>
      </w:r>
      <w:r w:rsidR="0F5AE773">
        <w:rPr/>
        <w:t>d</w:t>
      </w:r>
      <w:r w:rsidR="0F5AE773">
        <w:rPr/>
        <w:t xml:space="preserve"> member </w:t>
      </w:r>
      <w:r w:rsidR="0F5AE773">
        <w:rPr/>
        <w:t>functions</w:t>
      </w:r>
      <w:r w:rsidRPr="0D0C1D29" w:rsidR="0F5AE773">
        <w:rPr/>
        <w:t>.</w:t>
      </w:r>
      <w:r w:rsidRPr="0D0C1D29" w:rsidR="0F5AE773">
        <w:rPr/>
        <w:t xml:space="preserve"> </w:t>
      </w:r>
      <w:r w:rsidR="0F5AE773">
        <w:rPr/>
        <w:t>Objects</w:t>
      </w:r>
      <w:r w:rsidR="0F5AE773">
        <w:rPr/>
        <w:t xml:space="preserve"> of this class were used to store data in the Ignite </w:t>
      </w:r>
      <w:r w:rsidR="0F5AE773">
        <w:rPr/>
        <w:t>c</w:t>
      </w:r>
      <w:r w:rsidR="0F5AE773">
        <w:rPr/>
        <w:t>ache. A total of 1 million records were generated</w:t>
      </w:r>
      <w:r w:rsidR="0F5AE773">
        <w:rPr/>
        <w:t xml:space="preserve"> using instances of this class</w:t>
      </w:r>
      <w:r w:rsidRPr="0D0C1D29" w:rsidR="0F5AE773">
        <w:rPr/>
        <w:t xml:space="preserve">. </w:t>
      </w:r>
      <w:r w:rsidRPr="376BCF2F" w:rsidR="0F5AE773">
        <w:rPr/>
        <w:t xml:space="preserve">Each object was the value pair to a unique key, which was the Message ID (mid : </w:t>
      </w:r>
      <w:proofErr w:type="spellStart"/>
      <w:r w:rsidRPr="376BCF2F" w:rsidR="0F5AE773">
        <w:rPr/>
        <w:t xml:space="preserve">int</w:t>
      </w:r>
      <w:proofErr w:type="spellEnd"/>
      <w:r w:rsidRPr="0D0C1D29" w:rsidR="0F5AE773">
        <w:rPr/>
        <w:t xml:space="preserve">).</w:t>
      </w:r>
      <w:r w:rsidRPr="0D0C1D29" w:rsidR="0F5AE773">
        <w:rPr/>
        <w:t xml:space="preserve"> </w:t>
      </w:r>
      <w:r w:rsidRPr="0D0C1D29" w:rsidR="0F5AE773">
        <w:rPr/>
        <w:t xml:space="preserve"> </w:t>
      </w:r>
      <w:r>
        <w:drawing>
          <wp:anchor distT="0" distB="0" distL="114300" distR="114300" simplePos="0" relativeHeight="251658240" behindDoc="0" locked="0" layoutInCell="1" allowOverlap="1" wp14:editId="635375C8" wp14:anchorId="79C8B5B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040875" cy="1984468"/>
            <wp:wrapSquare wrapText="bothSides"/>
            <wp:effectExtent l="0" t="0" r="0" b="0"/>
            <wp:docPr id="9298122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b951ce6f4df42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2040875" cy="198446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76BCF2F" w:rsidP="0D0C1D29" w:rsidRDefault="376BCF2F" w14:noSpellErr="1" w14:paraId="29FBFFAC" w14:textId="70275BAB">
      <w:pPr>
        <w:pStyle w:val="Heading2"/>
        <w:ind w:firstLine="0"/>
        <w:jc w:val="left"/>
      </w:pPr>
    </w:p>
    <w:p w:rsidR="376BCF2F" w:rsidP="0D0C1D29" w:rsidRDefault="376BCF2F" w14:noSpellErr="1" w14:paraId="7E99D6E8" w14:textId="7DABA6D6">
      <w:pPr>
        <w:pStyle w:val="Heading2"/>
        <w:ind w:firstLine="0"/>
        <w:jc w:val="left"/>
      </w:pPr>
    </w:p>
    <w:p w:rsidR="376BCF2F" w:rsidP="0D0C1D29" w:rsidRDefault="376BCF2F" w14:paraId="0C77392B" w14:noSpellErr="1" w14:textId="0A55760E">
      <w:pPr>
        <w:pStyle w:val="Heading2"/>
        <w:ind w:firstLine="0"/>
        <w:jc w:val="left"/>
      </w:pPr>
      <w:r w:rsidR="0D0C1D29">
        <w:rPr/>
        <w:t>Queries</w:t>
      </w:r>
    </w:p>
    <w:p w:rsidR="0D0C1D29" w:rsidP="0D0C1D29" w:rsidRDefault="0D0C1D29" w14:paraId="20DDF79F" w14:textId="7D3CF307">
      <w:pPr>
        <w:pStyle w:val="Normal"/>
      </w:pPr>
    </w:p>
    <w:p w:rsidR="376BCF2F" w:rsidP="376BCF2F" w:rsidRDefault="376BCF2F" w14:noSpellErr="1" w14:paraId="0CA5535D" w14:textId="08ECCE5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D0C1D29">
        <w:rPr/>
        <w:t>To pick first 10 messages with message type "Type00".</w:t>
      </w:r>
    </w:p>
    <w:p w:rsidR="376BCF2F" w:rsidP="376BCF2F" w:rsidRDefault="376BCF2F" w14:paraId="5CA4BED1" w14:textId="5BEE2E14">
      <w:pPr>
        <w:pStyle w:val="Normal"/>
        <w:ind w:left="360"/>
        <w:rPr>
          <w:color w:val="747070" w:themeColor="background2" w:themeTint="FF" w:themeShade="7F"/>
        </w:rPr>
      </w:pPr>
      <w:r w:rsidRPr="0D0C1D29" w:rsidR="0D0C1D29">
        <w:rPr>
          <w:color w:val="4471C4"/>
        </w:rPr>
        <w:t xml:space="preserve">SELECT </w:t>
      </w:r>
      <w:r w:rsidRPr="0D0C1D29" w:rsidR="0D0C1D29">
        <w:rPr>
          <w:color w:val="4471C4"/>
        </w:rPr>
        <w:t xml:space="preserve">* </w:t>
      </w:r>
      <w:r w:rsidRPr="0D0C1D29" w:rsidR="0D0C1D29">
        <w:rPr>
          <w:color w:val="4471C4"/>
        </w:rPr>
        <w:t xml:space="preserve">FROM </w:t>
      </w:r>
      <w:r w:rsidRPr="0D0C1D29" w:rsidR="0D0C1D29">
        <w:rPr>
          <w:color w:val="4471C4"/>
        </w:rPr>
        <w:t xml:space="preserve">Message </w:t>
      </w:r>
      <w:r w:rsidRPr="0D0C1D29" w:rsidR="0D0C1D29">
        <w:rPr>
          <w:color w:val="4471C4"/>
        </w:rPr>
        <w:t xml:space="preserve">WHERE </w:t>
      </w:r>
      <w:r w:rsidRPr="0D0C1D29" w:rsidR="0D0C1D29">
        <w:rPr>
          <w:color w:val="4471C4"/>
        </w:rPr>
        <w:t>msgType</w:t>
      </w:r>
      <w:r w:rsidRPr="0D0C1D29" w:rsidR="0D0C1D29">
        <w:rPr>
          <w:color w:val="4471C4"/>
        </w:rPr>
        <w:t xml:space="preserve">='Type00' </w:t>
      </w:r>
      <w:r w:rsidRPr="0D0C1D29" w:rsidR="0D0C1D29">
        <w:rPr>
          <w:color w:val="4471C4"/>
        </w:rPr>
        <w:t xml:space="preserve">LIMIT </w:t>
      </w:r>
      <w:r w:rsidRPr="0D0C1D29" w:rsidR="0D0C1D29">
        <w:rPr>
          <w:color w:val="4471C4"/>
        </w:rPr>
        <w:t>10</w:t>
      </w:r>
    </w:p>
    <w:p w:rsidR="376BCF2F" w:rsidP="376BCF2F" w:rsidRDefault="376BCF2F" w14:paraId="2AE8EF62" w14:textId="7DF42F50">
      <w:pPr>
        <w:pStyle w:val="Normal"/>
        <w:ind w:left="0"/>
      </w:pPr>
      <w:r>
        <w:drawing>
          <wp:inline wp14:editId="2ECBFECA" wp14:anchorId="35361E7B">
            <wp:extent cx="4572000" cy="1571625"/>
            <wp:effectExtent l="0" t="0" r="0" b="0"/>
            <wp:docPr id="15958534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75ad8ae549046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BCF2F" w:rsidP="376BCF2F" w:rsidRDefault="376BCF2F" w14:noSpellErr="1" w14:paraId="3FA2009D" w14:textId="14CB17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D0C1D29">
        <w:rPr/>
        <w:t>To select top 5 fastest messages with status 5.</w:t>
      </w:r>
    </w:p>
    <w:p w:rsidR="376BCF2F" w:rsidP="376BCF2F" w:rsidRDefault="376BCF2F" w14:noSpellErr="1" w14:paraId="5638DA6C" w14:textId="4B37ABB7">
      <w:pPr>
        <w:pStyle w:val="Normal"/>
        <w:ind w:left="360"/>
        <w:rPr>
          <w:color w:val="4472C4" w:themeColor="accent5" w:themeTint="FF" w:themeShade="FF"/>
        </w:rPr>
      </w:pPr>
      <w:r w:rsidRPr="0D0C1D29" w:rsidR="0D0C1D29">
        <w:rPr>
          <w:color w:val="4471C4"/>
        </w:rPr>
        <w:t xml:space="preserve">SELECT </w:t>
      </w:r>
      <w:r w:rsidRPr="0D0C1D29" w:rsidR="0D0C1D29">
        <w:rPr>
          <w:color w:val="4471C4"/>
        </w:rPr>
        <w:t xml:space="preserve">* </w:t>
      </w:r>
      <w:r w:rsidRPr="0D0C1D29" w:rsidR="0D0C1D29">
        <w:rPr>
          <w:color w:val="4471C4"/>
        </w:rPr>
        <w:t xml:space="preserve">FROM </w:t>
      </w:r>
      <w:r w:rsidRPr="0D0C1D29" w:rsidR="0D0C1D29">
        <w:rPr>
          <w:color w:val="4471C4"/>
        </w:rPr>
        <w:t xml:space="preserve">Message </w:t>
      </w:r>
      <w:r w:rsidRPr="0D0C1D29" w:rsidR="0D0C1D29">
        <w:rPr>
          <w:color w:val="4471C4"/>
        </w:rPr>
        <w:t xml:space="preserve">WHERE </w:t>
      </w:r>
      <w:r w:rsidRPr="0D0C1D29" w:rsidR="0D0C1D29">
        <w:rPr>
          <w:color w:val="4471C4"/>
        </w:rPr>
        <w:t>status</w:t>
      </w:r>
      <w:r w:rsidRPr="0D0C1D29" w:rsidR="0D0C1D29">
        <w:rPr>
          <w:color w:val="4471C4"/>
        </w:rPr>
        <w:t>=</w:t>
      </w:r>
      <w:r w:rsidRPr="0D0C1D29" w:rsidR="0D0C1D29">
        <w:rPr>
          <w:color w:val="4471C4"/>
        </w:rPr>
        <w:t>5 ORDER BY speed DESC</w:t>
      </w:r>
      <w:r w:rsidRPr="0D0C1D29" w:rsidR="0D0C1D29">
        <w:rPr>
          <w:color w:val="4471C4"/>
        </w:rPr>
        <w:t xml:space="preserve"> </w:t>
      </w:r>
      <w:r w:rsidRPr="0D0C1D29" w:rsidR="0D0C1D29">
        <w:rPr>
          <w:color w:val="4471C4"/>
        </w:rPr>
        <w:t xml:space="preserve">LIMIT </w:t>
      </w:r>
      <w:r w:rsidRPr="0D0C1D29" w:rsidR="0D0C1D29">
        <w:rPr>
          <w:color w:val="4471C4"/>
        </w:rPr>
        <w:t>5</w:t>
      </w:r>
    </w:p>
    <w:p w:rsidR="376BCF2F" w:rsidP="376BCF2F" w:rsidRDefault="376BCF2F" w14:paraId="63633533" w14:textId="1BB92588">
      <w:pPr>
        <w:pStyle w:val="Normal"/>
        <w:ind w:left="0"/>
        <w:rPr>
          <w:color w:val="4472C4" w:themeColor="accent5" w:themeTint="FF" w:themeShade="FF"/>
        </w:rPr>
      </w:pPr>
      <w:r>
        <w:drawing>
          <wp:inline wp14:editId="18AC97AE" wp14:anchorId="188AA4C8">
            <wp:extent cx="4572000" cy="971550"/>
            <wp:effectExtent l="0" t="0" r="0" b="0"/>
            <wp:docPr id="10924796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75d0e518b44a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BCF2F" w:rsidP="376BCF2F" w:rsidRDefault="376BCF2F" w14:noSpellErr="1" w14:paraId="482A2643" w14:textId="28B0126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D0C1D29">
        <w:rPr/>
        <w:t>To get total number of messages of each type in the year '15.</w:t>
      </w:r>
    </w:p>
    <w:p w:rsidR="376BCF2F" w:rsidP="376BCF2F" w:rsidRDefault="376BCF2F" w14:paraId="2FFE53CF" w14:textId="37C83966">
      <w:pPr>
        <w:pStyle w:val="Normal"/>
        <w:ind w:left="360"/>
        <w:rPr>
          <w:color w:val="4472C4" w:themeColor="accent5" w:themeTint="FF" w:themeShade="FF"/>
        </w:rPr>
      </w:pPr>
      <w:r w:rsidRPr="0D0C1D29" w:rsidR="0D0C1D29">
        <w:rPr>
          <w:color w:val="4471C4"/>
        </w:rPr>
        <w:t xml:space="preserve">SELECT </w:t>
      </w:r>
      <w:r w:rsidRPr="0D0C1D29" w:rsidR="0D0C1D29">
        <w:rPr>
          <w:color w:val="4471C4"/>
        </w:rPr>
        <w:t>msgType</w:t>
      </w:r>
      <w:r w:rsidRPr="0D0C1D29" w:rsidR="0D0C1D29">
        <w:rPr>
          <w:color w:val="4471C4"/>
        </w:rPr>
        <w:t>, COUNT(</w:t>
      </w:r>
      <w:r w:rsidRPr="0D0C1D29" w:rsidR="0D0C1D29">
        <w:rPr>
          <w:color w:val="4471C4"/>
        </w:rPr>
        <w:t>timeStamp</w:t>
      </w:r>
      <w:r w:rsidRPr="0D0C1D29" w:rsidR="0D0C1D29">
        <w:rPr>
          <w:color w:val="4471C4"/>
        </w:rPr>
        <w:t>)</w:t>
      </w:r>
      <w:r w:rsidRPr="0D0C1D29" w:rsidR="0D0C1D29">
        <w:rPr>
          <w:color w:val="4471C4"/>
        </w:rPr>
        <w:t xml:space="preserve"> </w:t>
      </w:r>
      <w:r w:rsidRPr="0D0C1D29" w:rsidR="0D0C1D29">
        <w:rPr>
          <w:color w:val="4471C4"/>
        </w:rPr>
        <w:t xml:space="preserve">FROM </w:t>
      </w:r>
      <w:r w:rsidRPr="0D0C1D29" w:rsidR="0D0C1D29">
        <w:rPr>
          <w:color w:val="4471C4"/>
        </w:rPr>
        <w:t xml:space="preserve">Message </w:t>
      </w:r>
      <w:r w:rsidRPr="0D0C1D29" w:rsidR="0D0C1D29">
        <w:rPr>
          <w:color w:val="4471C4"/>
        </w:rPr>
        <w:t xml:space="preserve">WHERE </w:t>
      </w:r>
      <w:r w:rsidRPr="0D0C1D29" w:rsidR="0D0C1D29">
        <w:rPr>
          <w:color w:val="4471C4"/>
        </w:rPr>
        <w:t>timeStamp</w:t>
      </w:r>
      <w:r w:rsidRPr="0D0C1D29" w:rsidR="0D0C1D29">
        <w:rPr>
          <w:color w:val="4471C4"/>
        </w:rPr>
        <w:t xml:space="preserve"> LIKE '%15'</w:t>
      </w:r>
      <w:r w:rsidRPr="0D0C1D29" w:rsidR="0D0C1D29">
        <w:rPr>
          <w:color w:val="4471C4"/>
        </w:rPr>
        <w:t xml:space="preserve"> </w:t>
      </w:r>
      <w:r w:rsidRPr="0D0C1D29" w:rsidR="0D0C1D29">
        <w:rPr>
          <w:color w:val="4471C4"/>
        </w:rPr>
        <w:t xml:space="preserve">GROUP </w:t>
      </w:r>
      <w:r w:rsidRPr="0D0C1D29" w:rsidR="0D0C1D29">
        <w:rPr>
          <w:color w:val="4471C4"/>
        </w:rPr>
        <w:t xml:space="preserve">BY </w:t>
      </w:r>
      <w:r w:rsidRPr="0D0C1D29" w:rsidR="0D0C1D29">
        <w:rPr>
          <w:color w:val="4471C4"/>
        </w:rPr>
        <w:t>msgType</w:t>
      </w:r>
      <w:r w:rsidRPr="0D0C1D29" w:rsidR="0D0C1D29">
        <w:rPr>
          <w:color w:val="4471C4"/>
        </w:rPr>
        <w:t xml:space="preserve"> </w:t>
      </w:r>
    </w:p>
    <w:p w:rsidR="376BCF2F" w:rsidP="376BCF2F" w:rsidRDefault="376BCF2F" w14:paraId="432CA349" w14:textId="081F4659">
      <w:pPr>
        <w:pStyle w:val="Normal"/>
      </w:pPr>
      <w:r>
        <w:drawing>
          <wp:inline wp14:editId="76803A63" wp14:anchorId="3FC7B204">
            <wp:extent cx="4572000" cy="1543050"/>
            <wp:effectExtent l="0" t="0" r="0" b="0"/>
            <wp:docPr id="18404558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8b23447aceb4f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BCF2F" w:rsidP="376BCF2F" w:rsidRDefault="376BCF2F" w14:paraId="00620798" w14:textId="2901C502">
      <w:pPr>
        <w:pStyle w:val="Normal"/>
        <w:ind w:left="0"/>
        <w:rPr>
          <w:color w:val="4472C4" w:themeColor="accent5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a84d4cc-8393-4a0c-8472-a7b7053086a0}"/>
  <w:rsids>
    <w:rsidRoot w:val="342F73A8"/>
    <w:rsid w:val="029194D6"/>
    <w:rsid w:val="0D0C1D29"/>
    <w:rsid w:val="0F5AE773"/>
    <w:rsid w:val="33E385D2"/>
    <w:rsid w:val="342F73A8"/>
    <w:rsid w:val="376BCF2F"/>
    <w:rsid w:val="443F3E7E"/>
    <w:rsid w:val="482E2F47"/>
    <w:rsid w:val="7C0BBB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0ac1609337b4b41" /><Relationship Type="http://schemas.openxmlformats.org/officeDocument/2006/relationships/image" Target="/media/image2.png" Id="Reb951ce6f4df42b5" /><Relationship Type="http://schemas.openxmlformats.org/officeDocument/2006/relationships/image" Target="/media/image7.png" Id="R475ad8ae5490461a" /><Relationship Type="http://schemas.openxmlformats.org/officeDocument/2006/relationships/image" Target="/media/image8.png" Id="R1175d0e518b44aff" /><Relationship Type="http://schemas.openxmlformats.org/officeDocument/2006/relationships/image" Target="/media/image9.png" Id="Rf8b23447aceb4f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8e3f5c2ad7b4ded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e8e3f5c2ad7b4ded"/>
  </wetp:taskpane>
</wetp:taskpanes>
</file>

<file path=word/webextensions/webextension.xml><?xml version="1.0" encoding="utf-8"?>
<we:webextension xmlns:we="http://schemas.microsoft.com/office/webextensions/webextension/2010/11" id="692a77c0-f126-4862-a1e0-9541a91a2e81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2017-07-10T13:38:32.6206113Z</dcterms:created>
  <dcterms:modified xsi:type="dcterms:W3CDTF">2017-07-10T17:33:46.1685344Z</dcterms:modified>
  <dc:creator>Shravya Kadur</dc:creator>
  <lastModifiedBy>Shravya Kadur</lastModifiedBy>
</coreProperties>
</file>