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Relationship Type="http://schemas.microsoft.com/office/2011/relationships/webextensiontaskpanes" Target="/word/webextensions/taskpanes.xml" Id="R4f885555e569462c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9F50912" w:rsidP="09F50912" w:rsidRDefault="09F50912" w14:noSpellErr="1" w14:paraId="1B19954C" w14:textId="2BF5479A">
      <w:pPr>
        <w:spacing w:line="465" w:lineRule="exact"/>
        <w:rPr>
          <w:rFonts w:ascii="Calibri Light" w:hAnsi="Calibri Light" w:eastAsia="Calibri Light" w:cs="Calibri Light"/>
          <w:noProof w:val="0"/>
          <w:color w:val="2E74B5" w:themeColor="accent1" w:themeTint="FF" w:themeShade="BF"/>
          <w:sz w:val="36"/>
          <w:szCs w:val="36"/>
          <w:lang w:val="en-US"/>
        </w:rPr>
      </w:pPr>
      <w:r w:rsidRPr="65445AC6" w:rsidR="65445AC6">
        <w:rPr>
          <w:rFonts w:ascii="Calibri Light" w:hAnsi="Calibri Light" w:eastAsia="Calibri Light" w:cs="Calibri Light"/>
          <w:b w:val="1"/>
          <w:bCs w:val="1"/>
          <w:noProof w:val="0"/>
          <w:color w:val="2E74B5" w:themeColor="accent1" w:themeTint="FF" w:themeShade="BF"/>
          <w:sz w:val="36"/>
          <w:szCs w:val="36"/>
          <w:lang w:val="en-US"/>
        </w:rPr>
        <w:t xml:space="preserve">WORKING WITH </w:t>
      </w:r>
      <w:r w:rsidRPr="65445AC6" w:rsidR="65445AC6">
        <w:rPr>
          <w:rFonts w:ascii="Calibri Light" w:hAnsi="Calibri Light" w:eastAsia="Calibri Light" w:cs="Calibri Light"/>
          <w:b w:val="1"/>
          <w:bCs w:val="1"/>
          <w:noProof w:val="0"/>
          <w:color w:val="2E74B5" w:themeColor="accent1" w:themeTint="FF" w:themeShade="BF"/>
          <w:sz w:val="36"/>
          <w:szCs w:val="36"/>
          <w:lang w:val="en-US"/>
        </w:rPr>
        <w:t>APACHE IGNITE</w:t>
      </w:r>
    </w:p>
    <w:p w:rsidR="09F50912" w:rsidP="09F50912" w:rsidRDefault="09F50912" w14:noSpellErr="1" w14:paraId="2048C252" w14:textId="04685C85">
      <w:pPr>
        <w:spacing w:line="28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445AC6" w:rsidR="65445AC6">
        <w:rPr>
          <w:rFonts w:ascii="Calibri" w:hAnsi="Calibri" w:eastAsia="Calibri" w:cs="Calibri"/>
          <w:noProof w:val="0"/>
          <w:sz w:val="22"/>
          <w:szCs w:val="22"/>
          <w:lang w:val="en-US"/>
        </w:rPr>
        <w:t>v2.0.0</w:t>
      </w:r>
    </w:p>
    <w:p w:rsidR="09F50912" w:rsidP="09F50912" w:rsidRDefault="09F50912" w14:paraId="4B78E0F2" w14:textId="000EB419">
      <w:pPr>
        <w:spacing w:line="285" w:lineRule="exact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9F50912" w:rsidP="65445AC6" w:rsidRDefault="09F50912" w14:paraId="7366003A" w14:noSpellErr="1" w14:textId="1E579308">
      <w:pPr>
        <w:spacing w:line="285" w:lineRule="exact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445AC6" w:rsidR="65445A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aim of this section </w:t>
      </w:r>
      <w:r w:rsidRPr="65445AC6" w:rsidR="65445AC6">
        <w:rPr>
          <w:rFonts w:ascii="Calibri" w:hAnsi="Calibri" w:eastAsia="Calibri" w:cs="Calibri"/>
          <w:noProof w:val="0"/>
          <w:sz w:val="22"/>
          <w:szCs w:val="22"/>
          <w:lang w:val="en-US"/>
        </w:rPr>
        <w:t>of the project is to generate a stream of random messages, store it in an Ignite cache and perform S</w:t>
      </w:r>
      <w:r w:rsidRPr="65445AC6" w:rsidR="65445AC6">
        <w:rPr>
          <w:rFonts w:ascii="Calibri" w:hAnsi="Calibri" w:eastAsia="Calibri" w:cs="Calibri"/>
          <w:noProof w:val="0"/>
          <w:sz w:val="22"/>
          <w:szCs w:val="22"/>
          <w:lang w:val="en-US"/>
        </w:rPr>
        <w:t>QL</w:t>
      </w:r>
      <w:r w:rsidRPr="65445AC6" w:rsidR="65445AC6">
        <w:rPr>
          <w:rFonts w:ascii="Calibri" w:hAnsi="Calibri" w:eastAsia="Calibri" w:cs="Calibri"/>
          <w:noProof w:val="0"/>
          <w:sz w:val="22"/>
          <w:szCs w:val="22"/>
          <w:lang w:val="en-US"/>
        </w:rPr>
        <w:t>-99</w:t>
      </w:r>
      <w:r w:rsidRPr="65445AC6" w:rsidR="65445A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queries on these messages.</w:t>
      </w:r>
    </w:p>
    <w:p w:rsidR="09F50912" w:rsidP="09F50912" w:rsidRDefault="09F50912" w14:paraId="71A847DB" w14:textId="676A1EE8">
      <w:pPr>
        <w:spacing w:line="28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9F50912" w:rsidP="09F50912" w:rsidRDefault="09F50912" w14:noSpellErr="1" w14:paraId="1538B8D4" w14:textId="6190DECA">
      <w:pPr>
        <w:spacing w:line="330" w:lineRule="exact"/>
        <w:rPr>
          <w:rFonts w:ascii="Calibri Light" w:hAnsi="Calibri Light" w:eastAsia="Calibri Light" w:cs="Calibri Light"/>
          <w:noProof w:val="0"/>
          <w:color w:val="2E74B5" w:themeColor="accent1" w:themeTint="FF" w:themeShade="BF"/>
          <w:sz w:val="26"/>
          <w:szCs w:val="26"/>
          <w:lang w:val="en-US"/>
        </w:rPr>
      </w:pPr>
      <w:r w:rsidRPr="77A51DF2" w:rsidR="77A51DF2">
        <w:rPr>
          <w:rFonts w:ascii="Calibri Light" w:hAnsi="Calibri Light" w:eastAsia="Calibri Light" w:cs="Calibri Light"/>
          <w:b w:val="1"/>
          <w:bCs w:val="1"/>
          <w:noProof w:val="0"/>
          <w:color w:val="2E74B5" w:themeColor="accent1" w:themeTint="FF" w:themeShade="BF"/>
          <w:sz w:val="26"/>
          <w:szCs w:val="26"/>
          <w:lang w:val="en-US"/>
        </w:rPr>
        <w:t>Configuring Ignite</w:t>
      </w:r>
    </w:p>
    <w:p w:rsidR="77A51DF2" w:rsidP="77A51DF2" w:rsidRDefault="77A51DF2" w14:paraId="48DFF8B7" w14:textId="54870A2D">
      <w:pPr>
        <w:pStyle w:val="ListParagraph"/>
        <w:numPr>
          <w:ilvl w:val="0"/>
          <w:numId w:val="6"/>
        </w:numPr>
        <w:spacing w:line="270" w:lineRule="exact"/>
        <w:rPr>
          <w:noProof w:val="0"/>
          <w:sz w:val="22"/>
          <w:szCs w:val="22"/>
          <w:lang w:val="en-US"/>
        </w:rPr>
      </w:pPr>
      <w:r w:rsidRPr="77A51DF2" w:rsidR="77A51D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begin with, install JDK(v1.8.0) and Apache </w:t>
      </w:r>
      <w:proofErr w:type="spellStart"/>
      <w:r w:rsidRPr="77A51DF2" w:rsidR="77A51DF2">
        <w:rPr>
          <w:rFonts w:ascii="Calibri" w:hAnsi="Calibri" w:eastAsia="Calibri" w:cs="Calibri"/>
          <w:noProof w:val="0"/>
          <w:sz w:val="22"/>
          <w:szCs w:val="22"/>
          <w:lang w:val="en-US"/>
        </w:rPr>
        <w:t>ZooK</w:t>
      </w:r>
      <w:r w:rsidRPr="77A51DF2" w:rsidR="77A51DF2">
        <w:rPr>
          <w:rFonts w:ascii="Calibri" w:hAnsi="Calibri" w:eastAsia="Calibri" w:cs="Calibri"/>
          <w:noProof w:val="0"/>
          <w:sz w:val="22"/>
          <w:szCs w:val="22"/>
          <w:lang w:val="en-US"/>
        </w:rPr>
        <w:t>eeper</w:t>
      </w:r>
      <w:proofErr w:type="spellEnd"/>
      <w:r w:rsidRPr="77A51DF2" w:rsidR="77A51DF2">
        <w:rPr>
          <w:rFonts w:ascii="Calibri" w:hAnsi="Calibri" w:eastAsia="Calibri" w:cs="Calibri"/>
          <w:noProof w:val="0"/>
          <w:sz w:val="22"/>
          <w:szCs w:val="22"/>
          <w:lang w:val="en-US"/>
        </w:rPr>
        <w:t>(v3.4.10)</w:t>
      </w:r>
      <w:r w:rsidRPr="77A51DF2" w:rsidR="77A51DF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9F50912" w:rsidP="09F50912" w:rsidRDefault="09F50912" w14:noSpellErr="1" w14:paraId="2B0C616D" w14:textId="48236675">
      <w:pPr>
        <w:pStyle w:val="ListParagraph"/>
        <w:numPr>
          <w:ilvl w:val="0"/>
          <w:numId w:val="6"/>
        </w:numPr>
        <w:spacing w:line="270" w:lineRule="exact"/>
        <w:rPr>
          <w:noProof w:val="0"/>
          <w:sz w:val="22"/>
          <w:szCs w:val="22"/>
          <w:lang w:val="en-US"/>
        </w:rPr>
      </w:pPr>
      <w:r w:rsidRPr="65445AC6" w:rsidR="65445AC6">
        <w:rPr>
          <w:rFonts w:ascii="Calibri" w:hAnsi="Calibri" w:eastAsia="Calibri" w:cs="Calibri"/>
          <w:noProof w:val="0"/>
          <w:sz w:val="22"/>
          <w:szCs w:val="22"/>
          <w:lang w:val="en-US"/>
        </w:rPr>
        <w:t>Download and</w:t>
      </w:r>
      <w:r w:rsidRPr="65445AC6" w:rsidR="65445A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unzip </w:t>
      </w:r>
      <w:r w:rsidRPr="65445AC6" w:rsidR="65445A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5445AC6" w:rsidR="65445AC6">
        <w:rPr>
          <w:rFonts w:ascii="Consolas" w:hAnsi="Consolas" w:eastAsia="Consolas" w:cs="Consolas"/>
          <w:b w:val="1"/>
          <w:bCs w:val="1"/>
          <w:noProof w:val="0"/>
          <w:sz w:val="19"/>
          <w:szCs w:val="19"/>
          <w:lang w:val="en-US"/>
        </w:rPr>
        <w:t>apache-</w:t>
      </w:r>
      <w:r w:rsidRPr="65445AC6" w:rsidR="65445AC6">
        <w:rPr>
          <w:rFonts w:ascii="Consolas" w:hAnsi="Consolas" w:eastAsia="Consolas" w:cs="Consolas"/>
          <w:b w:val="1"/>
          <w:bCs w:val="1"/>
          <w:noProof w:val="0"/>
          <w:sz w:val="19"/>
          <w:szCs w:val="19"/>
          <w:lang w:val="en-US"/>
        </w:rPr>
        <w:t>ignite</w:t>
      </w:r>
      <w:r w:rsidRPr="65445AC6" w:rsidR="65445AC6">
        <w:rPr>
          <w:rFonts w:ascii="Consolas" w:hAnsi="Consolas" w:eastAsia="Consolas" w:cs="Consolas"/>
          <w:b w:val="1"/>
          <w:bCs w:val="1"/>
          <w:noProof w:val="0"/>
          <w:sz w:val="19"/>
          <w:szCs w:val="19"/>
          <w:lang w:val="en-US"/>
        </w:rPr>
        <w:t>-fabric-2.0.0-b1-bin.zip</w:t>
      </w:r>
      <w:r w:rsidRPr="65445AC6" w:rsidR="65445AC6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. </w:t>
      </w:r>
    </w:p>
    <w:p w:rsidR="09F50912" w:rsidP="09F50912" w:rsidRDefault="09F50912" w14:noSpellErr="1" w14:paraId="6FA2E444" w14:textId="40A7C2FA">
      <w:pPr>
        <w:pStyle w:val="ListParagraph"/>
        <w:numPr>
          <w:ilvl w:val="0"/>
          <w:numId w:val="6"/>
        </w:numPr>
        <w:spacing w:line="270" w:lineRule="exact"/>
        <w:rPr>
          <w:noProof w:val="0"/>
          <w:sz w:val="22"/>
          <w:szCs w:val="22"/>
          <w:lang w:val="en-US"/>
        </w:rPr>
      </w:pPr>
      <w:r w:rsidRPr="65445AC6" w:rsidR="65445AC6">
        <w:rPr>
          <w:rFonts w:ascii="Calibri" w:hAnsi="Calibri" w:eastAsia="Calibri" w:cs="Calibri"/>
          <w:noProof w:val="0"/>
          <w:sz w:val="22"/>
          <w:szCs w:val="22"/>
          <w:lang w:val="en-US"/>
        </w:rPr>
        <w:t>Set $IGNITE_HOME to point to this directory.</w:t>
      </w:r>
    </w:p>
    <w:p w:rsidR="09F50912" w:rsidP="09F50912" w:rsidRDefault="09F50912" w14:noSpellErr="1" w14:paraId="342ADF35" w14:textId="5C7D3B78">
      <w:pPr>
        <w:pStyle w:val="ListParagraph"/>
        <w:numPr>
          <w:ilvl w:val="0"/>
          <w:numId w:val="6"/>
        </w:numPr>
        <w:spacing w:line="270" w:lineRule="exact"/>
        <w:rPr>
          <w:noProof w:val="0"/>
          <w:sz w:val="22"/>
          <w:szCs w:val="22"/>
          <w:lang w:val="en-US"/>
        </w:rPr>
      </w:pPr>
      <w:r w:rsidRPr="65445AC6" w:rsidR="65445A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Run, </w:t>
      </w:r>
      <w:r w:rsidRPr="65445AC6" w:rsidR="65445AC6">
        <w:rPr>
          <w:rFonts w:ascii="Consolas" w:hAnsi="Consolas" w:eastAsia="Consolas" w:cs="Consolas"/>
          <w:noProof w:val="0"/>
          <w:color w:val="0000FF"/>
          <w:sz w:val="19"/>
          <w:szCs w:val="19"/>
          <w:lang w:val="en-US"/>
        </w:rPr>
        <w:t xml:space="preserve"> </w:t>
      </w:r>
      <w:r w:rsidRPr="65445AC6" w:rsidR="65445AC6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bin</w:t>
      </w:r>
      <w:r w:rsidRPr="65445AC6" w:rsidR="65445AC6">
        <w:rPr>
          <w:rFonts w:ascii="Consolas" w:hAnsi="Consolas" w:eastAsia="Consolas" w:cs="Consolas"/>
          <w:b w:val="1"/>
          <w:bCs w:val="1"/>
          <w:noProof w:val="0"/>
          <w:sz w:val="19"/>
          <w:szCs w:val="19"/>
          <w:lang w:val="en-US"/>
        </w:rPr>
        <w:t>/ignite.sh examples/config/example-ignite.xml</w:t>
      </w:r>
      <w:r w:rsidRPr="65445AC6" w:rsidR="65445AC6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</w:t>
      </w:r>
      <w:r w:rsidRPr="65445AC6" w:rsidR="65445A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start an Ignite node.</w:t>
      </w:r>
    </w:p>
    <w:p w:rsidR="09F50912" w:rsidP="09F50912" w:rsidRDefault="09F50912" w14:noSpellErr="1" w14:paraId="0968BA6A" w14:textId="6E7EE932">
      <w:pPr>
        <w:pStyle w:val="ListParagraph"/>
        <w:numPr>
          <w:ilvl w:val="0"/>
          <w:numId w:val="6"/>
        </w:numPr>
        <w:spacing w:line="270" w:lineRule="exact"/>
        <w:rPr>
          <w:noProof w:val="0"/>
          <w:sz w:val="22"/>
          <w:szCs w:val="22"/>
          <w:lang w:val="en-US"/>
        </w:rPr>
      </w:pPr>
      <w:r w:rsidRPr="65445AC6" w:rsidR="65445AC6">
        <w:rPr>
          <w:rFonts w:ascii="Calibri" w:hAnsi="Calibri" w:eastAsia="Calibri" w:cs="Calibri"/>
          <w:noProof w:val="0"/>
          <w:sz w:val="22"/>
          <w:szCs w:val="22"/>
          <w:lang w:val="en-US"/>
        </w:rPr>
        <w:t>By default, the node runs as server and a space of 1 GB is allocated to the heap.</w:t>
      </w:r>
    </w:p>
    <w:p w:rsidR="09F50912" w:rsidP="09F50912" w:rsidRDefault="09F50912" w14:paraId="6B246C15" w14:textId="530E4078">
      <w:pPr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7788C53C" wp14:anchorId="5483E811">
            <wp:extent cx="4572000" cy="3314700"/>
            <wp:effectExtent l="0" t="0" r="0" b="0"/>
            <wp:docPr id="16989785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fe28124fce44c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50912" w:rsidP="09F50912" w:rsidRDefault="09F50912" w14:paraId="7651CE1D" w14:textId="4393C56B">
      <w:pPr>
        <w:spacing w:line="28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9F50912" w:rsidP="65445AC6" w:rsidRDefault="09F50912" w14:paraId="406AD877" w14:noSpellErr="1" w14:textId="6F969471">
      <w:pPr>
        <w:spacing w:line="330" w:lineRule="exact"/>
        <w:rPr>
          <w:rFonts w:ascii="Calibri Light" w:hAnsi="Calibri Light" w:eastAsia="Calibri Light" w:cs="Calibri Light"/>
          <w:noProof w:val="0"/>
          <w:color w:val="2E74B5" w:themeColor="accent1" w:themeTint="FF" w:themeShade="BF"/>
          <w:sz w:val="26"/>
          <w:szCs w:val="26"/>
          <w:lang w:val="en-US"/>
        </w:rPr>
      </w:pPr>
      <w:r w:rsidRPr="65445AC6" w:rsidR="65445AC6">
        <w:rPr>
          <w:rFonts w:ascii="Calibri Light" w:hAnsi="Calibri Light" w:eastAsia="Calibri Light" w:cs="Calibri Light"/>
          <w:b w:val="1"/>
          <w:bCs w:val="1"/>
          <w:noProof w:val="0"/>
          <w:color w:val="2E74B5" w:themeColor="accent1" w:themeTint="FF" w:themeShade="BF"/>
          <w:sz w:val="26"/>
          <w:szCs w:val="26"/>
          <w:lang w:val="en-US"/>
        </w:rPr>
        <w:t>Creating the Ignite Project</w:t>
      </w:r>
    </w:p>
    <w:p w:rsidR="09F50912" w:rsidP="09F50912" w:rsidRDefault="09F50912" w14:noSpellErr="1" w14:paraId="0656D978" w14:textId="53CCADA2">
      <w:pPr>
        <w:spacing w:line="330" w:lineRule="exact"/>
        <w:rPr>
          <w:rFonts w:ascii="Calibri Light" w:hAnsi="Calibri Light" w:eastAsia="Calibri Light" w:cs="Calibri Light"/>
          <w:noProof w:val="0"/>
          <w:color w:val="2E74B5" w:themeColor="accent1" w:themeTint="FF" w:themeShade="BF"/>
          <w:sz w:val="26"/>
          <w:szCs w:val="26"/>
          <w:lang w:val="en-US"/>
        </w:rPr>
      </w:pPr>
      <w:r w:rsidRPr="65445AC6" w:rsidR="65445AC6">
        <w:rPr>
          <w:rFonts w:ascii="Calibri Light" w:hAnsi="Calibri Light" w:eastAsia="Calibri Light" w:cs="Calibri Light"/>
          <w:noProof w:val="0"/>
          <w:color w:val="2E74B5" w:themeColor="accent1" w:themeTint="FF" w:themeShade="BF"/>
          <w:sz w:val="26"/>
          <w:szCs w:val="26"/>
          <w:lang w:val="en-US"/>
        </w:rPr>
        <w:t>Dependencies</w:t>
      </w:r>
    </w:p>
    <w:p w:rsidR="09F50912" w:rsidP="09F50912" w:rsidRDefault="09F50912" w14:noSpellErr="1" w14:paraId="209F35EF" w14:textId="1AA43EA0">
      <w:pPr>
        <w:pStyle w:val="ListParagraph"/>
        <w:numPr>
          <w:ilvl w:val="0"/>
          <w:numId w:val="7"/>
        </w:numPr>
        <w:spacing w:line="255" w:lineRule="exact"/>
        <w:rPr>
          <w:noProof w:val="0"/>
          <w:sz w:val="22"/>
          <w:szCs w:val="22"/>
          <w:lang w:val="en-US"/>
        </w:rPr>
      </w:pPr>
      <w:r w:rsidRPr="65445AC6" w:rsidR="65445AC6">
        <w:rPr>
          <w:rFonts w:ascii="Consolas" w:hAnsi="Consolas" w:eastAsia="Consolas" w:cs="Consolas"/>
          <w:noProof w:val="0"/>
          <w:sz w:val="20"/>
          <w:szCs w:val="20"/>
          <w:lang w:val="en-US"/>
        </w:rPr>
        <w:t>I</w:t>
      </w:r>
      <w:r w:rsidRPr="65445AC6" w:rsidR="65445AC6">
        <w:rPr>
          <w:rFonts w:ascii="Consolas" w:hAnsi="Consolas" w:eastAsia="Consolas" w:cs="Consolas"/>
          <w:noProof w:val="0"/>
          <w:sz w:val="20"/>
          <w:szCs w:val="20"/>
          <w:lang w:val="en-US"/>
        </w:rPr>
        <w:t>gnite-core : 2.0.0</w:t>
      </w:r>
    </w:p>
    <w:p w:rsidR="09F50912" w:rsidP="09F50912" w:rsidRDefault="09F50912" w14:noSpellErr="1" w14:paraId="0343712C" w14:textId="150E6ECA">
      <w:pPr>
        <w:pStyle w:val="ListParagraph"/>
        <w:numPr>
          <w:ilvl w:val="0"/>
          <w:numId w:val="7"/>
        </w:numPr>
        <w:spacing w:line="255" w:lineRule="exact"/>
        <w:rPr>
          <w:noProof w:val="0"/>
          <w:sz w:val="22"/>
          <w:szCs w:val="22"/>
          <w:lang w:val="en-US"/>
        </w:rPr>
      </w:pPr>
      <w:r w:rsidRPr="65445AC6" w:rsidR="65445AC6">
        <w:rPr>
          <w:rFonts w:ascii="Consolas" w:hAnsi="Consolas" w:eastAsia="Consolas" w:cs="Consolas"/>
          <w:noProof w:val="0"/>
          <w:sz w:val="20"/>
          <w:szCs w:val="20"/>
          <w:lang w:val="en-US"/>
        </w:rPr>
        <w:t>I</w:t>
      </w:r>
      <w:r w:rsidRPr="65445AC6" w:rsidR="65445AC6">
        <w:rPr>
          <w:rFonts w:ascii="Consolas" w:hAnsi="Consolas" w:eastAsia="Consolas" w:cs="Consolas"/>
          <w:noProof w:val="0"/>
          <w:sz w:val="20"/>
          <w:szCs w:val="20"/>
          <w:lang w:val="en-US"/>
        </w:rPr>
        <w:t>gnite-spring : 2.0.0</w:t>
      </w:r>
    </w:p>
    <w:p w:rsidR="09F50912" w:rsidP="09F50912" w:rsidRDefault="09F50912" w14:noSpellErr="1" w14:paraId="262B0043" w14:textId="6F8BD9E5">
      <w:pPr>
        <w:pStyle w:val="ListParagraph"/>
        <w:numPr>
          <w:ilvl w:val="0"/>
          <w:numId w:val="7"/>
        </w:numPr>
        <w:spacing w:line="255" w:lineRule="exact"/>
        <w:rPr>
          <w:noProof w:val="0"/>
          <w:sz w:val="22"/>
          <w:szCs w:val="22"/>
          <w:lang w:val="en-US"/>
        </w:rPr>
      </w:pPr>
      <w:r w:rsidRPr="65445AC6" w:rsidR="65445AC6">
        <w:rPr>
          <w:rFonts w:ascii="Consolas" w:hAnsi="Consolas" w:eastAsia="Consolas" w:cs="Consolas"/>
          <w:noProof w:val="0"/>
          <w:sz w:val="20"/>
          <w:szCs w:val="20"/>
          <w:lang w:val="en-US"/>
        </w:rPr>
        <w:t>I</w:t>
      </w:r>
      <w:r w:rsidRPr="65445AC6" w:rsidR="65445AC6">
        <w:rPr>
          <w:rFonts w:ascii="Consolas" w:hAnsi="Consolas" w:eastAsia="Consolas" w:cs="Consolas"/>
          <w:noProof w:val="0"/>
          <w:sz w:val="20"/>
          <w:szCs w:val="20"/>
          <w:lang w:val="en-US"/>
        </w:rPr>
        <w:t>gnite-indexing : 2.0.0</w:t>
      </w:r>
    </w:p>
    <w:p w:rsidR="09F50912" w:rsidP="77A51DF2" w:rsidRDefault="09F50912" w14:paraId="14AB69D0" w14:textId="169A291D">
      <w:pPr>
        <w:pStyle w:val="ListParagraph"/>
        <w:numPr>
          <w:ilvl w:val="0"/>
          <w:numId w:val="7"/>
        </w:numPr>
        <w:spacing w:line="255" w:lineRule="exact"/>
        <w:rPr>
          <w:noProof w:val="0"/>
          <w:sz w:val="22"/>
          <w:szCs w:val="22"/>
          <w:lang w:val="en-US"/>
        </w:rPr>
      </w:pPr>
      <w:proofErr w:type="spellStart"/>
      <w:r w:rsidRPr="77A51DF2" w:rsidR="77A51DF2">
        <w:rPr>
          <w:rFonts w:ascii="Consolas" w:hAnsi="Consolas" w:eastAsia="Consolas" w:cs="Consolas"/>
          <w:noProof w:val="0"/>
          <w:sz w:val="20"/>
          <w:szCs w:val="20"/>
          <w:lang w:val="en-US"/>
        </w:rPr>
        <w:t>M</w:t>
      </w:r>
      <w:r w:rsidRPr="77A51DF2" w:rsidR="77A51DF2">
        <w:rPr>
          <w:rFonts w:ascii="Consolas" w:hAnsi="Consolas" w:eastAsia="Consolas" w:cs="Consolas"/>
          <w:noProof w:val="0"/>
          <w:sz w:val="20"/>
          <w:szCs w:val="20"/>
          <w:lang w:val="en-US"/>
        </w:rPr>
        <w:t>ysql</w:t>
      </w:r>
      <w:proofErr w:type="spellEnd"/>
      <w:r w:rsidRPr="77A51DF2" w:rsidR="77A51DF2">
        <w:rPr>
          <w:rFonts w:ascii="Consolas" w:hAnsi="Consolas" w:eastAsia="Consolas" w:cs="Consolas"/>
          <w:noProof w:val="0"/>
          <w:sz w:val="20"/>
          <w:szCs w:val="20"/>
          <w:lang w:val="en-US"/>
        </w:rPr>
        <w:t>-connector-java : 5.1.42</w:t>
      </w:r>
    </w:p>
    <w:p w:rsidR="09F50912" w:rsidP="09F50912" w:rsidRDefault="09F50912" w14:paraId="2D00065F" w14:textId="2E8C83B9">
      <w:pPr>
        <w:spacing w:line="255" w:lineRule="exact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</w:p>
    <w:p w:rsidR="09F50912" w:rsidP="09F50912" w:rsidRDefault="09F50912" w14:paraId="3F03A3EF" w14:textId="302E2139">
      <w:pPr>
        <w:spacing w:line="28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9F50912" w:rsidP="09F50912" w:rsidRDefault="09F50912" w14:noSpellErr="1" w14:paraId="29AB6918" w14:textId="1D4BF82C">
      <w:pPr>
        <w:spacing w:line="330" w:lineRule="exact"/>
        <w:rPr>
          <w:rFonts w:ascii="Calibri Light" w:hAnsi="Calibri Light" w:eastAsia="Calibri Light" w:cs="Calibri Light"/>
          <w:noProof w:val="0"/>
          <w:color w:val="2E74B5" w:themeColor="accent1" w:themeTint="FF" w:themeShade="BF"/>
          <w:sz w:val="26"/>
          <w:szCs w:val="26"/>
          <w:lang w:val="en-US"/>
        </w:rPr>
      </w:pPr>
      <w:r w:rsidRPr="65445AC6" w:rsidR="65445AC6">
        <w:rPr>
          <w:rFonts w:ascii="Calibri Light" w:hAnsi="Calibri Light" w:eastAsia="Calibri Light" w:cs="Calibri Light"/>
          <w:noProof w:val="0"/>
          <w:color w:val="2E74B5" w:themeColor="accent1" w:themeTint="FF" w:themeShade="BF"/>
          <w:sz w:val="26"/>
          <w:szCs w:val="26"/>
          <w:lang w:val="en-US"/>
        </w:rPr>
        <w:t xml:space="preserve">The </w:t>
      </w:r>
      <w:r w:rsidRPr="65445AC6" w:rsidR="65445AC6">
        <w:rPr>
          <w:rFonts w:ascii="Calibri Light" w:hAnsi="Calibri Light" w:eastAsia="Calibri Light" w:cs="Calibri Light"/>
          <w:noProof w:val="0"/>
          <w:color w:val="2E74B5" w:themeColor="accent1" w:themeTint="FF" w:themeShade="BF"/>
          <w:sz w:val="26"/>
          <w:szCs w:val="26"/>
          <w:lang w:val="en-US"/>
        </w:rPr>
        <w:t xml:space="preserve">Message </w:t>
      </w:r>
      <w:r w:rsidRPr="65445AC6" w:rsidR="65445AC6">
        <w:rPr>
          <w:rFonts w:ascii="Calibri Light" w:hAnsi="Calibri Light" w:eastAsia="Calibri Light" w:cs="Calibri Light"/>
          <w:noProof w:val="0"/>
          <w:color w:val="2E74B5" w:themeColor="accent1" w:themeTint="FF" w:themeShade="BF"/>
          <w:sz w:val="26"/>
          <w:szCs w:val="26"/>
          <w:lang w:val="en-US"/>
        </w:rPr>
        <w:t>Class</w:t>
      </w:r>
    </w:p>
    <w:p w:rsidR="09F50912" w:rsidP="09F50912" w:rsidRDefault="09F50912" w14:paraId="4AE9CAD2" w14:noSpellErr="1" w14:textId="51A9E0D8">
      <w:pPr>
        <w:pStyle w:val="Normal"/>
        <w:ind w:firstLine="720"/>
        <w:jc w:val="left"/>
      </w:pPr>
      <w:r w:rsidRPr="09F50912" w:rsidR="09F50912">
        <w:rPr>
          <w:rFonts w:ascii="Calibri" w:hAnsi="Calibri" w:eastAsia="Calibri" w:cs="Calibri"/>
          <w:noProof w:val="0"/>
          <w:sz w:val="22"/>
          <w:szCs w:val="22"/>
          <w:lang w:val="en-US"/>
        </w:rPr>
        <w:t>Create a</w:t>
      </w:r>
      <w:r w:rsidRPr="09F50912" w:rsidR="09F509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F50912" w:rsidR="09F509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Java </w:t>
      </w:r>
      <w:r w:rsidRPr="09F50912" w:rsidR="09F50912">
        <w:rPr>
          <w:rFonts w:ascii="Calibri" w:hAnsi="Calibri" w:eastAsia="Calibri" w:cs="Calibri"/>
          <w:noProof w:val="0"/>
          <w:sz w:val="22"/>
          <w:szCs w:val="22"/>
          <w:lang w:val="en-US"/>
        </w:rPr>
        <w:t>class called Message</w:t>
      </w:r>
      <w:r w:rsidRPr="09F50912" w:rsidR="09F509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F50912" w:rsidR="09F50912">
        <w:rPr>
          <w:rFonts w:ascii="Calibri" w:hAnsi="Calibri" w:eastAsia="Calibri" w:cs="Calibri"/>
          <w:noProof w:val="0"/>
          <w:sz w:val="22"/>
          <w:szCs w:val="22"/>
          <w:lang w:val="en-US"/>
        </w:rPr>
        <w:t>w</w:t>
      </w:r>
      <w:r w:rsidRPr="09F50912" w:rsidR="09F509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ith </w:t>
      </w:r>
      <w:r w:rsidRPr="09F50912" w:rsidR="09F50912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09F50912" w:rsidR="09F509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F50912" w:rsidR="09F50912">
        <w:rPr>
          <w:rFonts w:ascii="Calibri" w:hAnsi="Calibri" w:eastAsia="Calibri" w:cs="Calibri"/>
          <w:noProof w:val="0"/>
          <w:sz w:val="22"/>
          <w:szCs w:val="22"/>
          <w:lang w:val="en-US"/>
        </w:rPr>
        <w:t>following</w:t>
      </w:r>
      <w:r w:rsidRPr="09F50912" w:rsidR="09F509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attributes</w:t>
      </w:r>
      <w:r w:rsidRPr="09F50912" w:rsidR="09F509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</w:t>
      </w:r>
      <w:r w:rsidRPr="09F50912" w:rsidR="09F50912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09F50912" w:rsidR="09F50912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09F50912" w:rsidR="09F509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member </w:t>
      </w:r>
      <w:r w:rsidRPr="09F50912" w:rsidR="09F50912">
        <w:rPr>
          <w:rFonts w:ascii="Calibri" w:hAnsi="Calibri" w:eastAsia="Calibri" w:cs="Calibri"/>
          <w:noProof w:val="0"/>
          <w:sz w:val="22"/>
          <w:szCs w:val="22"/>
          <w:lang w:val="en-US"/>
        </w:rPr>
        <w:t>functions</w:t>
      </w:r>
      <w:r w:rsidRPr="09F50912" w:rsidR="09F5091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09F50912" w:rsidR="09F509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F50912" w:rsidR="09F50912">
        <w:rPr>
          <w:rFonts w:ascii="Calibri" w:hAnsi="Calibri" w:eastAsia="Calibri" w:cs="Calibri"/>
          <w:noProof w:val="0"/>
          <w:sz w:val="22"/>
          <w:szCs w:val="22"/>
          <w:lang w:val="en-US"/>
        </w:rPr>
        <w:t>Use the constructor to initialize all the attributes. An object of this class will be passed as value to the key, which is the Message ID (</w:t>
      </w:r>
      <w:r w:rsidRPr="09F50912" w:rsidR="09F50912">
        <w:rPr>
          <w:rFonts w:ascii="Consolas" w:hAnsi="Consolas" w:eastAsia="Consolas" w:cs="Consolas"/>
          <w:noProof w:val="0"/>
          <w:sz w:val="20"/>
          <w:szCs w:val="20"/>
          <w:lang w:val="en-US"/>
        </w:rPr>
        <w:t>mid</w:t>
      </w:r>
      <w:r w:rsidRPr="09F50912" w:rsidR="09F50912">
        <w:rPr>
          <w:rFonts w:ascii="Consolas" w:hAnsi="Consolas" w:eastAsia="Consolas" w:cs="Consolas"/>
          <w:noProof w:val="0"/>
          <w:sz w:val="20"/>
          <w:szCs w:val="20"/>
          <w:lang w:val="en-US"/>
        </w:rPr>
        <w:t>:</w:t>
      </w:r>
      <w:r w:rsidRPr="09F50912" w:rsidR="09F50912">
        <w:rPr>
          <w:rFonts w:ascii="Consolas" w:hAnsi="Consolas" w:eastAsia="Consolas" w:cs="Consolas"/>
          <w:noProof w:val="0"/>
          <w:sz w:val="20"/>
          <w:szCs w:val="20"/>
          <w:lang w:val="en-US"/>
        </w:rPr>
        <w:t>int</w:t>
      </w:r>
      <w:r w:rsidRPr="09F50912" w:rsidR="09F50912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  <w:r>
        <w:drawing>
          <wp:anchor distT="0" distB="0" distL="114300" distR="114300" simplePos="0" relativeHeight="251658240" behindDoc="0" locked="0" layoutInCell="1" allowOverlap="1" wp14:editId="3A885EE0" wp14:anchorId="02AA3580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038350" cy="1981200"/>
            <wp:wrapSquare wrapText="bothSides"/>
            <wp:effectExtent l="0" t="0" r="0" b="0"/>
            <wp:docPr id="213786014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e98e678ef664a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9F50912" w:rsidP="09F50912" w:rsidRDefault="09F50912" w14:paraId="3DC76439" w14:textId="724872D9">
      <w:pPr>
        <w:pStyle w:val="Normal"/>
        <w:ind w:firstLine="720"/>
        <w:jc w:val="right"/>
      </w:pPr>
    </w:p>
    <w:p w:rsidR="09F50912" w:rsidP="09F50912" w:rsidRDefault="09F50912" w14:noSpellErr="1" w14:paraId="01526F19" w14:textId="6F050A93">
      <w:pPr>
        <w:pStyle w:val="Normal"/>
        <w:ind w:firstLine="0"/>
        <w:jc w:val="left"/>
        <w:rPr>
          <w:rFonts w:ascii="Calibri Light" w:hAnsi="Calibri Light" w:eastAsia="Calibri Light" w:cs="Calibri Light"/>
          <w:noProof w:val="0"/>
          <w:color w:val="2E74B5" w:themeColor="accent1" w:themeTint="FF" w:themeShade="BF"/>
          <w:sz w:val="26"/>
          <w:szCs w:val="26"/>
          <w:lang w:val="en-US"/>
        </w:rPr>
      </w:pPr>
      <w:r w:rsidRPr="65445AC6" w:rsidR="65445AC6">
        <w:rPr>
          <w:rFonts w:ascii="Calibri Light" w:hAnsi="Calibri Light" w:eastAsia="Calibri Light" w:cs="Calibri Light"/>
          <w:noProof w:val="0"/>
          <w:color w:val="2E74B5" w:themeColor="accent1" w:themeTint="FF" w:themeShade="BF"/>
          <w:sz w:val="26"/>
          <w:szCs w:val="26"/>
          <w:lang w:val="en-US"/>
        </w:rPr>
        <w:t>Message Generator Class</w:t>
      </w:r>
    </w:p>
    <w:p w:rsidR="09F50912" w:rsidP="65445AC6" w:rsidRDefault="09F50912" w14:paraId="67050217" w14:noSpellErr="1" w14:textId="35554997">
      <w:pPr>
        <w:spacing w:line="285" w:lineRule="exact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445AC6" w:rsidR="65445A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class </w:t>
      </w:r>
      <w:r w:rsidRPr="65445AC6" w:rsidR="65445A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connects everything together. It generates a stream of 1 million messages. Each attribute of the message is randomly generated, in accordance with the following format - </w:t>
      </w:r>
    </w:p>
    <w:tbl>
      <w:tblPr>
        <w:tblStyle w:val="GridTable4-Accent3"/>
        <w:tblW w:w="0" w:type="auto"/>
        <w:tblInd w:w="0" w:type="dxa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5445AC6" w:rsidTr="77A51DF2" w14:paraId="5831D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445AC6" w:rsidP="65445AC6" w:rsidRDefault="65445AC6" w14:noSpellErr="1" w14:paraId="6D1C8E5E" w14:textId="2DF9CE7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5445AC6" w:rsidR="65445A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445AC6" w:rsidP="65445AC6" w:rsidRDefault="65445AC6" w14:noSpellErr="1" w14:paraId="50EDD16B" w14:textId="2982D7C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5445AC6" w:rsidR="65445A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Length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445AC6" w:rsidP="65445AC6" w:rsidRDefault="65445AC6" w14:noSpellErr="1" w14:paraId="2FC4936B" w14:textId="722BEEE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5445AC6" w:rsidR="65445A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Format</w:t>
            </w:r>
          </w:p>
        </w:tc>
      </w:tr>
      <w:tr w:rsidR="65445AC6" w:rsidTr="77A51DF2" w14:paraId="0F93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445AC6" w:rsidP="65445AC6" w:rsidRDefault="65445AC6" w14:noSpellErr="1" w14:paraId="6976EB95" w14:textId="50418B6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5445AC6" w:rsidR="65445A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</w:t>
            </w:r>
            <w:r w:rsidRPr="65445AC6" w:rsidR="65445A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 (Key)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445AC6" w:rsidP="77A51DF2" w:rsidRDefault="65445AC6" w14:paraId="0B86DAB2" w14:textId="7A70B53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7A51DF2" w:rsidR="77A51D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445AC6" w:rsidP="65445AC6" w:rsidRDefault="65445AC6" w14:noSpellErr="1" w14:paraId="57850B64" w14:textId="332799A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5445AC6" w:rsidR="65445A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MSG000000 - MSG999999</w:t>
            </w:r>
          </w:p>
        </w:tc>
      </w:tr>
      <w:tr w:rsidR="65445AC6" w:rsidTr="77A51DF2" w14:paraId="617BE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445AC6" w:rsidP="77A51DF2" w:rsidRDefault="65445AC6" w14:paraId="482306AE" w14:textId="0A08F3C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77A51DF2" w:rsidR="77A51D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msgType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445AC6" w:rsidP="77A51DF2" w:rsidRDefault="65445AC6" w14:paraId="78080540" w14:textId="5A60D96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7A51DF2" w:rsidR="77A51D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445AC6" w:rsidP="65445AC6" w:rsidRDefault="65445AC6" w14:noSpellErr="1" w14:paraId="299CC9EF" w14:textId="1A90989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5445AC6" w:rsidR="65445A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Type00 - Type09</w:t>
            </w:r>
          </w:p>
        </w:tc>
      </w:tr>
      <w:tr w:rsidR="65445AC6" w:rsidTr="77A51DF2" w14:paraId="0D143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445AC6" w:rsidP="65445AC6" w:rsidRDefault="65445AC6" w14:noSpellErr="1" w14:paraId="68951D33" w14:textId="7939524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5445AC6" w:rsidR="65445A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445AC6" w:rsidP="77A51DF2" w:rsidRDefault="65445AC6" w14:paraId="2A6B43D7" w14:textId="3ED7E74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7A51DF2" w:rsidR="77A51D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445AC6" w:rsidP="77A51DF2" w:rsidRDefault="65445AC6" w14:paraId="2AD2DCD2" w14:textId="7478233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7A51DF2" w:rsidR="77A51D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0 - </w:t>
            </w:r>
            <w:r w:rsidRPr="77A51DF2" w:rsidR="77A51D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15</w:t>
            </w:r>
          </w:p>
        </w:tc>
      </w:tr>
      <w:tr w:rsidR="65445AC6" w:rsidTr="77A51DF2" w14:paraId="50F54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445AC6" w:rsidP="65445AC6" w:rsidRDefault="65445AC6" w14:noSpellErr="1" w14:paraId="47D9F58D" w14:textId="11893D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5445AC6" w:rsidR="65445A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445AC6" w:rsidP="77A51DF2" w:rsidRDefault="65445AC6" w14:paraId="16785D2D" w14:textId="694F0EC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7A51DF2" w:rsidR="77A51D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445AC6" w:rsidP="77A51DF2" w:rsidRDefault="65445AC6" w14:paraId="26B604AF" w14:textId="06ACDAC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7A51DF2" w:rsidR="77A51D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0 - 150</w:t>
            </w:r>
          </w:p>
        </w:tc>
      </w:tr>
      <w:tr w:rsidR="65445AC6" w:rsidTr="77A51DF2" w14:paraId="6B48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445AC6" w:rsidP="77A51DF2" w:rsidRDefault="65445AC6" w14:paraId="19400B68" w14:textId="3C50731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77A51DF2" w:rsidR="77A51D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timeStamp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445AC6" w:rsidP="77A51DF2" w:rsidRDefault="65445AC6" w14:paraId="5D7923B3" w14:textId="499C38F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7A51DF2" w:rsidR="77A51D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445AC6" w:rsidP="65445AC6" w:rsidRDefault="65445AC6" w14:noSpellErr="1" w14:paraId="3E639502" w14:textId="3450DEC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5445AC6" w:rsidR="65445A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DDHHMMZMONYY (DTG format)</w:t>
            </w:r>
          </w:p>
        </w:tc>
      </w:tr>
      <w:tr w:rsidR="65445AC6" w:rsidTr="77A51DF2" w14:paraId="687AA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445AC6" w:rsidP="77A51DF2" w:rsidRDefault="65445AC6" w14:paraId="020DAFB8" w14:textId="41ABC03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77A51DF2" w:rsidR="77A51D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sType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445AC6" w:rsidP="77A51DF2" w:rsidRDefault="65445AC6" w14:paraId="7323F262" w14:textId="000941C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7A51DF2" w:rsidR="77A51D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445AC6" w:rsidP="65445AC6" w:rsidRDefault="65445AC6" w14:noSpellErr="1" w14:paraId="210F8CA4" w14:textId="5EEC4DA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5445AC6" w:rsidR="65445A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XXXXXXXX</w:t>
            </w:r>
          </w:p>
        </w:tc>
      </w:tr>
      <w:tr w:rsidR="65445AC6" w:rsidTr="77A51DF2" w14:paraId="05774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445AC6" w:rsidP="77A51DF2" w:rsidRDefault="65445AC6" w14:paraId="7969E5EB" w14:textId="4806565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77A51DF2" w:rsidR="77A51D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callSign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445AC6" w:rsidP="77A51DF2" w:rsidRDefault="65445AC6" w14:paraId="3C8B8B5C" w14:textId="4FA5087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7A51DF2" w:rsidR="77A51D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445AC6" w:rsidP="65445AC6" w:rsidRDefault="65445AC6" w14:noSpellErr="1" w14:paraId="152EF365" w14:textId="11C1E00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5445AC6" w:rsidR="65445A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XXXXX</w:t>
            </w:r>
          </w:p>
        </w:tc>
      </w:tr>
    </w:tbl>
    <w:p w:rsidR="65445AC6" w:rsidP="65445AC6" w:rsidRDefault="65445AC6" w14:noSpellErr="1" w14:paraId="51BB20AA" w14:textId="4BDA6769">
      <w:pPr>
        <w:pStyle w:val="Normal"/>
        <w:spacing w:before="10" w:beforeAutospacing="off" w:after="100" w:afterAutospacing="off" w:line="240" w:lineRule="auto"/>
        <w:ind w:left="0"/>
        <w:rPr>
          <w:noProof w:val="0"/>
          <w:lang w:val="en-US"/>
        </w:rPr>
      </w:pPr>
      <w:r w:rsidRPr="65445AC6" w:rsidR="65445AC6">
        <w:rPr>
          <w:noProof w:val="0"/>
          <w:lang w:val="en-US"/>
        </w:rPr>
        <w:t>Where,  X – any alphanumeric character,</w:t>
      </w:r>
    </w:p>
    <w:p w:rsidR="65445AC6" w:rsidP="65445AC6" w:rsidRDefault="65445AC6" w14:noSpellErr="1" w14:paraId="22EC2158" w14:textId="5FC7BDE9">
      <w:pPr>
        <w:pStyle w:val="Normal"/>
        <w:spacing w:before="10" w:beforeAutospacing="off" w:after="100" w:afterAutospacing="off" w:line="240" w:lineRule="auto"/>
        <w:ind w:left="0" w:firstLine="720"/>
        <w:rPr>
          <w:noProof w:val="0"/>
          <w:lang w:val="en-US"/>
        </w:rPr>
      </w:pPr>
      <w:r w:rsidRPr="65445AC6" w:rsidR="65445AC6">
        <w:rPr>
          <w:noProof w:val="0"/>
          <w:lang w:val="en-US"/>
        </w:rPr>
        <w:t xml:space="preserve">DD – date, HH – hour, MM – minute, Z – </w:t>
      </w:r>
      <w:r w:rsidRPr="65445AC6" w:rsidR="65445AC6">
        <w:rPr>
          <w:noProof w:val="0"/>
          <w:lang w:val="en-US"/>
        </w:rPr>
        <w:t>time</w:t>
      </w:r>
      <w:r w:rsidRPr="65445AC6" w:rsidR="65445AC6">
        <w:rPr>
          <w:noProof w:val="0"/>
          <w:lang w:val="en-US"/>
        </w:rPr>
        <w:t xml:space="preserve"> </w:t>
      </w:r>
      <w:r w:rsidRPr="65445AC6" w:rsidR="65445AC6">
        <w:rPr>
          <w:noProof w:val="0"/>
          <w:lang w:val="en-US"/>
        </w:rPr>
        <w:t>zone</w:t>
      </w:r>
      <w:r w:rsidRPr="65445AC6" w:rsidR="65445AC6">
        <w:rPr>
          <w:noProof w:val="0"/>
          <w:lang w:val="en-US"/>
        </w:rPr>
        <w:t>, MON – month, YY – year.</w:t>
      </w:r>
    </w:p>
    <w:p w:rsidR="65445AC6" w:rsidP="65445AC6" w:rsidRDefault="65445AC6" w14:noSpellErr="1" w14:paraId="1E1771E2" w14:textId="1669118B">
      <w:pPr>
        <w:pStyle w:val="Normal"/>
        <w:spacing w:before="10" w:beforeAutospacing="off" w:after="100" w:afterAutospacing="off" w:line="240" w:lineRule="auto"/>
        <w:ind w:left="0" w:firstLine="0"/>
        <w:rPr>
          <w:noProof w:val="0"/>
          <w:lang w:val="en-US"/>
        </w:rPr>
      </w:pPr>
      <w:r w:rsidRPr="65445AC6" w:rsidR="65445AC6">
        <w:rPr>
          <w:noProof w:val="0"/>
          <w:lang w:val="en-US"/>
        </w:rPr>
        <w:t>After the generation of a message, it is</w:t>
      </w:r>
      <w:r w:rsidRPr="65445AC6" w:rsidR="65445AC6">
        <w:rPr>
          <w:noProof w:val="0"/>
          <w:lang w:val="en-US"/>
        </w:rPr>
        <w:t xml:space="preserve"> loaded into the Ignite cache as</w:t>
      </w:r>
      <w:r w:rsidRPr="65445AC6" w:rsidR="65445AC6">
        <w:rPr>
          <w:noProof w:val="0"/>
          <w:lang w:val="en-US"/>
        </w:rPr>
        <w:t xml:space="preserve"> &lt;String, Message&gt; type</w:t>
      </w:r>
      <w:r w:rsidRPr="65445AC6" w:rsidR="65445AC6">
        <w:rPr>
          <w:noProof w:val="0"/>
          <w:lang w:val="en-US"/>
        </w:rPr>
        <w:t xml:space="preserve">. </w:t>
      </w:r>
      <w:r w:rsidRPr="65445AC6" w:rsidR="65445AC6">
        <w:rPr>
          <w:noProof w:val="0"/>
          <w:lang w:val="en-US"/>
        </w:rPr>
        <w:t>At the end of the program execution, the cache contains 1 million messages as specified.</w:t>
      </w:r>
    </w:p>
    <w:p w:rsidR="65445AC6" w:rsidP="65445AC6" w:rsidRDefault="65445AC6" w14:noSpellErr="1" w14:paraId="74BCC653" w14:textId="70CC4828">
      <w:pPr>
        <w:pStyle w:val="Normal"/>
        <w:spacing w:before="10" w:beforeAutospacing="off" w:after="100" w:afterAutospacing="off" w:line="240" w:lineRule="auto"/>
        <w:ind w:left="0" w:firstLine="0"/>
        <w:rPr>
          <w:noProof w:val="0"/>
          <w:lang w:val="en-US"/>
        </w:rPr>
      </w:pPr>
      <w:r w:rsidRPr="65445AC6" w:rsidR="65445AC6">
        <w:rPr>
          <w:noProof w:val="0"/>
          <w:lang w:val="en-US"/>
        </w:rPr>
        <w:t>These are now ready to be queried.</w:t>
      </w:r>
    </w:p>
    <w:p w:rsidR="65445AC6" w:rsidP="65445AC6" w:rsidRDefault="65445AC6" w14:noSpellErr="1" w14:paraId="1129BACC" w14:textId="695E2C63">
      <w:pPr>
        <w:spacing w:line="330" w:lineRule="exact"/>
        <w:rPr>
          <w:rFonts w:ascii="Calibri Light" w:hAnsi="Calibri Light" w:eastAsia="Calibri Light" w:cs="Calibri Light"/>
          <w:b w:val="1"/>
          <w:bCs w:val="1"/>
          <w:noProof w:val="0"/>
          <w:color w:val="2E74B5" w:themeColor="accent1" w:themeTint="FF" w:themeShade="BF"/>
          <w:sz w:val="26"/>
          <w:szCs w:val="26"/>
          <w:lang w:val="en-US"/>
        </w:rPr>
      </w:pPr>
    </w:p>
    <w:p w:rsidR="09F50912" w:rsidP="65445AC6" w:rsidRDefault="09F50912" w14:paraId="76AE76FA" w14:noSpellErr="1" w14:textId="0C558C7F">
      <w:pPr>
        <w:spacing w:line="330" w:lineRule="exact"/>
        <w:rPr>
          <w:rFonts w:ascii="Calibri Light" w:hAnsi="Calibri Light" w:eastAsia="Calibri Light" w:cs="Calibri Light"/>
          <w:noProof w:val="0"/>
          <w:color w:val="2E74B5" w:themeColor="accent1" w:themeTint="FF" w:themeShade="BF"/>
          <w:sz w:val="26"/>
          <w:szCs w:val="26"/>
          <w:lang w:val="en-US"/>
        </w:rPr>
      </w:pPr>
      <w:r w:rsidRPr="65445AC6" w:rsidR="65445AC6">
        <w:rPr>
          <w:rFonts w:ascii="Calibri Light" w:hAnsi="Calibri Light" w:eastAsia="Calibri Light" w:cs="Calibri Light"/>
          <w:b w:val="1"/>
          <w:bCs w:val="1"/>
          <w:noProof w:val="0"/>
          <w:color w:val="2E74B5" w:themeColor="accent1" w:themeTint="FF" w:themeShade="BF"/>
          <w:sz w:val="26"/>
          <w:szCs w:val="26"/>
          <w:lang w:val="en-US"/>
        </w:rPr>
        <w:t>Queries</w:t>
      </w:r>
    </w:p>
    <w:p w:rsidR="09F50912" w:rsidP="09F50912" w:rsidRDefault="09F50912" w14:noSpellErr="1" w14:paraId="3E89A9FE" w14:textId="5FA937A1">
      <w:pPr>
        <w:pStyle w:val="ListParagraph"/>
        <w:numPr>
          <w:ilvl w:val="0"/>
          <w:numId w:val="8"/>
        </w:numPr>
        <w:spacing w:line="285" w:lineRule="exact"/>
        <w:rPr>
          <w:noProof w:val="0"/>
          <w:sz w:val="22"/>
          <w:szCs w:val="22"/>
          <w:lang w:val="en-US"/>
        </w:rPr>
      </w:pPr>
      <w:r w:rsidRPr="65445AC6" w:rsidR="65445AC6">
        <w:rPr>
          <w:rFonts w:ascii="Calibri" w:hAnsi="Calibri" w:eastAsia="Calibri" w:cs="Calibri"/>
          <w:noProof w:val="0"/>
          <w:sz w:val="22"/>
          <w:szCs w:val="22"/>
          <w:lang w:val="en-US"/>
        </w:rPr>
        <w:t>To pick first 10 messages with message type "Type00".</w:t>
      </w:r>
    </w:p>
    <w:p w:rsidR="09F50912" w:rsidP="77A51DF2" w:rsidRDefault="09F50912" w14:paraId="3931CEC0" w14:textId="126E0127">
      <w:pPr>
        <w:spacing w:line="285" w:lineRule="exact"/>
        <w:ind w:left="36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77A51DF2" w:rsidR="77A51DF2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 xml:space="preserve">SELECT </w:t>
      </w:r>
      <w:r w:rsidRPr="77A51DF2" w:rsidR="77A51DF2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 xml:space="preserve">* </w:t>
      </w:r>
      <w:r w:rsidRPr="77A51DF2" w:rsidR="77A51DF2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 xml:space="preserve">FROM </w:t>
      </w:r>
      <w:r w:rsidRPr="77A51DF2" w:rsidR="77A51DF2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 xml:space="preserve">Message </w:t>
      </w:r>
      <w:r w:rsidRPr="77A51DF2" w:rsidR="77A51DF2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 xml:space="preserve">WHERE </w:t>
      </w:r>
      <w:proofErr w:type="spellStart"/>
      <w:r w:rsidRPr="77A51DF2" w:rsidR="77A51DF2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>msgType</w:t>
      </w:r>
      <w:proofErr w:type="spellEnd"/>
      <w:r w:rsidRPr="77A51DF2" w:rsidR="77A51DF2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 xml:space="preserve">='Type00' </w:t>
      </w:r>
      <w:r w:rsidRPr="77A51DF2" w:rsidR="77A51DF2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 xml:space="preserve">LIMIT </w:t>
      </w:r>
      <w:r w:rsidRPr="77A51DF2" w:rsidR="77A51DF2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>10</w:t>
      </w:r>
    </w:p>
    <w:p w:rsidR="09F50912" w:rsidP="09F50912" w:rsidRDefault="09F50912" w14:paraId="398AD4AF" w14:textId="7500503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6D927FB0" wp14:anchorId="4BE7E4DE">
            <wp:extent cx="4572000" cy="1571625"/>
            <wp:effectExtent l="0" t="0" r="0" b="0"/>
            <wp:docPr id="33701009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7d50a3d4cd141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50912" w:rsidP="09F50912" w:rsidRDefault="09F50912" w14:noSpellErr="1" w14:paraId="5DD15D28" w14:textId="04B6B6DA">
      <w:pPr>
        <w:pStyle w:val="ListParagraph"/>
        <w:numPr>
          <w:ilvl w:val="0"/>
          <w:numId w:val="8"/>
        </w:numPr>
        <w:spacing w:line="285" w:lineRule="exact"/>
        <w:rPr>
          <w:noProof w:val="0"/>
          <w:sz w:val="22"/>
          <w:szCs w:val="22"/>
          <w:lang w:val="en-US"/>
        </w:rPr>
      </w:pPr>
      <w:r w:rsidRPr="65445AC6" w:rsidR="65445AC6">
        <w:rPr>
          <w:rFonts w:ascii="Calibri" w:hAnsi="Calibri" w:eastAsia="Calibri" w:cs="Calibri"/>
          <w:noProof w:val="0"/>
          <w:sz w:val="22"/>
          <w:szCs w:val="22"/>
          <w:lang w:val="en-US"/>
        </w:rPr>
        <w:t>To select top 5 fastest messages with status 5.</w:t>
      </w:r>
    </w:p>
    <w:p w:rsidR="09F50912" w:rsidP="09F50912" w:rsidRDefault="09F50912" w14:noSpellErr="1" w14:paraId="7F76434E" w14:textId="6D4CB7E6">
      <w:pPr>
        <w:spacing w:line="285" w:lineRule="exact"/>
        <w:ind w:left="36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5445AC6" w:rsidR="65445AC6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 xml:space="preserve">SELECT </w:t>
      </w:r>
      <w:r w:rsidRPr="65445AC6" w:rsidR="65445AC6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 xml:space="preserve">* </w:t>
      </w:r>
      <w:r w:rsidRPr="65445AC6" w:rsidR="65445AC6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 xml:space="preserve">FROM </w:t>
      </w:r>
      <w:r w:rsidRPr="65445AC6" w:rsidR="65445AC6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 xml:space="preserve">Message </w:t>
      </w:r>
      <w:r w:rsidRPr="65445AC6" w:rsidR="65445AC6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 xml:space="preserve">WHERE </w:t>
      </w:r>
      <w:r w:rsidRPr="65445AC6" w:rsidR="65445AC6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>status</w:t>
      </w:r>
      <w:r w:rsidRPr="65445AC6" w:rsidR="65445AC6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>=</w:t>
      </w:r>
      <w:r w:rsidRPr="65445AC6" w:rsidR="65445AC6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>5 ORDER BY speed DESC</w:t>
      </w:r>
      <w:r w:rsidRPr="65445AC6" w:rsidR="65445AC6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 xml:space="preserve"> </w:t>
      </w:r>
      <w:r w:rsidRPr="65445AC6" w:rsidR="65445AC6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 xml:space="preserve">LIMIT </w:t>
      </w:r>
      <w:r w:rsidRPr="65445AC6" w:rsidR="65445AC6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>5</w:t>
      </w:r>
    </w:p>
    <w:p w:rsidR="09F50912" w:rsidP="09F50912" w:rsidRDefault="09F50912" w14:paraId="02A04B75" w14:textId="5FB47B6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046408E3" wp14:anchorId="6E07F5F8">
            <wp:extent cx="4572000" cy="971550"/>
            <wp:effectExtent l="0" t="0" r="0" b="0"/>
            <wp:docPr id="11458740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b83a2acb291455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45AC6" w:rsidP="65445AC6" w:rsidRDefault="65445AC6" w14:noSpellErr="1" w14:paraId="35480F35" w14:textId="081CB208">
      <w:pPr>
        <w:pStyle w:val="ListParagraph"/>
        <w:numPr>
          <w:ilvl w:val="0"/>
          <w:numId w:val="8"/>
        </w:numPr>
        <w:spacing w:line="285" w:lineRule="exact"/>
        <w:rPr>
          <w:noProof w:val="0"/>
          <w:sz w:val="22"/>
          <w:szCs w:val="22"/>
          <w:lang w:val="en-US"/>
        </w:rPr>
      </w:pPr>
      <w:r w:rsidRPr="65445AC6" w:rsidR="65445AC6">
        <w:rPr>
          <w:rFonts w:ascii="Calibri" w:hAnsi="Calibri" w:eastAsia="Calibri" w:cs="Calibri"/>
          <w:noProof w:val="0"/>
          <w:sz w:val="22"/>
          <w:szCs w:val="22"/>
          <w:lang w:val="en-US"/>
        </w:rPr>
        <w:t>To get total number of messages of each type in the year '15.</w:t>
      </w:r>
    </w:p>
    <w:p w:rsidR="09F50912" w:rsidP="77A51DF2" w:rsidRDefault="09F50912" w14:paraId="2CDB4036" w14:textId="41ED8A20">
      <w:pPr>
        <w:spacing w:line="285" w:lineRule="exact"/>
        <w:ind w:left="36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77A51DF2" w:rsidR="77A51DF2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 xml:space="preserve">SELECT </w:t>
      </w:r>
      <w:proofErr w:type="spellStart"/>
      <w:r w:rsidRPr="77A51DF2" w:rsidR="77A51DF2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>msgType</w:t>
      </w:r>
      <w:proofErr w:type="spellEnd"/>
      <w:r w:rsidRPr="77A51DF2" w:rsidR="77A51DF2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>, COUNT(</w:t>
      </w:r>
      <w:proofErr w:type="spellStart"/>
      <w:r w:rsidRPr="77A51DF2" w:rsidR="77A51DF2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>timeStamp</w:t>
      </w:r>
      <w:proofErr w:type="spellEnd"/>
      <w:r w:rsidRPr="77A51DF2" w:rsidR="77A51DF2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>)</w:t>
      </w:r>
      <w:r w:rsidRPr="77A51DF2" w:rsidR="77A51DF2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 xml:space="preserve"> </w:t>
      </w:r>
      <w:r w:rsidRPr="77A51DF2" w:rsidR="77A51DF2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 xml:space="preserve">FROM </w:t>
      </w:r>
      <w:r w:rsidRPr="77A51DF2" w:rsidR="77A51DF2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 xml:space="preserve">Message </w:t>
      </w:r>
      <w:r w:rsidRPr="77A51DF2" w:rsidR="77A51DF2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 xml:space="preserve">WHERE </w:t>
      </w:r>
      <w:proofErr w:type="spellStart"/>
      <w:r w:rsidRPr="77A51DF2" w:rsidR="77A51DF2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>timeStamp</w:t>
      </w:r>
      <w:proofErr w:type="spellEnd"/>
      <w:r w:rsidRPr="77A51DF2" w:rsidR="77A51DF2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 xml:space="preserve"> LIKE '%15'</w:t>
      </w:r>
      <w:r w:rsidRPr="77A51DF2" w:rsidR="77A51DF2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 xml:space="preserve"> </w:t>
      </w:r>
      <w:r w:rsidRPr="77A51DF2" w:rsidR="77A51DF2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 xml:space="preserve">GROUP </w:t>
      </w:r>
      <w:r w:rsidRPr="77A51DF2" w:rsidR="77A51DF2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 xml:space="preserve">BY </w:t>
      </w:r>
      <w:proofErr w:type="spellStart"/>
      <w:r w:rsidRPr="77A51DF2" w:rsidR="77A51DF2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>msgType</w:t>
      </w:r>
      <w:proofErr w:type="spellEnd"/>
      <w:r w:rsidRPr="77A51DF2" w:rsidR="77A51DF2">
        <w:rPr>
          <w:rFonts w:ascii="Consolas" w:hAnsi="Consolas" w:eastAsia="Consolas" w:cs="Consolas"/>
          <w:noProof w:val="0"/>
          <w:color w:val="4471C4"/>
          <w:sz w:val="22"/>
          <w:szCs w:val="22"/>
          <w:lang w:val="en-US"/>
        </w:rPr>
        <w:t xml:space="preserve"> </w:t>
      </w:r>
    </w:p>
    <w:p w:rsidR="09F50912" w:rsidP="65445AC6" w:rsidRDefault="09F50912" w14:paraId="2B813AD5" w14:textId="5F1A6616">
      <w:pPr>
        <w:spacing w:line="28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21D1D4A6" wp14:anchorId="48AFCA3B">
            <wp:extent cx="4572000" cy="1543050"/>
            <wp:effectExtent l="0" t="0" r="0" b="0"/>
            <wp:docPr id="7988072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7d330f0f5724cb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50912" w:rsidP="09F50912" w:rsidRDefault="09F50912" w14:paraId="656C1FCD" w14:textId="1B982C9D">
      <w:pPr>
        <w:pStyle w:val="Normal"/>
        <w:ind w:left="0"/>
        <w:rPr>
          <w:color w:val="4471C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ba84d4cc-8393-4a0c-8472-a7b7053086a0}"/>
  <w:rsids>
    <w:rsidRoot w:val="342F73A8"/>
    <w:rsid w:val="029194D6"/>
    <w:rsid w:val="09F50912"/>
    <w:rsid w:val="0D0C1D29"/>
    <w:rsid w:val="0F5AE773"/>
    <w:rsid w:val="0F89E94C"/>
    <w:rsid w:val="33E385D2"/>
    <w:rsid w:val="342F73A8"/>
    <w:rsid w:val="376BCF2F"/>
    <w:rsid w:val="443F3E7E"/>
    <w:rsid w:val="482E2F47"/>
    <w:rsid w:val="65445AC6"/>
    <w:rsid w:val="77A51DF2"/>
    <w:rsid w:val="7C0BBBA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3" mc:Ignorable="w14">
    <w:name xmlns:w="http://schemas.openxmlformats.org/wordprocessingml/2006/main" w:val="Grid Table 4 Accent 3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EDEDED" w:themeFill="accent3" w:themeFillTint="33"/>
      </w:tcPr>
    </w:tblStylePr>
    <w:tblStylePr xmlns:w="http://schemas.openxmlformats.org/wordprocessingml/2006/main"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0ac1609337b4b41" /><Relationship Type="http://schemas.openxmlformats.org/officeDocument/2006/relationships/image" Target="/media/imagea.png" Id="Rde98e678ef664aae" /><Relationship Type="http://schemas.openxmlformats.org/officeDocument/2006/relationships/image" Target="/media/image7.png" Id="R0fe28124fce44c60" /><Relationship Type="http://schemas.openxmlformats.org/officeDocument/2006/relationships/image" Target="/media/image8.png" Id="Ra7d50a3d4cd141fa" /><Relationship Type="http://schemas.openxmlformats.org/officeDocument/2006/relationships/image" Target="/media/image9.png" Id="R3b83a2acb291455c" /><Relationship Type="http://schemas.openxmlformats.org/officeDocument/2006/relationships/image" Target="/media/imagee.png" Id="Ra7d330f0f5724c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e8e3f5c2ad7b4ded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e8e3f5c2ad7b4ded"/>
  </wetp:taskpane>
</wetp:taskpanes>
</file>

<file path=word/webextensions/webextension.xml><?xml version="1.0" encoding="utf-8"?>
<we:webextension xmlns:we="http://schemas.microsoft.com/office/webextensions/webextension/2010/11" id="692a77c0-f126-4862-a1e0-9541a91a2e81">
  <we:reference id="WA104124372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2017-07-10T13:38:32.6206113Z</dcterms:created>
  <dcterms:modified xsi:type="dcterms:W3CDTF">2017-07-14T07:22:30.7018960Z</dcterms:modified>
  <dc:creator>Shravya Kadur</dc:creator>
  <lastModifiedBy>Shravya Kadur</lastModifiedBy>
</coreProperties>
</file>