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28D43" w14:paraId="2C078E63" wp14:noSpellErr="1" wp14:textId="3FF6A2BB">
      <w:pPr>
        <w:pStyle w:val="Heading1"/>
        <w:rPr>
          <w:b w:val="1"/>
          <w:bCs w:val="1"/>
          <w:sz w:val="40"/>
          <w:szCs w:val="40"/>
        </w:rPr>
      </w:pPr>
      <w:bookmarkStart w:name="_GoBack" w:id="0"/>
      <w:bookmarkEnd w:id="0"/>
      <w:r w:rsidRPr="05D28D43" w:rsidR="05D28D43">
        <w:rPr>
          <w:b w:val="1"/>
          <w:bCs w:val="1"/>
          <w:sz w:val="40"/>
          <w:szCs w:val="40"/>
        </w:rPr>
        <w:t>TESTING KAFKA</w:t>
      </w:r>
    </w:p>
    <w:p w:rsidR="05D28D43" w:rsidP="05D28D43" w:rsidRDefault="05D28D43" w14:paraId="2890858F" w14:textId="3847B65F">
      <w:pPr>
        <w:pStyle w:val="Normal"/>
        <w:rPr>
          <w:sz w:val="24"/>
          <w:szCs w:val="24"/>
        </w:rPr>
      </w:pPr>
    </w:p>
    <w:p w:rsidR="05D28D43" w:rsidP="05D28D43" w:rsidRDefault="05D28D43" w14:noSpellErr="1" w14:paraId="31DBF212" w14:textId="2B030183">
      <w:pPr>
        <w:pStyle w:val="Normal"/>
        <w:ind w:firstLine="720"/>
      </w:pPr>
      <w:r w:rsidRPr="05D28D43" w:rsidR="05D28D43">
        <w:rPr>
          <w:sz w:val="24"/>
          <w:szCs w:val="24"/>
        </w:rPr>
        <w:t>This is a short document including the basic commands to check if Kafka is working as expected. It includes creating a topic, producing to the topic and consuming from the topic.</w:t>
      </w:r>
    </w:p>
    <w:p w:rsidR="05D28D43" w:rsidP="05D28D43" w:rsidRDefault="05D28D43" w14:paraId="2032F006" w14:textId="0A7884D4">
      <w:pPr>
        <w:pStyle w:val="Normal"/>
        <w:ind w:firstLine="0"/>
      </w:pPr>
    </w:p>
    <w:p w:rsidR="05D28D43" w:rsidP="05D28D43" w:rsidRDefault="05D28D43" w14:paraId="796E4BA0" w14:textId="7D132CDC">
      <w:pPr>
        <w:pStyle w:val="Normal"/>
        <w:ind w:firstLine="0"/>
      </w:pPr>
      <w:r>
        <w:drawing>
          <wp:inline wp14:editId="210CDF51" wp14:anchorId="06FC5727">
            <wp:extent cx="5829300" cy="1979533"/>
            <wp:effectExtent l="0" t="0" r="0" b="0"/>
            <wp:docPr id="976848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8d6301c4cc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28D43" w:rsidP="05D28D43" w:rsidRDefault="05D28D43" w14:paraId="53A3C3B8" w14:textId="2435A39A">
      <w:pPr>
        <w:pStyle w:val="Normal"/>
        <w:ind w:firstLine="0"/>
      </w:pPr>
      <w:r>
        <w:drawing>
          <wp:inline wp14:editId="0A0DA71C" wp14:anchorId="04ADC3A0">
            <wp:extent cx="5874160" cy="1505253"/>
            <wp:effectExtent l="0" t="0" r="0" b="0"/>
            <wp:docPr id="451432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3d2b39006d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60" cy="15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28D43" w:rsidP="05D28D43" w:rsidRDefault="05D28D43" w14:paraId="6411E478" w14:textId="33B4F3C2">
      <w:pPr>
        <w:pStyle w:val="Normal"/>
        <w:ind w:firstLine="0"/>
      </w:pPr>
    </w:p>
    <w:p w:rsidR="05D28D43" w:rsidP="05D28D43" w:rsidRDefault="05D28D43" w14:paraId="0FA40425" w14:textId="4E911815">
      <w:pPr>
        <w:pStyle w:val="Normal"/>
        <w:ind w:firstLine="0"/>
      </w:pPr>
      <w:r>
        <w:drawing>
          <wp:inline wp14:editId="495FF464" wp14:anchorId="35E26E20">
            <wp:extent cx="5875130" cy="2533650"/>
            <wp:effectExtent l="0" t="0" r="0" b="0"/>
            <wp:docPr id="20990119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1bbbceb9da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28D43" w:rsidP="05D28D43" w:rsidRDefault="05D28D43" w14:paraId="632FE6DB" w14:textId="1B7C43C0">
      <w:pPr>
        <w:pStyle w:val="Normal"/>
        <w:ind w:firstLine="0"/>
      </w:pPr>
    </w:p>
    <w:p w:rsidR="05D28D43" w:rsidP="05D28D43" w:rsidRDefault="05D28D43" w14:paraId="3B751779" w14:textId="60AC3986">
      <w:pPr>
        <w:pStyle w:val="Normal"/>
        <w:ind w:firstLine="0"/>
        <w:rPr>
          <w:sz w:val="24"/>
          <w:szCs w:val="24"/>
        </w:rPr>
      </w:pPr>
      <w:r>
        <w:drawing>
          <wp:inline wp14:editId="366D2BBC" wp14:anchorId="62C37D90">
            <wp:extent cx="5886450" cy="2661166"/>
            <wp:effectExtent l="0" t="0" r="0" b="0"/>
            <wp:docPr id="464342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7ceec96336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28D43" w:rsidP="05D28D43" w:rsidRDefault="05D28D43" w14:paraId="37D15A90" w14:textId="507127C8">
      <w:pPr>
        <w:pStyle w:val="Normal"/>
        <w:ind w:firstLine="0"/>
      </w:pPr>
      <w:r w:rsidRPr="05D28D43" w:rsidR="05D28D43">
        <w:rPr>
          <w:sz w:val="24"/>
          <w:szCs w:val="24"/>
        </w:rPr>
        <w:t>For a more detailed tutorial plus program examples</w:t>
      </w:r>
      <w:r w:rsidRPr="05D28D43" w:rsidR="05D28D43">
        <w:rPr>
          <w:sz w:val="24"/>
          <w:szCs w:val="24"/>
        </w:rPr>
        <w:t xml:space="preserve">, </w:t>
      </w:r>
      <w:r w:rsidRPr="05D28D43" w:rsidR="05D28D43">
        <w:rPr>
          <w:sz w:val="24"/>
          <w:szCs w:val="24"/>
        </w:rPr>
        <w:t>refer</w:t>
      </w:r>
      <w:r w:rsidRPr="05D28D43" w:rsidR="05D28D43">
        <w:rPr>
          <w:sz w:val="24"/>
          <w:szCs w:val="24"/>
        </w:rPr>
        <w:t xml:space="preserve"> </w:t>
      </w:r>
      <w:proofErr w:type="spellStart"/>
      <w:r w:rsidRPr="05D28D43" w:rsidR="05D28D43">
        <w:rPr>
          <w:rFonts w:ascii="Consolas" w:hAnsi="Consolas" w:eastAsia="Consolas" w:cs="Consolas"/>
          <w:b w:val="1"/>
          <w:bCs w:val="1"/>
          <w:sz w:val="22"/>
          <w:szCs w:val="22"/>
        </w:rPr>
        <w:t>apache_kafka_tutorial</w:t>
      </w:r>
      <w:proofErr w:type="spellEnd"/>
      <w:r w:rsidRPr="05D28D43" w:rsidR="05D28D43">
        <w:rPr>
          <w:rFonts w:ascii="Consolas" w:hAnsi="Consolas" w:eastAsia="Consolas" w:cs="Consolas"/>
          <w:b w:val="1"/>
          <w:bCs w:val="1"/>
          <w:sz w:val="22"/>
          <w:szCs w:val="22"/>
        </w:rPr>
        <w:t>.pdf</w:t>
      </w:r>
      <w:r w:rsidRPr="05D28D43" w:rsidR="05D28D43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</w:t>
      </w:r>
      <w:r w:rsidRPr="05D28D43" w:rsidR="05D28D43">
        <w:rPr>
          <w:sz w:val="24"/>
          <w:szCs w:val="24"/>
        </w:rPr>
        <w:t xml:space="preserve">in the </w:t>
      </w:r>
      <w:r w:rsidRPr="05D28D43" w:rsidR="05D28D43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References </w:t>
      </w:r>
      <w:r w:rsidRPr="05D28D43" w:rsidR="05D28D43">
        <w:rPr>
          <w:sz w:val="24"/>
          <w:szCs w:val="24"/>
        </w:rPr>
        <w:t>folder of the repository.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ca2a02b-ef7d-4246-978e-e2fa470edafd}"/>
  <w:rsids>
    <w:rsidRoot w:val="05D28D43"/>
    <w:rsid w:val="05D28D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8d6301c4cc49d5" /><Relationship Type="http://schemas.openxmlformats.org/officeDocument/2006/relationships/image" Target="/media/image2.png" Id="Re43d2b39006d4705" /><Relationship Type="http://schemas.openxmlformats.org/officeDocument/2006/relationships/image" Target="/media/image3.png" Id="R121bbbceb9da41ad" /><Relationship Type="http://schemas.openxmlformats.org/officeDocument/2006/relationships/image" Target="/media/image4.png" Id="R207ceec963364d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2017-07-27T18:11:45.6851654Z</dcterms:created>
  <dcterms:modified xsi:type="dcterms:W3CDTF">2017-07-27T18:23:25.3337009Z</dcterms:modified>
  <dc:creator>Shravya Kadur</dc:creator>
  <lastModifiedBy>Shravya Kadur</lastModifiedBy>
</coreProperties>
</file>