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874F" w14:textId="77777777" w:rsidR="00BB7893" w:rsidRDefault="00BB78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8C594" w14:textId="77777777" w:rsidR="00BB7893" w:rsidRDefault="00F9763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C709D79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7893" w14:paraId="7DBAAB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1B92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B077" w14:textId="77777777" w:rsidR="00BB7893" w:rsidRDefault="00F97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B7893" w14:paraId="29E4F3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F14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ED5E" w14:textId="0B4B4310" w:rsidR="00BB7893" w:rsidRPr="00D45BA4" w:rsidRDefault="00D45BA4" w:rsidP="00D45B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1D5B4F" w:rsidRPr="001D5B4F">
              <w:rPr>
                <w:rFonts w:ascii="Times New Roman" w:eastAsia="Times New Roman" w:hAnsi="Times New Roman" w:cs="Times New Roman"/>
                <w:sz w:val="24"/>
                <w:szCs w:val="24"/>
              </w:rPr>
              <w:t>eam-</w:t>
            </w:r>
            <w:r w:rsidR="00DF6D41" w:rsidRPr="00DF6D41">
              <w:rPr>
                <w:rFonts w:ascii="Times New Roman" w:eastAsia="Times New Roman" w:hAnsi="Times New Roman" w:cs="Times New Roman"/>
                <w:sz w:val="24"/>
                <w:szCs w:val="24"/>
              </w:rPr>
              <w:t>739686</w:t>
            </w:r>
          </w:p>
        </w:tc>
      </w:tr>
      <w:tr w:rsidR="00BB7893" w14:paraId="1EC035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0916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703B" w14:textId="037EB3AA" w:rsidR="00BB7893" w:rsidRPr="00D45BA4" w:rsidRDefault="00397228" w:rsidP="00D45B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Sleep Efficiency:</w:t>
            </w:r>
            <w:r w:rsidR="00590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Harnessing Machine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Enhanced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Restorative Rest</w:t>
            </w:r>
          </w:p>
        </w:tc>
      </w:tr>
      <w:tr w:rsidR="00BB7893" w14:paraId="346DC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773D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485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3E1975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63922B" w14:textId="35558144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</w:t>
      </w:r>
    </w:p>
    <w:p w14:paraId="76EB4E6A" w14:textId="77777777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B7893" w14:paraId="3EA42A0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C2DB2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1E2CE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6A3D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8795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B7893" w14:paraId="387DABA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DB240" w14:textId="417D667F" w:rsidR="000A28B1" w:rsidRDefault="000A28B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A854" w14:textId="77777777" w:rsidR="00BB7893" w:rsidRDefault="003628EE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values in the</w:t>
            </w:r>
          </w:p>
          <w:p w14:paraId="4BDC1B50" w14:textId="2A0867BA" w:rsidR="00415B16" w:rsidRPr="001D5B4F" w:rsidRDefault="004573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‘Aw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akenings’,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’Caff</w:t>
            </w:r>
            <w:r w:rsidR="00490B1B">
              <w:rPr>
                <w:rFonts w:ascii="Times New Roman" w:eastAsia="Times New Roman" w:hAnsi="Times New Roman" w:cs="Times New Roman"/>
                <w:sz w:val="24"/>
                <w:szCs w:val="24"/>
              </w:rPr>
              <w:t>eine consumption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‘Alcohol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consumption’ columns.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0B2A3" w14:textId="0D9545AB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A9A" w14:textId="1BD9DFEE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Mean and </w:t>
            </w:r>
            <w:r w:rsidR="009E1289">
              <w:rPr>
                <w:rFonts w:ascii="Times New Roman" w:eastAsia="Times New Roman" w:hAnsi="Times New Roman" w:cs="Times New Roman"/>
                <w:sz w:val="24"/>
                <w:szCs w:val="24"/>
              </w:rPr>
              <w:t>Median/Mode imputation</w:t>
            </w:r>
          </w:p>
        </w:tc>
      </w:tr>
      <w:tr w:rsidR="00BB7893" w14:paraId="5768E748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F3395" w14:textId="3E550F5D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AB604" w14:textId="4C382971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59DF5" w14:textId="687423A5" w:rsidR="00BB7893" w:rsidRDefault="00B213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98610" w14:textId="55533EC2" w:rsidR="00BB7893" w:rsidRDefault="00CD76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LabelEnco</w:t>
            </w:r>
            <w:r w:rsidR="00397228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</w:p>
        </w:tc>
      </w:tr>
    </w:tbl>
    <w:p w14:paraId="6E7D9C54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B789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5B33F" w14:textId="77777777" w:rsidR="00E91E9E" w:rsidRDefault="00E91E9E">
      <w:r>
        <w:separator/>
      </w:r>
    </w:p>
  </w:endnote>
  <w:endnote w:type="continuationSeparator" w:id="0">
    <w:p w14:paraId="24E3E423" w14:textId="77777777" w:rsidR="00E91E9E" w:rsidRDefault="00E9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1D7AB" w14:textId="77777777" w:rsidR="00E91E9E" w:rsidRDefault="00E91E9E">
      <w:r>
        <w:separator/>
      </w:r>
    </w:p>
  </w:footnote>
  <w:footnote w:type="continuationSeparator" w:id="0">
    <w:p w14:paraId="58E6752A" w14:textId="77777777" w:rsidR="00E91E9E" w:rsidRDefault="00E91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AE185" w14:textId="77777777" w:rsidR="00BB7893" w:rsidRDefault="00F9763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840003" wp14:editId="2E014F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4D1400" wp14:editId="3F04E63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AA85AF" w14:textId="77777777" w:rsidR="00BB7893" w:rsidRDefault="00BB7893"/>
  <w:p w14:paraId="6DD7404C" w14:textId="77777777" w:rsidR="00BB7893" w:rsidRDefault="00BB78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93"/>
    <w:rsid w:val="000A1EAD"/>
    <w:rsid w:val="000A28B1"/>
    <w:rsid w:val="001D5B4F"/>
    <w:rsid w:val="002B1035"/>
    <w:rsid w:val="003628EE"/>
    <w:rsid w:val="0039091A"/>
    <w:rsid w:val="00397228"/>
    <w:rsid w:val="00415B16"/>
    <w:rsid w:val="00457332"/>
    <w:rsid w:val="0046569D"/>
    <w:rsid w:val="004847D6"/>
    <w:rsid w:val="00490B1B"/>
    <w:rsid w:val="00590C65"/>
    <w:rsid w:val="00656F85"/>
    <w:rsid w:val="00725E45"/>
    <w:rsid w:val="0089737C"/>
    <w:rsid w:val="008F5721"/>
    <w:rsid w:val="00914AFC"/>
    <w:rsid w:val="0094743C"/>
    <w:rsid w:val="00990EBC"/>
    <w:rsid w:val="009E1289"/>
    <w:rsid w:val="00A41CFD"/>
    <w:rsid w:val="00B21309"/>
    <w:rsid w:val="00BB7893"/>
    <w:rsid w:val="00CA542B"/>
    <w:rsid w:val="00CD3A9A"/>
    <w:rsid w:val="00CD760F"/>
    <w:rsid w:val="00CF67E7"/>
    <w:rsid w:val="00D45BA4"/>
    <w:rsid w:val="00DA3A43"/>
    <w:rsid w:val="00DF6D41"/>
    <w:rsid w:val="00E91E9E"/>
    <w:rsid w:val="00F666D6"/>
    <w:rsid w:val="00F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E1D0"/>
  <w15:docId w15:val="{9C03D490-6D49-4265-B79D-5B56663E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jayanth koutam</cp:lastModifiedBy>
  <cp:revision>2</cp:revision>
  <dcterms:created xsi:type="dcterms:W3CDTF">2024-07-21T06:34:00Z</dcterms:created>
  <dcterms:modified xsi:type="dcterms:W3CDTF">2024-07-21T06:34:00Z</dcterms:modified>
</cp:coreProperties>
</file>