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C031" w14:textId="385CD808" w:rsidR="001D67A6" w:rsidRPr="001D67A6" w:rsidRDefault="001D67A6" w:rsidP="001D67A6">
      <w:pPr>
        <w:rPr>
          <w:sz w:val="24"/>
          <w:szCs w:val="24"/>
        </w:rPr>
      </w:pPr>
      <w:r w:rsidRPr="001D67A6">
        <w:rPr>
          <w:b/>
          <w:bCs/>
          <w:sz w:val="24"/>
          <w:szCs w:val="24"/>
        </w:rPr>
        <w:t>Brandio</w:t>
      </w:r>
      <w:r w:rsidRPr="001D67A6"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1D67A6">
        <w:rPr>
          <w:b/>
          <w:bCs/>
        </w:rPr>
        <w:t xml:space="preserve"> </w:t>
      </w:r>
      <w:r w:rsidRPr="001D67A6">
        <w:rPr>
          <w:b/>
          <w:bCs/>
          <w:sz w:val="24"/>
          <w:szCs w:val="24"/>
        </w:rPr>
        <w:t>SaaS</w:t>
      </w:r>
      <w:proofErr w:type="gramEnd"/>
      <w:r w:rsidRPr="001D67A6">
        <w:rPr>
          <w:b/>
          <w:bCs/>
          <w:sz w:val="24"/>
          <w:szCs w:val="24"/>
        </w:rPr>
        <w:t xml:space="preserve"> Business Overview &amp; Growth Potential</w:t>
      </w:r>
    </w:p>
    <w:p w14:paraId="7BFEE712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1. Executive Summary</w:t>
      </w:r>
    </w:p>
    <w:p w14:paraId="7CF3A47B" w14:textId="77777777" w:rsidR="001D67A6" w:rsidRPr="001D67A6" w:rsidRDefault="001D67A6" w:rsidP="001D67A6">
      <w:r w:rsidRPr="001D67A6">
        <w:rPr>
          <w:b/>
          <w:bCs/>
        </w:rPr>
        <w:t>Brandio</w:t>
      </w:r>
      <w:r w:rsidRPr="001D67A6">
        <w:t xml:space="preserve"> is a vertical SaaS platform designed for </w:t>
      </w:r>
      <w:r w:rsidRPr="001D67A6">
        <w:rPr>
          <w:b/>
          <w:bCs/>
        </w:rPr>
        <w:t>content creators and freelancers</w:t>
      </w:r>
      <w:r w:rsidRPr="001D67A6">
        <w:t xml:space="preserve"> to manage brand deals, track payments, and prevent missed payouts.</w:t>
      </w:r>
    </w:p>
    <w:p w14:paraId="29FA0822" w14:textId="77777777" w:rsidR="001D67A6" w:rsidRPr="001D67A6" w:rsidRDefault="001D67A6" w:rsidP="001D67A6">
      <w:r w:rsidRPr="001D67A6">
        <w:t xml:space="preserve">The product solves a </w:t>
      </w:r>
      <w:r w:rsidRPr="001D67A6">
        <w:rPr>
          <w:b/>
          <w:bCs/>
        </w:rPr>
        <w:t>real operational pain</w:t>
      </w:r>
      <w:r w:rsidRPr="001D67A6">
        <w:t xml:space="preserve"> in the creator economy:</w:t>
      </w:r>
    </w:p>
    <w:p w14:paraId="7816C728" w14:textId="78BFCCB0" w:rsidR="001D67A6" w:rsidRPr="001D67A6" w:rsidRDefault="001D67A6" w:rsidP="001D67A6">
      <w:r w:rsidRPr="001D67A6">
        <w:rPr>
          <w:i/>
          <w:iCs/>
        </w:rPr>
        <w:t xml:space="preserve">Creators manage income across DMs, emails, spreadsheets, and memory </w:t>
      </w:r>
      <w:r>
        <w:rPr>
          <w:i/>
          <w:iCs/>
        </w:rPr>
        <w:t>-</w:t>
      </w:r>
      <w:r w:rsidRPr="001D67A6">
        <w:rPr>
          <w:i/>
          <w:iCs/>
        </w:rPr>
        <w:t xml:space="preserve"> leading to lost revenue, missed deadlines, and cash-flow issues.</w:t>
      </w:r>
    </w:p>
    <w:p w14:paraId="1CE33C53" w14:textId="77777777" w:rsidR="001D67A6" w:rsidRPr="001D67A6" w:rsidRDefault="001D67A6" w:rsidP="001D67A6">
      <w:r w:rsidRPr="001D67A6">
        <w:t xml:space="preserve">Brandio replaces this chaos with a </w:t>
      </w:r>
      <w:r w:rsidRPr="001D67A6">
        <w:rPr>
          <w:b/>
          <w:bCs/>
        </w:rPr>
        <w:t>simple, centralized deal-tracking system</w:t>
      </w:r>
      <w:r w:rsidRPr="001D67A6">
        <w:t>.</w:t>
      </w:r>
    </w:p>
    <w:p w14:paraId="548DFA1E" w14:textId="77777777" w:rsidR="001D67A6" w:rsidRPr="001D67A6" w:rsidRDefault="001D67A6" w:rsidP="001D67A6">
      <w:r w:rsidRPr="001D67A6">
        <w:t>The platform is:</w:t>
      </w:r>
    </w:p>
    <w:p w14:paraId="65C1330D" w14:textId="77777777" w:rsidR="001D67A6" w:rsidRPr="001D67A6" w:rsidRDefault="001D67A6" w:rsidP="001D67A6">
      <w:pPr>
        <w:numPr>
          <w:ilvl w:val="0"/>
          <w:numId w:val="1"/>
        </w:numPr>
      </w:pPr>
      <w:r w:rsidRPr="001D67A6">
        <w:t>Fully deployed (frontend + backend)</w:t>
      </w:r>
    </w:p>
    <w:p w14:paraId="3FD077FA" w14:textId="77777777" w:rsidR="001D67A6" w:rsidRPr="001D67A6" w:rsidRDefault="001D67A6" w:rsidP="001D67A6">
      <w:pPr>
        <w:numPr>
          <w:ilvl w:val="0"/>
          <w:numId w:val="1"/>
        </w:numPr>
      </w:pPr>
      <w:r w:rsidRPr="001D67A6">
        <w:t>Subscription-based (monthly/yearly)</w:t>
      </w:r>
    </w:p>
    <w:p w14:paraId="3B978E22" w14:textId="77777777" w:rsidR="001D67A6" w:rsidRPr="001D67A6" w:rsidRDefault="001D67A6" w:rsidP="001D67A6">
      <w:pPr>
        <w:numPr>
          <w:ilvl w:val="0"/>
          <w:numId w:val="1"/>
        </w:numPr>
      </w:pPr>
      <w:r w:rsidRPr="001D67A6">
        <w:t>Payments integrated (</w:t>
      </w:r>
      <w:proofErr w:type="spellStart"/>
      <w:r w:rsidRPr="001D67A6">
        <w:t>Razorpay</w:t>
      </w:r>
      <w:proofErr w:type="spellEnd"/>
      <w:r w:rsidRPr="001D67A6">
        <w:t>)</w:t>
      </w:r>
    </w:p>
    <w:p w14:paraId="40347FCD" w14:textId="77777777" w:rsidR="001D67A6" w:rsidRPr="001D67A6" w:rsidRDefault="001D67A6" w:rsidP="001D67A6">
      <w:pPr>
        <w:numPr>
          <w:ilvl w:val="0"/>
          <w:numId w:val="1"/>
        </w:numPr>
      </w:pPr>
      <w:r w:rsidRPr="001D67A6">
        <w:t>Built on scalable infrastructure (React + Node + PostgreSQL)</w:t>
      </w:r>
    </w:p>
    <w:p w14:paraId="39179FF5" w14:textId="77777777" w:rsidR="001D67A6" w:rsidRPr="001D67A6" w:rsidRDefault="001D67A6" w:rsidP="001D67A6">
      <w:pPr>
        <w:numPr>
          <w:ilvl w:val="0"/>
          <w:numId w:val="1"/>
        </w:numPr>
      </w:pPr>
      <w:r w:rsidRPr="001D67A6">
        <w:t>Ready for growth, partnerships, and feature expansion</w:t>
      </w:r>
    </w:p>
    <w:p w14:paraId="5A605497" w14:textId="77777777" w:rsidR="001D67A6" w:rsidRPr="001D67A6" w:rsidRDefault="001D67A6" w:rsidP="001D67A6">
      <w:r w:rsidRPr="001D67A6">
        <w:pict w14:anchorId="2CA1E526">
          <v:rect id="_x0000_i1092" style="width:0;height:1.5pt" o:hralign="center" o:hrstd="t" o:hr="t" fillcolor="#a0a0a0" stroked="f"/>
        </w:pict>
      </w:r>
    </w:p>
    <w:p w14:paraId="3C9A15D9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2. Market Opportunity</w:t>
      </w:r>
    </w:p>
    <w:p w14:paraId="7E44FC5F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Creator Economy (2024–2030)</w:t>
      </w:r>
    </w:p>
    <w:p w14:paraId="3792C0D9" w14:textId="77777777" w:rsidR="001D67A6" w:rsidRPr="001D67A6" w:rsidRDefault="001D67A6" w:rsidP="001D67A6">
      <w:pPr>
        <w:numPr>
          <w:ilvl w:val="0"/>
          <w:numId w:val="2"/>
        </w:numPr>
      </w:pPr>
      <w:r w:rsidRPr="001D67A6">
        <w:t xml:space="preserve">Global creator economy valued at </w:t>
      </w:r>
      <w:r w:rsidRPr="001D67A6">
        <w:rPr>
          <w:b/>
          <w:bCs/>
        </w:rPr>
        <w:t>$250B+</w:t>
      </w:r>
    </w:p>
    <w:p w14:paraId="13FD13E2" w14:textId="77777777" w:rsidR="001D67A6" w:rsidRPr="001D67A6" w:rsidRDefault="001D67A6" w:rsidP="001D67A6">
      <w:pPr>
        <w:numPr>
          <w:ilvl w:val="0"/>
          <w:numId w:val="2"/>
        </w:numPr>
      </w:pPr>
      <w:r w:rsidRPr="001D67A6">
        <w:t xml:space="preserve">Expected to cross </w:t>
      </w:r>
      <w:r w:rsidRPr="001D67A6">
        <w:rPr>
          <w:b/>
          <w:bCs/>
        </w:rPr>
        <w:t>$500B+ by 2030</w:t>
      </w:r>
    </w:p>
    <w:p w14:paraId="6EF090C7" w14:textId="77777777" w:rsidR="001D67A6" w:rsidRPr="001D67A6" w:rsidRDefault="001D67A6" w:rsidP="001D67A6">
      <w:pPr>
        <w:numPr>
          <w:ilvl w:val="0"/>
          <w:numId w:val="2"/>
        </w:numPr>
      </w:pPr>
      <w:r w:rsidRPr="001D67A6">
        <w:t xml:space="preserve">Millions of micro-creators (1K–100K followers) are </w:t>
      </w:r>
      <w:r w:rsidRPr="001D67A6">
        <w:rPr>
          <w:b/>
          <w:bCs/>
        </w:rPr>
        <w:t>underserved by tools</w:t>
      </w:r>
    </w:p>
    <w:p w14:paraId="1DEF0DAB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Key Insight</w:t>
      </w:r>
    </w:p>
    <w:p w14:paraId="76EC17D5" w14:textId="77777777" w:rsidR="001D67A6" w:rsidRPr="001D67A6" w:rsidRDefault="001D67A6" w:rsidP="001D67A6">
      <w:r w:rsidRPr="001D67A6">
        <w:t>Most existing tools focus on:</w:t>
      </w:r>
    </w:p>
    <w:p w14:paraId="5A5B47DB" w14:textId="77777777" w:rsidR="001D67A6" w:rsidRPr="001D67A6" w:rsidRDefault="001D67A6" w:rsidP="001D67A6">
      <w:pPr>
        <w:numPr>
          <w:ilvl w:val="0"/>
          <w:numId w:val="3"/>
        </w:numPr>
      </w:pPr>
      <w:r w:rsidRPr="001D67A6">
        <w:t>Influencer discovery (for brands)</w:t>
      </w:r>
    </w:p>
    <w:p w14:paraId="7AE07199" w14:textId="77777777" w:rsidR="001D67A6" w:rsidRPr="001D67A6" w:rsidRDefault="001D67A6" w:rsidP="001D67A6">
      <w:pPr>
        <w:numPr>
          <w:ilvl w:val="0"/>
          <w:numId w:val="3"/>
        </w:numPr>
      </w:pPr>
      <w:r w:rsidRPr="001D67A6">
        <w:t>Analytics (views, engagement)</w:t>
      </w:r>
    </w:p>
    <w:p w14:paraId="0F730102" w14:textId="77777777" w:rsidR="001D67A6" w:rsidRPr="001D67A6" w:rsidRDefault="001D67A6" w:rsidP="001D67A6">
      <w:r w:rsidRPr="001D67A6">
        <w:rPr>
          <w:b/>
          <w:bCs/>
        </w:rPr>
        <w:t>Very few tools focus on money operations for creators.</w:t>
      </w:r>
    </w:p>
    <w:p w14:paraId="49FA581B" w14:textId="77777777" w:rsidR="001D67A6" w:rsidRPr="001D67A6" w:rsidRDefault="001D67A6" w:rsidP="001D67A6">
      <w:r w:rsidRPr="001D67A6">
        <w:t>Brandio targets:</w:t>
      </w:r>
    </w:p>
    <w:p w14:paraId="2412EE5C" w14:textId="77777777" w:rsidR="001D67A6" w:rsidRPr="001D67A6" w:rsidRDefault="001D67A6" w:rsidP="001D67A6">
      <w:pPr>
        <w:numPr>
          <w:ilvl w:val="0"/>
          <w:numId w:val="4"/>
        </w:numPr>
      </w:pPr>
      <w:r w:rsidRPr="001D67A6">
        <w:t>Small to mid-level creators</w:t>
      </w:r>
    </w:p>
    <w:p w14:paraId="054EFE24" w14:textId="77777777" w:rsidR="001D67A6" w:rsidRPr="001D67A6" w:rsidRDefault="001D67A6" w:rsidP="001D67A6">
      <w:pPr>
        <w:numPr>
          <w:ilvl w:val="0"/>
          <w:numId w:val="4"/>
        </w:numPr>
      </w:pPr>
      <w:r w:rsidRPr="001D67A6">
        <w:t>Freelancers handling sponsorships</w:t>
      </w:r>
    </w:p>
    <w:p w14:paraId="42785FD4" w14:textId="77777777" w:rsidR="001D67A6" w:rsidRPr="001D67A6" w:rsidRDefault="001D67A6" w:rsidP="001D67A6">
      <w:pPr>
        <w:numPr>
          <w:ilvl w:val="0"/>
          <w:numId w:val="4"/>
        </w:numPr>
      </w:pPr>
      <w:r w:rsidRPr="001D67A6">
        <w:t>Agencies managing multiple creators</w:t>
      </w:r>
    </w:p>
    <w:p w14:paraId="1F011D10" w14:textId="77777777" w:rsidR="001D67A6" w:rsidRPr="001D67A6" w:rsidRDefault="001D67A6" w:rsidP="001D67A6">
      <w:r w:rsidRPr="001D67A6">
        <w:t>This segment is:</w:t>
      </w:r>
    </w:p>
    <w:p w14:paraId="08C4A883" w14:textId="77777777" w:rsidR="001D67A6" w:rsidRPr="001D67A6" w:rsidRDefault="001D67A6" w:rsidP="001D67A6">
      <w:pPr>
        <w:numPr>
          <w:ilvl w:val="0"/>
          <w:numId w:val="5"/>
        </w:numPr>
      </w:pPr>
      <w:r w:rsidRPr="001D67A6">
        <w:t>Growing rapidly</w:t>
      </w:r>
    </w:p>
    <w:p w14:paraId="7B8157D1" w14:textId="77777777" w:rsidR="001D67A6" w:rsidRPr="001D67A6" w:rsidRDefault="001D67A6" w:rsidP="001D67A6">
      <w:pPr>
        <w:numPr>
          <w:ilvl w:val="0"/>
          <w:numId w:val="5"/>
        </w:numPr>
      </w:pPr>
      <w:r w:rsidRPr="001D67A6">
        <w:t>Willing to pay for operational clarity</w:t>
      </w:r>
    </w:p>
    <w:p w14:paraId="2C12EFE7" w14:textId="77777777" w:rsidR="001D67A6" w:rsidRPr="001D67A6" w:rsidRDefault="001D67A6" w:rsidP="001D67A6">
      <w:pPr>
        <w:numPr>
          <w:ilvl w:val="0"/>
          <w:numId w:val="5"/>
        </w:numPr>
      </w:pPr>
      <w:r w:rsidRPr="001D67A6">
        <w:lastRenderedPageBreak/>
        <w:t>Highly sticky once onboarded</w:t>
      </w:r>
    </w:p>
    <w:p w14:paraId="6D8A37DF" w14:textId="77777777" w:rsidR="001D67A6" w:rsidRPr="001D67A6" w:rsidRDefault="001D67A6" w:rsidP="001D67A6">
      <w:r w:rsidRPr="001D67A6">
        <w:pict w14:anchorId="59E0B992">
          <v:rect id="_x0000_i1093" style="width:0;height:1.5pt" o:hralign="center" o:hrstd="t" o:hr="t" fillcolor="#a0a0a0" stroked="f"/>
        </w:pict>
      </w:r>
    </w:p>
    <w:p w14:paraId="6A8E66BC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3. Problem → Solution Fit</w:t>
      </w:r>
    </w:p>
    <w:p w14:paraId="74083CE5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Problems Creators Face</w:t>
      </w:r>
    </w:p>
    <w:p w14:paraId="7B150E08" w14:textId="77777777" w:rsidR="001D67A6" w:rsidRPr="001D67A6" w:rsidRDefault="001D67A6" w:rsidP="001D67A6">
      <w:pPr>
        <w:numPr>
          <w:ilvl w:val="0"/>
          <w:numId w:val="6"/>
        </w:numPr>
      </w:pPr>
      <w:r w:rsidRPr="001D67A6">
        <w:t>Missed payments from brands</w:t>
      </w:r>
    </w:p>
    <w:p w14:paraId="71C83806" w14:textId="77777777" w:rsidR="001D67A6" w:rsidRPr="001D67A6" w:rsidRDefault="001D67A6" w:rsidP="001D67A6">
      <w:pPr>
        <w:numPr>
          <w:ilvl w:val="0"/>
          <w:numId w:val="6"/>
        </w:numPr>
      </w:pPr>
      <w:r w:rsidRPr="001D67A6">
        <w:t>Forgetting posting/payment dates</w:t>
      </w:r>
    </w:p>
    <w:p w14:paraId="291A2668" w14:textId="77777777" w:rsidR="001D67A6" w:rsidRPr="001D67A6" w:rsidRDefault="001D67A6" w:rsidP="001D67A6">
      <w:pPr>
        <w:numPr>
          <w:ilvl w:val="0"/>
          <w:numId w:val="6"/>
        </w:numPr>
      </w:pPr>
      <w:r w:rsidRPr="001D67A6">
        <w:t>No visibility into total income</w:t>
      </w:r>
    </w:p>
    <w:p w14:paraId="6B4030BB" w14:textId="77777777" w:rsidR="001D67A6" w:rsidRPr="001D67A6" w:rsidRDefault="001D67A6" w:rsidP="001D67A6">
      <w:pPr>
        <w:numPr>
          <w:ilvl w:val="0"/>
          <w:numId w:val="6"/>
        </w:numPr>
      </w:pPr>
      <w:r w:rsidRPr="001D67A6">
        <w:t>Managing deals across WhatsApp, Instagram, email</w:t>
      </w:r>
    </w:p>
    <w:p w14:paraId="189A64AE" w14:textId="77777777" w:rsidR="001D67A6" w:rsidRPr="001D67A6" w:rsidRDefault="001D67A6" w:rsidP="001D67A6">
      <w:pPr>
        <w:numPr>
          <w:ilvl w:val="0"/>
          <w:numId w:val="6"/>
        </w:numPr>
      </w:pPr>
      <w:r w:rsidRPr="001D67A6">
        <w:t>No structured system until they are “big”</w:t>
      </w:r>
    </w:p>
    <w:p w14:paraId="76152CAB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Brandio’s Solution</w:t>
      </w:r>
    </w:p>
    <w:p w14:paraId="255F8493" w14:textId="77777777" w:rsidR="001D67A6" w:rsidRPr="001D67A6" w:rsidRDefault="001D67A6" w:rsidP="001D67A6">
      <w:pPr>
        <w:numPr>
          <w:ilvl w:val="0"/>
          <w:numId w:val="7"/>
        </w:numPr>
      </w:pPr>
      <w:r w:rsidRPr="001D67A6">
        <w:t>Centralized deal tracking</w:t>
      </w:r>
    </w:p>
    <w:p w14:paraId="5C6DB6F8" w14:textId="77777777" w:rsidR="001D67A6" w:rsidRPr="001D67A6" w:rsidRDefault="001D67A6" w:rsidP="001D67A6">
      <w:pPr>
        <w:numPr>
          <w:ilvl w:val="0"/>
          <w:numId w:val="7"/>
        </w:numPr>
      </w:pPr>
      <w:r w:rsidRPr="001D67A6">
        <w:t>Payment due reminders</w:t>
      </w:r>
    </w:p>
    <w:p w14:paraId="78113171" w14:textId="77777777" w:rsidR="001D67A6" w:rsidRPr="001D67A6" w:rsidRDefault="001D67A6" w:rsidP="001D67A6">
      <w:pPr>
        <w:numPr>
          <w:ilvl w:val="0"/>
          <w:numId w:val="7"/>
        </w:numPr>
      </w:pPr>
      <w:r w:rsidRPr="001D67A6">
        <w:t>Deal status visibility (pending / active / completed)</w:t>
      </w:r>
    </w:p>
    <w:p w14:paraId="46A2A4BA" w14:textId="77777777" w:rsidR="001D67A6" w:rsidRPr="001D67A6" w:rsidRDefault="001D67A6" w:rsidP="001D67A6">
      <w:pPr>
        <w:numPr>
          <w:ilvl w:val="0"/>
          <w:numId w:val="7"/>
        </w:numPr>
      </w:pPr>
      <w:r w:rsidRPr="001D67A6">
        <w:t>Subscription model instead of % cuts</w:t>
      </w:r>
    </w:p>
    <w:p w14:paraId="689643F7" w14:textId="68F38F84" w:rsidR="001D67A6" w:rsidRPr="001D67A6" w:rsidRDefault="001D67A6" w:rsidP="001D67A6">
      <w:pPr>
        <w:numPr>
          <w:ilvl w:val="0"/>
          <w:numId w:val="7"/>
        </w:numPr>
      </w:pPr>
      <w:r w:rsidRPr="001D67A6">
        <w:t xml:space="preserve">Clean UX </w:t>
      </w:r>
      <w:r>
        <w:t>-</w:t>
      </w:r>
      <w:r w:rsidRPr="001D67A6">
        <w:t xml:space="preserve"> no enterprise complexity</w:t>
      </w:r>
    </w:p>
    <w:p w14:paraId="67BA571C" w14:textId="77777777" w:rsidR="001D67A6" w:rsidRPr="001D67A6" w:rsidRDefault="001D67A6" w:rsidP="001D67A6">
      <w:r w:rsidRPr="001D67A6">
        <w:rPr>
          <w:b/>
          <w:bCs/>
        </w:rPr>
        <w:t>This creates immediate perceived value.</w:t>
      </w:r>
    </w:p>
    <w:p w14:paraId="72ACBB17" w14:textId="77777777" w:rsidR="001D67A6" w:rsidRPr="001D67A6" w:rsidRDefault="001D67A6" w:rsidP="001D67A6">
      <w:r w:rsidRPr="001D67A6">
        <w:pict w14:anchorId="1D3BFCEB">
          <v:rect id="_x0000_i1094" style="width:0;height:1.5pt" o:hralign="center" o:hrstd="t" o:hr="t" fillcolor="#a0a0a0" stroked="f"/>
        </w:pict>
      </w:r>
    </w:p>
    <w:p w14:paraId="67924D1A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4. Product Overview</w:t>
      </w:r>
    </w:p>
    <w:p w14:paraId="72A4C013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Core Features (Current)</w:t>
      </w:r>
    </w:p>
    <w:p w14:paraId="35698CBE" w14:textId="77777777" w:rsidR="001D67A6" w:rsidRPr="001D67A6" w:rsidRDefault="001D67A6" w:rsidP="001D67A6">
      <w:pPr>
        <w:numPr>
          <w:ilvl w:val="0"/>
          <w:numId w:val="8"/>
        </w:numPr>
      </w:pPr>
      <w:r w:rsidRPr="001D67A6">
        <w:t>Authentication &amp; profiles</w:t>
      </w:r>
    </w:p>
    <w:p w14:paraId="2D4927F8" w14:textId="6B24F014" w:rsidR="001D67A6" w:rsidRPr="001D67A6" w:rsidRDefault="001D67A6" w:rsidP="001D67A6">
      <w:pPr>
        <w:numPr>
          <w:ilvl w:val="0"/>
          <w:numId w:val="8"/>
        </w:numPr>
      </w:pPr>
      <w:r w:rsidRPr="001D67A6">
        <w:t xml:space="preserve">Deal management </w:t>
      </w:r>
    </w:p>
    <w:p w14:paraId="6A8F31DA" w14:textId="77777777" w:rsidR="001D67A6" w:rsidRPr="001D67A6" w:rsidRDefault="001D67A6" w:rsidP="001D67A6">
      <w:pPr>
        <w:numPr>
          <w:ilvl w:val="0"/>
          <w:numId w:val="8"/>
        </w:numPr>
      </w:pPr>
      <w:r w:rsidRPr="001D67A6">
        <w:t>Payment tracking</w:t>
      </w:r>
    </w:p>
    <w:p w14:paraId="12787375" w14:textId="77777777" w:rsidR="001D67A6" w:rsidRPr="001D67A6" w:rsidRDefault="001D67A6" w:rsidP="001D67A6">
      <w:pPr>
        <w:numPr>
          <w:ilvl w:val="0"/>
          <w:numId w:val="8"/>
        </w:numPr>
      </w:pPr>
      <w:r w:rsidRPr="001D67A6">
        <w:t>Status tracking</w:t>
      </w:r>
    </w:p>
    <w:p w14:paraId="31F1FB43" w14:textId="77777777" w:rsidR="001D67A6" w:rsidRPr="001D67A6" w:rsidRDefault="001D67A6" w:rsidP="001D67A6">
      <w:pPr>
        <w:numPr>
          <w:ilvl w:val="0"/>
          <w:numId w:val="8"/>
        </w:numPr>
      </w:pPr>
      <w:r w:rsidRPr="001D67A6">
        <w:t>Free vs Pro plan gating</w:t>
      </w:r>
    </w:p>
    <w:p w14:paraId="2B41162D" w14:textId="77777777" w:rsidR="001D67A6" w:rsidRPr="001D67A6" w:rsidRDefault="001D67A6" w:rsidP="001D67A6">
      <w:pPr>
        <w:numPr>
          <w:ilvl w:val="0"/>
          <w:numId w:val="8"/>
        </w:numPr>
      </w:pPr>
      <w:r w:rsidRPr="001D67A6">
        <w:t>Country-based pricing</w:t>
      </w:r>
    </w:p>
    <w:p w14:paraId="7AFC9835" w14:textId="77777777" w:rsidR="001D67A6" w:rsidRPr="001D67A6" w:rsidRDefault="001D67A6" w:rsidP="001D67A6">
      <w:pPr>
        <w:numPr>
          <w:ilvl w:val="0"/>
          <w:numId w:val="8"/>
        </w:numPr>
      </w:pPr>
      <w:proofErr w:type="spellStart"/>
      <w:r w:rsidRPr="001D67A6">
        <w:t>Razorpay</w:t>
      </w:r>
      <w:proofErr w:type="spellEnd"/>
      <w:r w:rsidRPr="001D67A6">
        <w:t xml:space="preserve"> subscription flow</w:t>
      </w:r>
    </w:p>
    <w:p w14:paraId="47681D9E" w14:textId="77777777" w:rsidR="001D67A6" w:rsidRPr="001D67A6" w:rsidRDefault="001D67A6" w:rsidP="001D67A6">
      <w:pPr>
        <w:numPr>
          <w:ilvl w:val="0"/>
          <w:numId w:val="8"/>
        </w:numPr>
      </w:pPr>
      <w:r w:rsidRPr="001D67A6">
        <w:t>Clean dashboard &amp; profile pages</w:t>
      </w:r>
    </w:p>
    <w:p w14:paraId="004513B0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Pricing Model</w:t>
      </w:r>
    </w:p>
    <w:p w14:paraId="7510FFE1" w14:textId="77777777" w:rsidR="001D67A6" w:rsidRPr="001D67A6" w:rsidRDefault="001D67A6" w:rsidP="001D67A6">
      <w:pPr>
        <w:numPr>
          <w:ilvl w:val="0"/>
          <w:numId w:val="9"/>
        </w:numPr>
      </w:pPr>
      <w:r w:rsidRPr="001D67A6">
        <w:t>Free tier with limits (strong acquisition)</w:t>
      </w:r>
    </w:p>
    <w:p w14:paraId="28355CBE" w14:textId="77777777" w:rsidR="001D67A6" w:rsidRPr="001D67A6" w:rsidRDefault="001D67A6" w:rsidP="001D67A6">
      <w:pPr>
        <w:numPr>
          <w:ilvl w:val="0"/>
          <w:numId w:val="9"/>
        </w:numPr>
      </w:pPr>
      <w:r w:rsidRPr="001D67A6">
        <w:t>Paid Pro subscription (₹199 / $5 monthly)</w:t>
      </w:r>
    </w:p>
    <w:p w14:paraId="2233AC95" w14:textId="77777777" w:rsidR="001D67A6" w:rsidRPr="001D67A6" w:rsidRDefault="001D67A6" w:rsidP="001D67A6">
      <w:pPr>
        <w:numPr>
          <w:ilvl w:val="0"/>
          <w:numId w:val="9"/>
        </w:numPr>
      </w:pPr>
      <w:r w:rsidRPr="001D67A6">
        <w:t>Yearly discount plan</w:t>
      </w:r>
    </w:p>
    <w:p w14:paraId="5D2C3A0B" w14:textId="345470E6" w:rsidR="001D67A6" w:rsidRPr="001D67A6" w:rsidRDefault="001D67A6" w:rsidP="001D67A6">
      <w:pPr>
        <w:rPr>
          <w:b/>
          <w:bCs/>
        </w:rPr>
      </w:pPr>
      <w:r w:rsidRPr="001D67A6">
        <w:lastRenderedPageBreak/>
        <w:pict w14:anchorId="216285E9">
          <v:rect id="_x0000_i1121" style="width:0;height:1.5pt" o:hralign="center" o:hrstd="t" o:hr="t" fillcolor="#a0a0a0" stroked="f"/>
        </w:pict>
      </w:r>
    </w:p>
    <w:p w14:paraId="52B64A77" w14:textId="77777777" w:rsidR="001D67A6" w:rsidRDefault="001D67A6" w:rsidP="001D67A6">
      <w:pPr>
        <w:rPr>
          <w:b/>
          <w:bCs/>
        </w:rPr>
      </w:pPr>
      <w:r w:rsidRPr="001D67A6">
        <w:rPr>
          <w:b/>
          <w:bCs/>
        </w:rPr>
        <w:t>5. Competitive Advantage</w:t>
      </w:r>
    </w:p>
    <w:p w14:paraId="5F869763" w14:textId="6D6EE78F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Brandio Advantages</w:t>
      </w:r>
    </w:p>
    <w:p w14:paraId="496A9478" w14:textId="77777777" w:rsidR="001D67A6" w:rsidRPr="001D67A6" w:rsidRDefault="001D67A6" w:rsidP="001D67A6">
      <w:pPr>
        <w:numPr>
          <w:ilvl w:val="0"/>
          <w:numId w:val="11"/>
        </w:numPr>
      </w:pPr>
      <w:r w:rsidRPr="001D67A6">
        <w:t>Creator-first</w:t>
      </w:r>
    </w:p>
    <w:p w14:paraId="18CEA1D4" w14:textId="77777777" w:rsidR="001D67A6" w:rsidRPr="001D67A6" w:rsidRDefault="001D67A6" w:rsidP="001D67A6">
      <w:pPr>
        <w:numPr>
          <w:ilvl w:val="0"/>
          <w:numId w:val="11"/>
        </w:numPr>
      </w:pPr>
      <w:r w:rsidRPr="001D67A6">
        <w:t>Simple mental model</w:t>
      </w:r>
    </w:p>
    <w:p w14:paraId="4A22FA83" w14:textId="77777777" w:rsidR="001D67A6" w:rsidRPr="001D67A6" w:rsidRDefault="001D67A6" w:rsidP="001D67A6">
      <w:pPr>
        <w:numPr>
          <w:ilvl w:val="0"/>
          <w:numId w:val="11"/>
        </w:numPr>
      </w:pPr>
      <w:r w:rsidRPr="001D67A6">
        <w:t>No revenue cuts</w:t>
      </w:r>
    </w:p>
    <w:p w14:paraId="3AF14BC8" w14:textId="77777777" w:rsidR="001D67A6" w:rsidRPr="001D67A6" w:rsidRDefault="001D67A6" w:rsidP="001D67A6">
      <w:pPr>
        <w:numPr>
          <w:ilvl w:val="0"/>
          <w:numId w:val="11"/>
        </w:numPr>
      </w:pPr>
      <w:r w:rsidRPr="001D67A6">
        <w:t>Low learning curve</w:t>
      </w:r>
    </w:p>
    <w:p w14:paraId="55F5097A" w14:textId="77777777" w:rsidR="001D67A6" w:rsidRPr="001D67A6" w:rsidRDefault="001D67A6" w:rsidP="001D67A6">
      <w:pPr>
        <w:numPr>
          <w:ilvl w:val="0"/>
          <w:numId w:val="11"/>
        </w:numPr>
      </w:pPr>
      <w:r w:rsidRPr="001D67A6">
        <w:t>Built specifically for brand deals</w:t>
      </w:r>
    </w:p>
    <w:p w14:paraId="347974A6" w14:textId="77777777" w:rsidR="001D67A6" w:rsidRPr="001D67A6" w:rsidRDefault="001D67A6" w:rsidP="001D67A6">
      <w:r w:rsidRPr="001D67A6">
        <w:pict w14:anchorId="5BB7FA82">
          <v:rect id="_x0000_i1096" style="width:0;height:1.5pt" o:hralign="center" o:hrstd="t" o:hr="t" fillcolor="#a0a0a0" stroked="f"/>
        </w:pict>
      </w:r>
    </w:p>
    <w:p w14:paraId="327CCA4A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6. Scalability &amp; Expansion Potential</w:t>
      </w:r>
    </w:p>
    <w:p w14:paraId="78694562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Feature Expansion (Easy Wins)</w:t>
      </w:r>
    </w:p>
    <w:p w14:paraId="7997ABE5" w14:textId="77777777" w:rsidR="001D67A6" w:rsidRPr="001D67A6" w:rsidRDefault="001D67A6" w:rsidP="001D67A6">
      <w:pPr>
        <w:numPr>
          <w:ilvl w:val="0"/>
          <w:numId w:val="12"/>
        </w:numPr>
      </w:pPr>
      <w:r w:rsidRPr="001D67A6">
        <w:t>Email / WhatsApp reminders</w:t>
      </w:r>
    </w:p>
    <w:p w14:paraId="4AAA7497" w14:textId="77777777" w:rsidR="001D67A6" w:rsidRPr="001D67A6" w:rsidRDefault="001D67A6" w:rsidP="001D67A6">
      <w:pPr>
        <w:numPr>
          <w:ilvl w:val="0"/>
          <w:numId w:val="12"/>
        </w:numPr>
      </w:pPr>
      <w:r w:rsidRPr="001D67A6">
        <w:t>Invoice generation</w:t>
      </w:r>
    </w:p>
    <w:p w14:paraId="08479D33" w14:textId="77777777" w:rsidR="001D67A6" w:rsidRPr="001D67A6" w:rsidRDefault="001D67A6" w:rsidP="001D67A6">
      <w:pPr>
        <w:numPr>
          <w:ilvl w:val="0"/>
          <w:numId w:val="12"/>
        </w:numPr>
      </w:pPr>
      <w:r w:rsidRPr="001D67A6">
        <w:t>Brand history &amp; ratings</w:t>
      </w:r>
    </w:p>
    <w:p w14:paraId="3E6666EC" w14:textId="77777777" w:rsidR="001D67A6" w:rsidRPr="001D67A6" w:rsidRDefault="001D67A6" w:rsidP="001D67A6">
      <w:pPr>
        <w:numPr>
          <w:ilvl w:val="0"/>
          <w:numId w:val="12"/>
        </w:numPr>
      </w:pPr>
      <w:r w:rsidRPr="001D67A6">
        <w:t>Contract storage</w:t>
      </w:r>
    </w:p>
    <w:p w14:paraId="564E2105" w14:textId="45AE710B" w:rsidR="001D67A6" w:rsidRPr="001D67A6" w:rsidRDefault="001D67A6" w:rsidP="001D67A6">
      <w:pPr>
        <w:ind w:left="720"/>
      </w:pPr>
    </w:p>
    <w:p w14:paraId="0E55A8A4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Market Expansion</w:t>
      </w:r>
    </w:p>
    <w:p w14:paraId="07335DAB" w14:textId="77777777" w:rsidR="001D67A6" w:rsidRPr="001D67A6" w:rsidRDefault="001D67A6" w:rsidP="001D67A6">
      <w:pPr>
        <w:numPr>
          <w:ilvl w:val="0"/>
          <w:numId w:val="13"/>
        </w:numPr>
      </w:pPr>
      <w:r w:rsidRPr="001D67A6">
        <w:t>Agencies managing creators</w:t>
      </w:r>
    </w:p>
    <w:p w14:paraId="589D248A" w14:textId="77777777" w:rsidR="001D67A6" w:rsidRPr="001D67A6" w:rsidRDefault="001D67A6" w:rsidP="001D67A6">
      <w:pPr>
        <w:numPr>
          <w:ilvl w:val="0"/>
          <w:numId w:val="13"/>
        </w:numPr>
      </w:pPr>
      <w:r w:rsidRPr="001D67A6">
        <w:t>Freelancers beyond creators</w:t>
      </w:r>
    </w:p>
    <w:p w14:paraId="1F8F9D8C" w14:textId="77777777" w:rsidR="001D67A6" w:rsidRPr="001D67A6" w:rsidRDefault="001D67A6" w:rsidP="001D67A6">
      <w:pPr>
        <w:numPr>
          <w:ilvl w:val="0"/>
          <w:numId w:val="13"/>
        </w:numPr>
      </w:pPr>
      <w:r w:rsidRPr="001D67A6">
        <w:t>SaaS partnerships</w:t>
      </w:r>
    </w:p>
    <w:p w14:paraId="639BCE69" w14:textId="77777777" w:rsidR="001D67A6" w:rsidRPr="001D67A6" w:rsidRDefault="001D67A6" w:rsidP="001D67A6">
      <w:pPr>
        <w:numPr>
          <w:ilvl w:val="0"/>
          <w:numId w:val="13"/>
        </w:numPr>
      </w:pPr>
      <w:r w:rsidRPr="001D67A6">
        <w:t>White-label for agencies</w:t>
      </w:r>
    </w:p>
    <w:p w14:paraId="6B4A8814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Revenue Expansion</w:t>
      </w:r>
    </w:p>
    <w:p w14:paraId="255363B9" w14:textId="77777777" w:rsidR="001D67A6" w:rsidRPr="001D67A6" w:rsidRDefault="001D67A6" w:rsidP="001D67A6">
      <w:pPr>
        <w:numPr>
          <w:ilvl w:val="0"/>
          <w:numId w:val="14"/>
        </w:numPr>
      </w:pPr>
      <w:r w:rsidRPr="001D67A6">
        <w:t>Team plans</w:t>
      </w:r>
    </w:p>
    <w:p w14:paraId="0B257ECF" w14:textId="77777777" w:rsidR="001D67A6" w:rsidRPr="001D67A6" w:rsidRDefault="001D67A6" w:rsidP="001D67A6">
      <w:pPr>
        <w:numPr>
          <w:ilvl w:val="0"/>
          <w:numId w:val="14"/>
        </w:numPr>
      </w:pPr>
      <w:r w:rsidRPr="001D67A6">
        <w:t>Agency plans</w:t>
      </w:r>
    </w:p>
    <w:p w14:paraId="387E936E" w14:textId="77777777" w:rsidR="001D67A6" w:rsidRPr="001D67A6" w:rsidRDefault="001D67A6" w:rsidP="001D67A6">
      <w:pPr>
        <w:numPr>
          <w:ilvl w:val="0"/>
          <w:numId w:val="14"/>
        </w:numPr>
      </w:pPr>
      <w:r w:rsidRPr="001D67A6">
        <w:t>Usage-based pricing</w:t>
      </w:r>
    </w:p>
    <w:p w14:paraId="6AEAC0B2" w14:textId="77777777" w:rsidR="001D67A6" w:rsidRPr="001D67A6" w:rsidRDefault="001D67A6" w:rsidP="001D67A6">
      <w:pPr>
        <w:numPr>
          <w:ilvl w:val="0"/>
          <w:numId w:val="14"/>
        </w:numPr>
      </w:pPr>
      <w:r w:rsidRPr="001D67A6">
        <w:t>Add-on features</w:t>
      </w:r>
    </w:p>
    <w:p w14:paraId="4AEF4F6B" w14:textId="77777777" w:rsidR="001D67A6" w:rsidRPr="001D67A6" w:rsidRDefault="001D67A6" w:rsidP="001D67A6">
      <w:r w:rsidRPr="001D67A6">
        <w:pict w14:anchorId="3C123647">
          <v:rect id="_x0000_i1097" style="width:0;height:1.5pt" o:hralign="center" o:hrstd="t" o:hr="t" fillcolor="#a0a0a0" stroked="f"/>
        </w:pict>
      </w:r>
    </w:p>
    <w:p w14:paraId="59C6A54B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7. Why This Is Attractive for Buyers</w:t>
      </w:r>
    </w:p>
    <w:p w14:paraId="34C01DE4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For SaaS Buyers</w:t>
      </w:r>
    </w:p>
    <w:p w14:paraId="49478008" w14:textId="77777777" w:rsidR="001D67A6" w:rsidRPr="001D67A6" w:rsidRDefault="001D67A6" w:rsidP="001D67A6">
      <w:pPr>
        <w:numPr>
          <w:ilvl w:val="0"/>
          <w:numId w:val="15"/>
        </w:numPr>
      </w:pPr>
      <w:r w:rsidRPr="001D67A6">
        <w:t>Clean codebase</w:t>
      </w:r>
    </w:p>
    <w:p w14:paraId="57078254" w14:textId="77777777" w:rsidR="001D67A6" w:rsidRPr="001D67A6" w:rsidRDefault="001D67A6" w:rsidP="001D67A6">
      <w:pPr>
        <w:numPr>
          <w:ilvl w:val="0"/>
          <w:numId w:val="15"/>
        </w:numPr>
      </w:pPr>
      <w:r w:rsidRPr="001D67A6">
        <w:t>Modern stack</w:t>
      </w:r>
    </w:p>
    <w:p w14:paraId="561FBF09" w14:textId="77777777" w:rsidR="001D67A6" w:rsidRPr="001D67A6" w:rsidRDefault="001D67A6" w:rsidP="001D67A6">
      <w:pPr>
        <w:numPr>
          <w:ilvl w:val="0"/>
          <w:numId w:val="15"/>
        </w:numPr>
      </w:pPr>
      <w:r w:rsidRPr="001D67A6">
        <w:lastRenderedPageBreak/>
        <w:t>Easy to maintain</w:t>
      </w:r>
    </w:p>
    <w:p w14:paraId="1AF0930A" w14:textId="77777777" w:rsidR="001D67A6" w:rsidRPr="001D67A6" w:rsidRDefault="001D67A6" w:rsidP="001D67A6">
      <w:pPr>
        <w:numPr>
          <w:ilvl w:val="0"/>
          <w:numId w:val="15"/>
        </w:numPr>
      </w:pPr>
      <w:r w:rsidRPr="001D67A6">
        <w:t>Low infra cost</w:t>
      </w:r>
    </w:p>
    <w:p w14:paraId="1A45A726" w14:textId="77777777" w:rsidR="001D67A6" w:rsidRPr="001D67A6" w:rsidRDefault="001D67A6" w:rsidP="001D67A6">
      <w:pPr>
        <w:numPr>
          <w:ilvl w:val="0"/>
          <w:numId w:val="15"/>
        </w:numPr>
      </w:pPr>
      <w:r w:rsidRPr="001D67A6">
        <w:t>Clear monetization</w:t>
      </w:r>
    </w:p>
    <w:p w14:paraId="7D2A1F56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For Operators</w:t>
      </w:r>
    </w:p>
    <w:p w14:paraId="540131D5" w14:textId="77777777" w:rsidR="001D67A6" w:rsidRPr="001D67A6" w:rsidRDefault="001D67A6" w:rsidP="001D67A6">
      <w:pPr>
        <w:numPr>
          <w:ilvl w:val="0"/>
          <w:numId w:val="16"/>
        </w:numPr>
      </w:pPr>
      <w:r w:rsidRPr="001D67A6">
        <w:t>Product already solves a pain</w:t>
      </w:r>
    </w:p>
    <w:p w14:paraId="4CE1A181" w14:textId="77777777" w:rsidR="001D67A6" w:rsidRPr="001D67A6" w:rsidRDefault="001D67A6" w:rsidP="001D67A6">
      <w:pPr>
        <w:numPr>
          <w:ilvl w:val="0"/>
          <w:numId w:val="16"/>
        </w:numPr>
      </w:pPr>
      <w:r w:rsidRPr="001D67A6">
        <w:t>No need to “find product-market fit”</w:t>
      </w:r>
    </w:p>
    <w:p w14:paraId="06FDA5A3" w14:textId="77777777" w:rsidR="001D67A6" w:rsidRPr="001D67A6" w:rsidRDefault="001D67A6" w:rsidP="001D67A6">
      <w:pPr>
        <w:numPr>
          <w:ilvl w:val="0"/>
          <w:numId w:val="16"/>
        </w:numPr>
      </w:pPr>
      <w:r w:rsidRPr="001D67A6">
        <w:t>Ready for marketing &amp; distribution</w:t>
      </w:r>
    </w:p>
    <w:p w14:paraId="4BC8148A" w14:textId="77777777" w:rsidR="001D67A6" w:rsidRPr="001D67A6" w:rsidRDefault="001D67A6" w:rsidP="001D67A6">
      <w:pPr>
        <w:numPr>
          <w:ilvl w:val="0"/>
          <w:numId w:val="16"/>
        </w:numPr>
      </w:pPr>
      <w:r w:rsidRPr="001D67A6">
        <w:t>Can scale with paid ads or influencers</w:t>
      </w:r>
    </w:p>
    <w:p w14:paraId="55C8C00F" w14:textId="77777777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>For Builders</w:t>
      </w:r>
    </w:p>
    <w:p w14:paraId="117CD5B2" w14:textId="77777777" w:rsidR="001D67A6" w:rsidRPr="001D67A6" w:rsidRDefault="001D67A6" w:rsidP="001D67A6">
      <w:pPr>
        <w:numPr>
          <w:ilvl w:val="0"/>
          <w:numId w:val="17"/>
        </w:numPr>
      </w:pPr>
      <w:r w:rsidRPr="001D67A6">
        <w:t>Can add AI features</w:t>
      </w:r>
    </w:p>
    <w:p w14:paraId="7D1EC3C2" w14:textId="77777777" w:rsidR="001D67A6" w:rsidRPr="001D67A6" w:rsidRDefault="001D67A6" w:rsidP="001D67A6">
      <w:pPr>
        <w:numPr>
          <w:ilvl w:val="0"/>
          <w:numId w:val="17"/>
        </w:numPr>
      </w:pPr>
      <w:r w:rsidRPr="001D67A6">
        <w:t>Can integrate accounting</w:t>
      </w:r>
    </w:p>
    <w:p w14:paraId="2048EF3A" w14:textId="77777777" w:rsidR="001D67A6" w:rsidRPr="001D67A6" w:rsidRDefault="001D67A6" w:rsidP="001D67A6">
      <w:pPr>
        <w:numPr>
          <w:ilvl w:val="0"/>
          <w:numId w:val="17"/>
        </w:numPr>
      </w:pPr>
      <w:r w:rsidRPr="001D67A6">
        <w:t>Can expand to global creator tools suite</w:t>
      </w:r>
    </w:p>
    <w:p w14:paraId="290E4064" w14:textId="77777777" w:rsidR="001D67A6" w:rsidRPr="001D67A6" w:rsidRDefault="001D67A6" w:rsidP="001D67A6">
      <w:r w:rsidRPr="001D67A6">
        <w:pict w14:anchorId="21B90E99">
          <v:rect id="_x0000_i1098" style="width:0;height:1.5pt" o:hralign="center" o:hrstd="t" o:hr="t" fillcolor="#a0a0a0" stroked="f"/>
        </w:pict>
      </w:r>
    </w:p>
    <w:p w14:paraId="22C8F846" w14:textId="18B9B7E0" w:rsidR="001D67A6" w:rsidRPr="001D67A6" w:rsidRDefault="001D67A6" w:rsidP="001D67A6">
      <w:pPr>
        <w:rPr>
          <w:b/>
          <w:bCs/>
        </w:rPr>
      </w:pPr>
      <w:r w:rsidRPr="001D67A6">
        <w:rPr>
          <w:b/>
          <w:bCs/>
        </w:rPr>
        <w:t xml:space="preserve">8. Technical Overview  </w:t>
      </w:r>
    </w:p>
    <w:p w14:paraId="12E954E6" w14:textId="77777777" w:rsidR="001D67A6" w:rsidRPr="001D67A6" w:rsidRDefault="001D67A6" w:rsidP="001D67A6">
      <w:pPr>
        <w:numPr>
          <w:ilvl w:val="0"/>
          <w:numId w:val="18"/>
        </w:numPr>
      </w:pPr>
      <w:r w:rsidRPr="001D67A6">
        <w:t>Frontend: React</w:t>
      </w:r>
    </w:p>
    <w:p w14:paraId="1C6AA943" w14:textId="77777777" w:rsidR="001D67A6" w:rsidRPr="001D67A6" w:rsidRDefault="001D67A6" w:rsidP="001D67A6">
      <w:pPr>
        <w:numPr>
          <w:ilvl w:val="0"/>
          <w:numId w:val="18"/>
        </w:numPr>
      </w:pPr>
      <w:r w:rsidRPr="001D67A6">
        <w:t>Backend: Node.js + Express</w:t>
      </w:r>
    </w:p>
    <w:p w14:paraId="42EC4189" w14:textId="32BC2844" w:rsidR="001D67A6" w:rsidRPr="001D67A6" w:rsidRDefault="001D67A6" w:rsidP="001D67A6">
      <w:pPr>
        <w:numPr>
          <w:ilvl w:val="0"/>
          <w:numId w:val="18"/>
        </w:numPr>
      </w:pPr>
      <w:r w:rsidRPr="001D67A6">
        <w:t>Database: PostgreSQL</w:t>
      </w:r>
      <w:r>
        <w:t xml:space="preserve"> (Render Postgres)</w:t>
      </w:r>
    </w:p>
    <w:p w14:paraId="7C9B0892" w14:textId="77777777" w:rsidR="001D67A6" w:rsidRPr="001D67A6" w:rsidRDefault="001D67A6" w:rsidP="001D67A6">
      <w:pPr>
        <w:numPr>
          <w:ilvl w:val="0"/>
          <w:numId w:val="18"/>
        </w:numPr>
      </w:pPr>
      <w:r w:rsidRPr="001D67A6">
        <w:t>Auth: Cookie-based sessions</w:t>
      </w:r>
    </w:p>
    <w:p w14:paraId="62A4C724" w14:textId="77777777" w:rsidR="001D67A6" w:rsidRPr="001D67A6" w:rsidRDefault="001D67A6" w:rsidP="001D67A6">
      <w:pPr>
        <w:numPr>
          <w:ilvl w:val="0"/>
          <w:numId w:val="18"/>
        </w:numPr>
      </w:pPr>
      <w:r w:rsidRPr="001D67A6">
        <w:t xml:space="preserve">Payments: </w:t>
      </w:r>
      <w:proofErr w:type="spellStart"/>
      <w:r w:rsidRPr="001D67A6">
        <w:t>Razorpay</w:t>
      </w:r>
      <w:proofErr w:type="spellEnd"/>
    </w:p>
    <w:p w14:paraId="6678A4E4" w14:textId="007C531F" w:rsidR="001D67A6" w:rsidRPr="001D67A6" w:rsidRDefault="001D67A6" w:rsidP="001D67A6">
      <w:pPr>
        <w:numPr>
          <w:ilvl w:val="0"/>
          <w:numId w:val="18"/>
        </w:numPr>
      </w:pPr>
      <w:r w:rsidRPr="001D67A6">
        <w:t xml:space="preserve">Hosting: </w:t>
      </w:r>
      <w:proofErr w:type="spellStart"/>
      <w:r w:rsidRPr="001D67A6">
        <w:t>Vercel</w:t>
      </w:r>
      <w:proofErr w:type="spellEnd"/>
      <w:r w:rsidRPr="001D67A6">
        <w:t xml:space="preserve"> +</w:t>
      </w:r>
      <w:r>
        <w:t xml:space="preserve"> Render</w:t>
      </w:r>
      <w:r w:rsidRPr="001D67A6">
        <w:t xml:space="preserve"> backend</w:t>
      </w:r>
    </w:p>
    <w:p w14:paraId="56494E2F" w14:textId="77777777" w:rsidR="001D67A6" w:rsidRPr="001D67A6" w:rsidRDefault="001D67A6" w:rsidP="001D67A6">
      <w:r w:rsidRPr="001D67A6">
        <w:t>This reduces:</w:t>
      </w:r>
    </w:p>
    <w:p w14:paraId="55495164" w14:textId="77777777" w:rsidR="001D67A6" w:rsidRPr="001D67A6" w:rsidRDefault="001D67A6" w:rsidP="001D67A6">
      <w:pPr>
        <w:numPr>
          <w:ilvl w:val="0"/>
          <w:numId w:val="19"/>
        </w:numPr>
      </w:pPr>
      <w:r w:rsidRPr="001D67A6">
        <w:t>Technical debt</w:t>
      </w:r>
    </w:p>
    <w:p w14:paraId="78C44DE1" w14:textId="77777777" w:rsidR="001D67A6" w:rsidRPr="001D67A6" w:rsidRDefault="001D67A6" w:rsidP="001D67A6">
      <w:pPr>
        <w:numPr>
          <w:ilvl w:val="0"/>
          <w:numId w:val="19"/>
        </w:numPr>
      </w:pPr>
      <w:r w:rsidRPr="001D67A6">
        <w:t>Onboarding time for buyer</w:t>
      </w:r>
    </w:p>
    <w:p w14:paraId="1DECA7CD" w14:textId="77777777" w:rsidR="001D67A6" w:rsidRPr="001D67A6" w:rsidRDefault="001D67A6" w:rsidP="001D67A6">
      <w:pPr>
        <w:numPr>
          <w:ilvl w:val="0"/>
          <w:numId w:val="19"/>
        </w:numPr>
      </w:pPr>
      <w:r w:rsidRPr="001D67A6">
        <w:t>Risk during transition</w:t>
      </w:r>
    </w:p>
    <w:p w14:paraId="4F612D4A" w14:textId="2250F98A" w:rsidR="001D67A6" w:rsidRPr="001D67A6" w:rsidRDefault="001D67A6" w:rsidP="00C012BD">
      <w:r w:rsidRPr="001D67A6">
        <w:pict w14:anchorId="5371BE06">
          <v:rect id="_x0000_i1099" style="width:0;height:1.5pt" o:hralign="center" o:hrstd="t" o:hr="t" fillcolor="#a0a0a0" stroked="f"/>
        </w:pict>
      </w:r>
    </w:p>
    <w:p w14:paraId="3A892642" w14:textId="56176D27" w:rsidR="003146C4" w:rsidRDefault="003146C4"/>
    <w:sectPr w:rsidR="00314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4FE1"/>
    <w:multiLevelType w:val="multilevel"/>
    <w:tmpl w:val="86D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46E8"/>
    <w:multiLevelType w:val="multilevel"/>
    <w:tmpl w:val="0C1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5A2C"/>
    <w:multiLevelType w:val="multilevel"/>
    <w:tmpl w:val="3C7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E57EE"/>
    <w:multiLevelType w:val="multilevel"/>
    <w:tmpl w:val="03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605EA"/>
    <w:multiLevelType w:val="multilevel"/>
    <w:tmpl w:val="280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1230"/>
    <w:multiLevelType w:val="multilevel"/>
    <w:tmpl w:val="F168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82A23"/>
    <w:multiLevelType w:val="multilevel"/>
    <w:tmpl w:val="91C2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916EE"/>
    <w:multiLevelType w:val="multilevel"/>
    <w:tmpl w:val="BD3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12A95"/>
    <w:multiLevelType w:val="multilevel"/>
    <w:tmpl w:val="8D0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51ACD"/>
    <w:multiLevelType w:val="multilevel"/>
    <w:tmpl w:val="A53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E76AE"/>
    <w:multiLevelType w:val="multilevel"/>
    <w:tmpl w:val="96F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324F1"/>
    <w:multiLevelType w:val="multilevel"/>
    <w:tmpl w:val="E9C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E6447"/>
    <w:multiLevelType w:val="multilevel"/>
    <w:tmpl w:val="8B7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44818"/>
    <w:multiLevelType w:val="multilevel"/>
    <w:tmpl w:val="0AF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117DC"/>
    <w:multiLevelType w:val="multilevel"/>
    <w:tmpl w:val="ECF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06CDD"/>
    <w:multiLevelType w:val="multilevel"/>
    <w:tmpl w:val="39FA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57955"/>
    <w:multiLevelType w:val="multilevel"/>
    <w:tmpl w:val="F57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86667"/>
    <w:multiLevelType w:val="multilevel"/>
    <w:tmpl w:val="835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B733B"/>
    <w:multiLevelType w:val="multilevel"/>
    <w:tmpl w:val="E2A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C748A"/>
    <w:multiLevelType w:val="multilevel"/>
    <w:tmpl w:val="2D2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06204"/>
    <w:multiLevelType w:val="multilevel"/>
    <w:tmpl w:val="123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12FE6"/>
    <w:multiLevelType w:val="multilevel"/>
    <w:tmpl w:val="A21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634BB"/>
    <w:multiLevelType w:val="multilevel"/>
    <w:tmpl w:val="613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840120">
    <w:abstractNumId w:val="17"/>
  </w:num>
  <w:num w:numId="2" w16cid:durableId="920913233">
    <w:abstractNumId w:val="9"/>
  </w:num>
  <w:num w:numId="3" w16cid:durableId="638848272">
    <w:abstractNumId w:val="5"/>
  </w:num>
  <w:num w:numId="4" w16cid:durableId="2712584">
    <w:abstractNumId w:val="18"/>
  </w:num>
  <w:num w:numId="5" w16cid:durableId="1901088027">
    <w:abstractNumId w:val="12"/>
  </w:num>
  <w:num w:numId="6" w16cid:durableId="1393236127">
    <w:abstractNumId w:val="13"/>
  </w:num>
  <w:num w:numId="7" w16cid:durableId="1289164652">
    <w:abstractNumId w:val="11"/>
  </w:num>
  <w:num w:numId="8" w16cid:durableId="925725227">
    <w:abstractNumId w:val="16"/>
  </w:num>
  <w:num w:numId="9" w16cid:durableId="1062947537">
    <w:abstractNumId w:val="10"/>
  </w:num>
  <w:num w:numId="10" w16cid:durableId="43793138">
    <w:abstractNumId w:val="21"/>
  </w:num>
  <w:num w:numId="11" w16cid:durableId="2052340678">
    <w:abstractNumId w:val="8"/>
  </w:num>
  <w:num w:numId="12" w16cid:durableId="19288022">
    <w:abstractNumId w:val="19"/>
  </w:num>
  <w:num w:numId="13" w16cid:durableId="1831142178">
    <w:abstractNumId w:val="22"/>
  </w:num>
  <w:num w:numId="14" w16cid:durableId="2039236146">
    <w:abstractNumId w:val="20"/>
  </w:num>
  <w:num w:numId="15" w16cid:durableId="283541250">
    <w:abstractNumId w:val="4"/>
  </w:num>
  <w:num w:numId="16" w16cid:durableId="524514649">
    <w:abstractNumId w:val="15"/>
  </w:num>
  <w:num w:numId="17" w16cid:durableId="1985622223">
    <w:abstractNumId w:val="2"/>
  </w:num>
  <w:num w:numId="18" w16cid:durableId="769156476">
    <w:abstractNumId w:val="7"/>
  </w:num>
  <w:num w:numId="19" w16cid:durableId="1713385682">
    <w:abstractNumId w:val="3"/>
  </w:num>
  <w:num w:numId="20" w16cid:durableId="519051899">
    <w:abstractNumId w:val="6"/>
  </w:num>
  <w:num w:numId="21" w16cid:durableId="1220871172">
    <w:abstractNumId w:val="1"/>
  </w:num>
  <w:num w:numId="22" w16cid:durableId="398359573">
    <w:abstractNumId w:val="14"/>
  </w:num>
  <w:num w:numId="23" w16cid:durableId="172729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6"/>
    <w:rsid w:val="000F3B89"/>
    <w:rsid w:val="001A6C8A"/>
    <w:rsid w:val="001D67A6"/>
    <w:rsid w:val="003146C4"/>
    <w:rsid w:val="00C012BD"/>
    <w:rsid w:val="00E0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D486"/>
  <w15:chartTrackingRefBased/>
  <w15:docId w15:val="{809B0281-3B8C-444B-8CA2-AEE344EA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Shrawan Wandhekar</dc:creator>
  <cp:keywords/>
  <dc:description/>
  <cp:lastModifiedBy>Shrawan Wandhekar</cp:lastModifiedBy>
  <cp:revision>2</cp:revision>
  <cp:lastPrinted>2025-12-26T19:04:00Z</cp:lastPrinted>
  <dcterms:created xsi:type="dcterms:W3CDTF">2025-12-26T18:53:00Z</dcterms:created>
  <dcterms:modified xsi:type="dcterms:W3CDTF">2025-12-26T19:05:00Z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41ac5e4e-45a0-45c0-bce7-1d1449a3c479</vt:lpwstr>
  </property>
</Properties>
</file>