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9F504" w14:textId="395E5BCA" w:rsidR="00C3156B" w:rsidRDefault="00C3156B" w:rsidP="00C3156B">
      <w:pPr>
        <w:pStyle w:val="Heading1"/>
        <w:jc w:val="center"/>
        <w:rPr>
          <w:b/>
          <w:bCs/>
        </w:rPr>
      </w:pPr>
      <w:r w:rsidRPr="00C3156B">
        <w:rPr>
          <w:b/>
          <w:bCs/>
        </w:rPr>
        <w:t>Healthcare Appointment No-Show Prediction</w:t>
      </w:r>
    </w:p>
    <w:p w14:paraId="7702D9E3" w14:textId="77777777" w:rsidR="00C3156B" w:rsidRDefault="00C3156B" w:rsidP="00C3156B"/>
    <w:p w14:paraId="66DFD6E7" w14:textId="58C8AB84" w:rsidR="00C3156B" w:rsidRDefault="00C3156B" w:rsidP="00C3156B">
      <w:pPr>
        <w:pStyle w:val="Subtitle"/>
        <w:rPr>
          <w:b/>
          <w:bCs/>
        </w:rPr>
      </w:pPr>
      <w:r w:rsidRPr="00C3156B">
        <w:rPr>
          <w:b/>
          <w:bCs/>
        </w:rPr>
        <w:t>Abstract</w:t>
      </w:r>
    </w:p>
    <w:p w14:paraId="6AB3B672" w14:textId="2B583EAB" w:rsidR="00C3156B" w:rsidRDefault="00C3156B" w:rsidP="00C3156B">
      <w:r w:rsidRPr="00C3156B">
        <w:t xml:space="preserve">Missed medical appointments, also called no-shows, cause inefficiencies in healthcare delivery, loss of revenue, and disruption in patient care. This project focuses on predicting patient no-shows using machine learning and generating actionable insights with visualization. A Decision Tree and </w:t>
      </w:r>
      <w:proofErr w:type="spellStart"/>
      <w:r w:rsidRPr="00C3156B">
        <w:t>XGBoost</w:t>
      </w:r>
      <w:proofErr w:type="spellEnd"/>
      <w:r w:rsidRPr="00C3156B">
        <w:t>-based predictive model was developed using appointment-level data. The analysis considered factors such as age, gender, weekday of appointment, presence of comorbidities, and SMS reminders. A Power BI dashboard was built to provide interactive visual analytics. The outcomes help healthcare providers optimize scheduling and reduce patient no-shows.</w:t>
      </w:r>
    </w:p>
    <w:p w14:paraId="2D13D74B" w14:textId="567D319C" w:rsidR="00C3156B" w:rsidRDefault="00C3156B" w:rsidP="00C3156B">
      <w:pPr>
        <w:pStyle w:val="Subtitle"/>
        <w:rPr>
          <w:b/>
          <w:bCs/>
        </w:rPr>
      </w:pPr>
      <w:r w:rsidRPr="00C3156B">
        <w:rPr>
          <w:b/>
          <w:bCs/>
        </w:rPr>
        <w:t>Introduction</w:t>
      </w:r>
    </w:p>
    <w:p w14:paraId="132CAD63" w14:textId="3907EB9E" w:rsidR="00C3156B" w:rsidRDefault="00C3156B" w:rsidP="00C3156B">
      <w:r w:rsidRPr="00C3156B">
        <w:t xml:space="preserve">Hospital appointment cancellations or no-shows are a common challenge worldwide. Predictive analytics offers a way to identify patients at high risk of missing their appointments and to take preventive measures, such as reminder SMS or follow-up calls. This project applies machine learning to healthcare appointment data to predict patient </w:t>
      </w:r>
      <w:proofErr w:type="spellStart"/>
      <w:r w:rsidRPr="00C3156B">
        <w:t>behavior</w:t>
      </w:r>
      <w:proofErr w:type="spellEnd"/>
      <w:r w:rsidRPr="00C3156B">
        <w:t>. Additionally, trends are visualized through a Power BI dashboard for better decision-making.</w:t>
      </w:r>
    </w:p>
    <w:p w14:paraId="50DF1A32" w14:textId="19A4FEF3" w:rsidR="00C3156B" w:rsidRDefault="00C3156B" w:rsidP="00C3156B">
      <w:pPr>
        <w:pStyle w:val="Subtitle"/>
        <w:rPr>
          <w:b/>
          <w:bCs/>
        </w:rPr>
      </w:pPr>
      <w:r w:rsidRPr="00C3156B">
        <w:rPr>
          <w:b/>
          <w:bCs/>
        </w:rPr>
        <w:t>Tools Used</w:t>
      </w:r>
    </w:p>
    <w:p w14:paraId="6ADBC692" w14:textId="77777777" w:rsidR="00C3156B" w:rsidRDefault="00C3156B" w:rsidP="00C3156B">
      <w:r w:rsidRPr="00C3156B">
        <w:t xml:space="preserve">- Python (Pandas, Scikit-learn, Matplotlib, </w:t>
      </w:r>
      <w:proofErr w:type="spellStart"/>
      <w:r w:rsidRPr="00C3156B">
        <w:t>XGBoost</w:t>
      </w:r>
      <w:proofErr w:type="spellEnd"/>
      <w:r w:rsidRPr="00C3156B">
        <w:t>): For preprocessing, model training, and evaluation</w:t>
      </w:r>
    </w:p>
    <w:p w14:paraId="01A0006B" w14:textId="77777777" w:rsidR="00C3156B" w:rsidRDefault="00C3156B" w:rsidP="00C3156B">
      <w:proofErr w:type="gramStart"/>
      <w:r w:rsidRPr="00C3156B">
        <w:t>.-</w:t>
      </w:r>
      <w:proofErr w:type="gramEnd"/>
      <w:r w:rsidRPr="00C3156B">
        <w:t xml:space="preserve"> Power BI: For creating dashboards and visualizing insights.</w:t>
      </w:r>
    </w:p>
    <w:p w14:paraId="64D31200" w14:textId="0C5DB2C6" w:rsidR="00C3156B" w:rsidRDefault="00C3156B" w:rsidP="00C3156B">
      <w:r w:rsidRPr="00C3156B">
        <w:t xml:space="preserve">- </w:t>
      </w:r>
      <w:proofErr w:type="spellStart"/>
      <w:r w:rsidRPr="00C3156B">
        <w:t>Jupyter</w:t>
      </w:r>
      <w:proofErr w:type="spellEnd"/>
      <w:r w:rsidRPr="00C3156B">
        <w:t xml:space="preserve"> Notebook: For experimentation and model tuning</w:t>
      </w:r>
      <w:r>
        <w:t>.</w:t>
      </w:r>
    </w:p>
    <w:p w14:paraId="1F0414A7" w14:textId="03ED2F34" w:rsidR="00C3156B" w:rsidRDefault="00C3156B" w:rsidP="00C3156B">
      <w:pPr>
        <w:pStyle w:val="Subtitle"/>
        <w:rPr>
          <w:b/>
          <w:bCs/>
        </w:rPr>
      </w:pPr>
      <w:r w:rsidRPr="00C3156B">
        <w:rPr>
          <w:b/>
          <w:bCs/>
        </w:rPr>
        <w:t>Steps Involved</w:t>
      </w:r>
    </w:p>
    <w:p w14:paraId="6A0E1FD0" w14:textId="77777777" w:rsidR="00C3156B" w:rsidRDefault="00C3156B" w:rsidP="00C3156B">
      <w:r w:rsidRPr="00C3156B">
        <w:t>1. Data Import &amp; Cleaning: Loaded dataset (healthcare_noshows.csv). Removed duplicates, handled missing values, and standardized categorical features.</w:t>
      </w:r>
    </w:p>
    <w:p w14:paraId="58FEE47D" w14:textId="3D65CE03" w:rsidR="00C3156B" w:rsidRDefault="00C3156B" w:rsidP="00C3156B">
      <w:r w:rsidRPr="00C3156B">
        <w:t xml:space="preserve"> 2.</w:t>
      </w:r>
      <w:r>
        <w:t>EDA &amp;</w:t>
      </w:r>
      <w:r w:rsidRPr="00C3156B">
        <w:t xml:space="preserve"> Feature Engineering: Derived key features such as age group, weekday of appointment, SMS reminders received, and </w:t>
      </w:r>
      <w:proofErr w:type="spellStart"/>
      <w:r w:rsidRPr="00C3156B">
        <w:t>neighborhood</w:t>
      </w:r>
      <w:proofErr w:type="spellEnd"/>
      <w:r w:rsidRPr="00C3156B">
        <w:t>. Converted categorical variables into numerical form.</w:t>
      </w:r>
    </w:p>
    <w:p w14:paraId="5383C6FE" w14:textId="77777777" w:rsidR="00C3156B" w:rsidRDefault="00C3156B" w:rsidP="00C3156B">
      <w:r w:rsidRPr="00C3156B">
        <w:t xml:space="preserve"> 3. Model Development: Trained a Decision Tree Classifier and an </w:t>
      </w:r>
      <w:proofErr w:type="spellStart"/>
      <w:r w:rsidRPr="00C3156B">
        <w:t>XGBoost</w:t>
      </w:r>
      <w:proofErr w:type="spellEnd"/>
      <w:r w:rsidRPr="00C3156B">
        <w:t xml:space="preserve"> Classifier. Best performance achieved with tuned threshold (Youden’s J = 0.5861).</w:t>
      </w:r>
    </w:p>
    <w:p w14:paraId="24B396E3" w14:textId="77777777" w:rsidR="00C3156B" w:rsidRDefault="00C3156B" w:rsidP="00C3156B">
      <w:r w:rsidRPr="00C3156B">
        <w:lastRenderedPageBreak/>
        <w:t xml:space="preserve"> 4. Model Evaluation: Accuracy: 61.7%, Sensitivity: 57.0%, Specificity: 80.2%, ROC-AUC: 0.686. </w:t>
      </w:r>
    </w:p>
    <w:p w14:paraId="09EE3BA1" w14:textId="0175F138" w:rsidR="00C3156B" w:rsidRDefault="00C3156B" w:rsidP="00C3156B">
      <w:r w:rsidRPr="00C3156B">
        <w:t xml:space="preserve">5. Dashboard Insights (Power BI): Total appointments: 106,980. Overall No-show rate: 20.26%. Higher no-shows among females and in </w:t>
      </w:r>
      <w:proofErr w:type="spellStart"/>
      <w:r w:rsidRPr="00C3156B">
        <w:t>neighborhoods</w:t>
      </w:r>
      <w:proofErr w:type="spellEnd"/>
      <w:r w:rsidRPr="00C3156B">
        <w:t xml:space="preserve"> like Jardim Camburi. SMS reminders reduced no-shows but did not eliminate them. Weekday trends showed higher no-shows on Tuesdays and Mondays.</w:t>
      </w:r>
    </w:p>
    <w:p w14:paraId="75D0D2F8" w14:textId="44630ECB" w:rsidR="00C3156B" w:rsidRDefault="00C3156B" w:rsidP="00C3156B">
      <w:pPr>
        <w:pStyle w:val="Subtitle"/>
        <w:rPr>
          <w:b/>
          <w:bCs/>
        </w:rPr>
      </w:pPr>
      <w:r w:rsidRPr="00C3156B">
        <w:rPr>
          <w:b/>
          <w:bCs/>
        </w:rPr>
        <w:t>Conclusion</w:t>
      </w:r>
    </w:p>
    <w:p w14:paraId="6B0C8F76" w14:textId="77777777" w:rsidR="00C3156B" w:rsidRDefault="00C3156B" w:rsidP="00C3156B">
      <w:r w:rsidRPr="00C3156B">
        <w:t xml:space="preserve">The project demonstrates that machine learning can effectively predict patient appointment no-shows with reasonable accuracy. Insights from the dashboard highlight key demographic and </w:t>
      </w:r>
      <w:proofErr w:type="spellStart"/>
      <w:r w:rsidRPr="00C3156B">
        <w:t>behavioral</w:t>
      </w:r>
      <w:proofErr w:type="spellEnd"/>
      <w:r w:rsidRPr="00C3156B">
        <w:t xml:space="preserve"> factors associated with missed appointments.</w:t>
      </w:r>
      <w:r>
        <w:t xml:space="preserve"> </w:t>
      </w:r>
    </w:p>
    <w:p w14:paraId="0484D666" w14:textId="77777777" w:rsidR="00C3156B" w:rsidRDefault="00C3156B" w:rsidP="00C3156B">
      <w:r w:rsidRPr="00C3156B">
        <w:t>Recommendations:</w:t>
      </w:r>
    </w:p>
    <w:p w14:paraId="646DE008" w14:textId="77777777" w:rsidR="00C3156B" w:rsidRDefault="00C3156B" w:rsidP="00C3156B">
      <w:r w:rsidRPr="00C3156B">
        <w:t>- Send targeted reminders to patients predicted as high-risk.</w:t>
      </w:r>
    </w:p>
    <w:p w14:paraId="224B3809" w14:textId="77777777" w:rsidR="00C3156B" w:rsidRDefault="00C3156B" w:rsidP="00C3156B">
      <w:r w:rsidRPr="00C3156B">
        <w:t xml:space="preserve">- Schedule flexible time slots in high no-show </w:t>
      </w:r>
      <w:proofErr w:type="spellStart"/>
      <w:r w:rsidRPr="00C3156B">
        <w:t>neighborhoods</w:t>
      </w:r>
      <w:proofErr w:type="spellEnd"/>
      <w:r w:rsidRPr="00C3156B">
        <w:t>.</w:t>
      </w:r>
    </w:p>
    <w:p w14:paraId="47E20677" w14:textId="77777777" w:rsidR="00C3156B" w:rsidRDefault="00C3156B" w:rsidP="00C3156B">
      <w:r w:rsidRPr="00C3156B">
        <w:t>- Optimize staffing on high-risk weekdays.</w:t>
      </w:r>
    </w:p>
    <w:p w14:paraId="4353B789" w14:textId="3AB18903" w:rsidR="00C3156B" w:rsidRPr="00C3156B" w:rsidRDefault="00C3156B" w:rsidP="00C3156B">
      <w:r w:rsidRPr="00C3156B">
        <w:t xml:space="preserve"> This predictive approach, combined with interactive dashboards, provides healthcare providers with a practical tool to improve efficiency, reduce cancellations, and enhance patient care</w:t>
      </w:r>
      <w:r>
        <w:t>.</w:t>
      </w:r>
    </w:p>
    <w:sectPr w:rsidR="00C3156B" w:rsidRPr="00C3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6B"/>
    <w:rsid w:val="00904982"/>
    <w:rsid w:val="00C3156B"/>
    <w:rsid w:val="00E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E37DA"/>
  <w15:chartTrackingRefBased/>
  <w15:docId w15:val="{60126866-9756-4F95-90D7-D69CE666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2528</Characters>
  <Application>Microsoft Office Word</Application>
  <DocSecurity>0</DocSecurity>
  <Lines>48</Lines>
  <Paragraphs>22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shrawanthi parthiban</dc:creator>
  <cp:keywords/>
  <dc:description/>
  <cp:lastModifiedBy>shrawanthi parthiban</cp:lastModifiedBy>
  <cp:revision>2</cp:revision>
  <dcterms:created xsi:type="dcterms:W3CDTF">2025-08-26T14:12:00Z</dcterms:created>
  <dcterms:modified xsi:type="dcterms:W3CDTF">2025-08-26T14:22:00Z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9db4e341-f47a-4ebe-b361-f409175338d2</vt:lpwstr>
  </property>
</Properties>
</file>