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2BB9" w14:textId="77777777" w:rsidR="00A57D63" w:rsidRDefault="00A57D63">
      <w:pPr>
        <w:rPr>
          <w:rFonts w:ascii="Times New Roman" w:eastAsia="Times New Roman" w:hAnsi="Times New Roman" w:cs="Times New Roman"/>
          <w:b/>
          <w:sz w:val="40"/>
          <w:szCs w:val="40"/>
        </w:rPr>
      </w:pPr>
    </w:p>
    <w:p w14:paraId="437713ED" w14:textId="77777777" w:rsidR="00A57D63" w:rsidRDefault="00A57D63">
      <w:pPr>
        <w:jc w:val="center"/>
        <w:rPr>
          <w:rFonts w:ascii="Times New Roman" w:eastAsia="Times New Roman" w:hAnsi="Times New Roman" w:cs="Times New Roman"/>
          <w:b/>
          <w:sz w:val="40"/>
          <w:szCs w:val="40"/>
        </w:rPr>
      </w:pPr>
    </w:p>
    <w:p w14:paraId="4A443C05" w14:textId="77777777" w:rsidR="00A57D63" w:rsidRDefault="00C979EA">
      <w:pPr>
        <w:jc w:val="center"/>
        <w:rPr>
          <w:rFonts w:ascii="Times New Roman" w:eastAsia="Times New Roman" w:hAnsi="Times New Roman" w:cs="Times New Roman"/>
          <w:sz w:val="50"/>
          <w:szCs w:val="50"/>
        </w:rPr>
      </w:pPr>
      <w:r>
        <w:rPr>
          <w:rFonts w:ascii="Times New Roman" w:eastAsia="Times New Roman" w:hAnsi="Times New Roman" w:cs="Times New Roman"/>
          <w:b/>
          <w:sz w:val="50"/>
          <w:szCs w:val="50"/>
        </w:rPr>
        <w:t>PAWS AND PALS</w:t>
      </w:r>
      <w:r>
        <w:rPr>
          <w:rFonts w:ascii="Times New Roman" w:eastAsia="Times New Roman" w:hAnsi="Times New Roman" w:cs="Times New Roman"/>
          <w:sz w:val="50"/>
          <w:szCs w:val="50"/>
        </w:rPr>
        <w:t xml:space="preserve"> </w:t>
      </w:r>
    </w:p>
    <w:p w14:paraId="36BF6C40" w14:textId="77777777" w:rsidR="00A57D63" w:rsidRDefault="00C979E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PET ADOPTION CENTRE</w:t>
      </w:r>
    </w:p>
    <w:p w14:paraId="68A8A452" w14:textId="77777777" w:rsidR="00A57D63" w:rsidRDefault="00A57D63"/>
    <w:p w14:paraId="28B4CC29" w14:textId="77777777" w:rsidR="00A57D63" w:rsidRDefault="00A57D63"/>
    <w:p w14:paraId="3B0909BA" w14:textId="77777777" w:rsidR="00A57D63" w:rsidRDefault="00A57D63"/>
    <w:p w14:paraId="64C6ED53" w14:textId="77777777" w:rsidR="00A57D63" w:rsidRDefault="00C979EA">
      <w:pPr>
        <w:pStyle w:val="Heading1"/>
        <w:keepNext w:val="0"/>
        <w:keepLines w:val="0"/>
        <w:spacing w:before="480" w:line="240" w:lineRule="auto"/>
        <w:rPr>
          <w:rFonts w:ascii="Times New Roman" w:eastAsia="Times New Roman" w:hAnsi="Times New Roman" w:cs="Times New Roman"/>
          <w:sz w:val="14"/>
          <w:szCs w:val="14"/>
        </w:rPr>
      </w:pPr>
      <w:bookmarkStart w:id="0" w:name="_3pavwe63d1fl" w:colFirst="0" w:colLast="0"/>
      <w:bookmarkEnd w:id="0"/>
      <w:r>
        <w:rPr>
          <w:rFonts w:ascii="Times New Roman" w:eastAsia="Times New Roman" w:hAnsi="Times New Roman" w:cs="Times New Roman"/>
          <w:b/>
          <w:sz w:val="30"/>
          <w:szCs w:val="30"/>
        </w:rPr>
        <w:t>Submitted by:</w:t>
      </w:r>
    </w:p>
    <w:p w14:paraId="3E8B714E" w14:textId="77777777" w:rsidR="00A57D63" w:rsidRDefault="00C979EA">
      <w:pPr>
        <w:pStyle w:val="Heading1"/>
        <w:keepNext w:val="0"/>
        <w:keepLines w:val="0"/>
        <w:spacing w:before="480" w:line="240" w:lineRule="auto"/>
      </w:pPr>
      <w:bookmarkStart w:id="1" w:name="_ixpfmwf3yikc" w:colFirst="0" w:colLast="0"/>
      <w:bookmarkEnd w:id="1"/>
      <w:r>
        <w:rPr>
          <w:rFonts w:ascii="Times New Roman" w:eastAsia="Times New Roman" w:hAnsi="Times New Roman" w:cs="Times New Roman"/>
          <w:b/>
          <w:i/>
          <w:sz w:val="24"/>
          <w:szCs w:val="24"/>
        </w:rPr>
        <w:t>Team Members</w:t>
      </w:r>
      <w:r>
        <w:rPr>
          <w:rFonts w:ascii="Times New Roman" w:eastAsia="Times New Roman" w:hAnsi="Times New Roman" w:cs="Times New Roman"/>
          <w:i/>
          <w:sz w:val="24"/>
          <w:szCs w:val="24"/>
        </w:rPr>
        <w:t>- Anushka Pravakar , Krupa Anna Chandy ,Shrayana KS</w:t>
      </w:r>
    </w:p>
    <w:p w14:paraId="0686833F" w14:textId="77777777" w:rsidR="00A57D63" w:rsidRDefault="00C979EA">
      <w:pPr>
        <w:spacing w:before="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Roll Number</w:t>
      </w:r>
      <w:r>
        <w:rPr>
          <w:rFonts w:ascii="Times New Roman" w:eastAsia="Times New Roman" w:hAnsi="Times New Roman" w:cs="Times New Roman"/>
          <w:i/>
          <w:sz w:val="24"/>
          <w:szCs w:val="24"/>
        </w:rPr>
        <w:t>- 2462045 , 2462104 , 2462149</w:t>
      </w:r>
    </w:p>
    <w:p w14:paraId="7165CD6B" w14:textId="77777777" w:rsidR="00A57D63" w:rsidRDefault="00C979EA">
      <w:pPr>
        <w:spacing w:before="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College</w:t>
      </w:r>
      <w:r>
        <w:rPr>
          <w:rFonts w:ascii="Times New Roman" w:eastAsia="Times New Roman" w:hAnsi="Times New Roman" w:cs="Times New Roman"/>
          <w:i/>
          <w:sz w:val="24"/>
          <w:szCs w:val="24"/>
        </w:rPr>
        <w:t xml:space="preserve">- </w:t>
      </w:r>
      <w:hyperlink r:id="rId5">
        <w:r w:rsidR="00A57D63">
          <w:rPr>
            <w:rFonts w:ascii="Times New Roman" w:eastAsia="Times New Roman" w:hAnsi="Times New Roman" w:cs="Times New Roman"/>
            <w:i/>
            <w:color w:val="1155CC"/>
            <w:sz w:val="24"/>
            <w:szCs w:val="24"/>
            <w:u w:val="single"/>
          </w:rPr>
          <w:t>anushka.pravakar@btech.christuniversity.in</w:t>
        </w:r>
      </w:hyperlink>
    </w:p>
    <w:p w14:paraId="6986714A" w14:textId="77777777" w:rsidR="00A57D63" w:rsidRDefault="00C979EA">
      <w:pPr>
        <w:spacing w:before="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hyperlink r:id="rId6">
        <w:r w:rsidR="00A57D63">
          <w:rPr>
            <w:rFonts w:ascii="Times New Roman" w:eastAsia="Times New Roman" w:hAnsi="Times New Roman" w:cs="Times New Roman"/>
            <w:i/>
            <w:color w:val="1155CC"/>
            <w:sz w:val="24"/>
            <w:szCs w:val="24"/>
            <w:u w:val="single"/>
          </w:rPr>
          <w:t>krupa.anna@btech.christuniversity.in</w:t>
        </w:r>
      </w:hyperlink>
    </w:p>
    <w:p w14:paraId="65B5019E" w14:textId="77777777" w:rsidR="00A57D63" w:rsidRDefault="00C979EA">
      <w:pPr>
        <w:spacing w:before="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hyperlink r:id="rId7">
        <w:r w:rsidR="00A57D63">
          <w:rPr>
            <w:rFonts w:ascii="Times New Roman" w:eastAsia="Times New Roman" w:hAnsi="Times New Roman" w:cs="Times New Roman"/>
            <w:i/>
            <w:color w:val="1155CC"/>
            <w:sz w:val="24"/>
            <w:szCs w:val="24"/>
            <w:u w:val="single"/>
          </w:rPr>
          <w:t>shrayana.k@btech.christuniversity.in</w:t>
        </w:r>
      </w:hyperlink>
    </w:p>
    <w:p w14:paraId="6C0BED27" w14:textId="77777777" w:rsidR="00A57D63" w:rsidRDefault="00C979EA">
      <w:pPr>
        <w:spacing w:before="200" w:after="240"/>
        <w:rPr>
          <w:rFonts w:ascii="Times New Roman" w:eastAsia="Times New Roman" w:hAnsi="Times New Roman" w:cs="Times New Roman"/>
          <w:i/>
          <w:sz w:val="24"/>
          <w:szCs w:val="24"/>
        </w:rPr>
      </w:pPr>
      <w:r>
        <w:rPr>
          <w:rFonts w:ascii="Times New Roman" w:eastAsia="Times New Roman" w:hAnsi="Times New Roman" w:cs="Times New Roman"/>
          <w:i/>
          <w:sz w:val="14"/>
          <w:szCs w:val="14"/>
        </w:rPr>
        <w:t xml:space="preserve">  </w:t>
      </w:r>
      <w:r>
        <w:rPr>
          <w:rFonts w:ascii="Times New Roman" w:eastAsia="Times New Roman" w:hAnsi="Times New Roman" w:cs="Times New Roman"/>
          <w:b/>
          <w:i/>
          <w:sz w:val="24"/>
          <w:szCs w:val="24"/>
        </w:rPr>
        <w:t>Course</w:t>
      </w:r>
      <w:r>
        <w:rPr>
          <w:rFonts w:ascii="Times New Roman" w:eastAsia="Times New Roman" w:hAnsi="Times New Roman" w:cs="Times New Roman"/>
          <w:i/>
          <w:sz w:val="24"/>
          <w:szCs w:val="24"/>
        </w:rPr>
        <w:t>: UI/UX Design Fundamentals</w:t>
      </w:r>
    </w:p>
    <w:p w14:paraId="2095DA72" w14:textId="77777777" w:rsidR="00A57D63" w:rsidRDefault="00C979EA">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14"/>
          <w:szCs w:val="14"/>
        </w:rPr>
        <w:t xml:space="preserve"> </w:t>
      </w:r>
      <w:r>
        <w:rPr>
          <w:rFonts w:ascii="Times New Roman" w:eastAsia="Times New Roman" w:hAnsi="Times New Roman" w:cs="Times New Roman"/>
          <w:b/>
          <w:i/>
          <w:sz w:val="24"/>
          <w:szCs w:val="24"/>
        </w:rPr>
        <w:t>Instructor Name</w:t>
      </w:r>
      <w:r>
        <w:rPr>
          <w:rFonts w:ascii="Times New Roman" w:eastAsia="Times New Roman" w:hAnsi="Times New Roman" w:cs="Times New Roman"/>
          <w:i/>
          <w:sz w:val="24"/>
          <w:szCs w:val="24"/>
        </w:rPr>
        <w:t>: Nagaveena</w:t>
      </w:r>
    </w:p>
    <w:p w14:paraId="2FEA02D5" w14:textId="77777777" w:rsidR="00A57D63" w:rsidRDefault="00C979EA">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4"/>
          <w:szCs w:val="24"/>
        </w:rPr>
        <w:t>Institution</w:t>
      </w:r>
      <w:r>
        <w:rPr>
          <w:rFonts w:ascii="Times New Roman" w:eastAsia="Times New Roman" w:hAnsi="Times New Roman" w:cs="Times New Roman"/>
          <w:i/>
          <w:sz w:val="24"/>
          <w:szCs w:val="24"/>
        </w:rPr>
        <w:t>: Christ University Kengeri Campus</w:t>
      </w:r>
    </w:p>
    <w:p w14:paraId="3F7B80CB" w14:textId="77777777" w:rsidR="00A57D63" w:rsidRDefault="00C979EA">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0"/>
          <w:szCs w:val="20"/>
        </w:rPr>
        <w:t>·</w:t>
      </w:r>
      <w:r>
        <w:rPr>
          <w:rFonts w:ascii="Times New Roman" w:eastAsia="Times New Roman" w:hAnsi="Times New Roman" w:cs="Times New Roman"/>
          <w:b/>
          <w:i/>
          <w:sz w:val="24"/>
          <w:szCs w:val="24"/>
        </w:rPr>
        <w:t>Date of Submission</w:t>
      </w:r>
      <w:r>
        <w:rPr>
          <w:rFonts w:ascii="Times New Roman" w:eastAsia="Times New Roman" w:hAnsi="Times New Roman" w:cs="Times New Roman"/>
          <w:i/>
          <w:sz w:val="24"/>
          <w:szCs w:val="24"/>
        </w:rPr>
        <w:t>: 13/08/2025</w:t>
      </w:r>
    </w:p>
    <w:p w14:paraId="0008B64E" w14:textId="77777777" w:rsidR="00A57D63" w:rsidRDefault="00A57D63">
      <w:pPr>
        <w:spacing w:before="200"/>
        <w:ind w:left="1900" w:hanging="360"/>
        <w:rPr>
          <w:rFonts w:ascii="Times New Roman" w:eastAsia="Times New Roman" w:hAnsi="Times New Roman" w:cs="Times New Roman"/>
          <w:i/>
          <w:sz w:val="24"/>
          <w:szCs w:val="24"/>
        </w:rPr>
      </w:pPr>
    </w:p>
    <w:p w14:paraId="6946778B" w14:textId="77777777" w:rsidR="00A57D63" w:rsidRDefault="00A57D63"/>
    <w:p w14:paraId="4F650BF4" w14:textId="77777777" w:rsidR="00A57D63" w:rsidRDefault="00A57D63"/>
    <w:p w14:paraId="72886BCD" w14:textId="77777777" w:rsidR="00A57D63" w:rsidRDefault="00A57D63"/>
    <w:p w14:paraId="769C8158" w14:textId="77777777" w:rsidR="00A57D63" w:rsidRDefault="00A57D63"/>
    <w:p w14:paraId="6D1B0022" w14:textId="77777777" w:rsidR="00A57D63" w:rsidRDefault="00A57D63"/>
    <w:p w14:paraId="3FE0F93C" w14:textId="77777777" w:rsidR="00A57D63" w:rsidRDefault="00A57D63"/>
    <w:p w14:paraId="34C64764" w14:textId="77777777" w:rsidR="00A57D63" w:rsidRDefault="00A57D63"/>
    <w:p w14:paraId="35ADA3F1" w14:textId="77777777" w:rsidR="00A57D63" w:rsidRDefault="00A57D63"/>
    <w:p w14:paraId="61771B82" w14:textId="77777777" w:rsidR="00A57D63" w:rsidRDefault="00A57D63"/>
    <w:p w14:paraId="31672497" w14:textId="77777777" w:rsidR="00A57D63" w:rsidRDefault="00A57D63"/>
    <w:p w14:paraId="5CF390F1" w14:textId="77777777" w:rsidR="00A57D63" w:rsidRDefault="00A57D63"/>
    <w:p w14:paraId="070C5076" w14:textId="77777777" w:rsidR="00A57D63" w:rsidRDefault="00A57D63"/>
    <w:p w14:paraId="7E776959" w14:textId="77777777" w:rsidR="00A57D63" w:rsidRDefault="00C979EA">
      <w:pPr>
        <w:rPr>
          <w:b/>
          <w:sz w:val="40"/>
          <w:szCs w:val="40"/>
        </w:rPr>
      </w:pPr>
      <w:r>
        <w:lastRenderedPageBreak/>
        <w:t xml:space="preserve">                                              </w:t>
      </w:r>
      <w:r>
        <w:rPr>
          <w:sz w:val="26"/>
          <w:szCs w:val="26"/>
        </w:rPr>
        <w:t xml:space="preserve">     </w:t>
      </w:r>
      <w:r>
        <w:rPr>
          <w:b/>
          <w:sz w:val="28"/>
          <w:szCs w:val="28"/>
        </w:rPr>
        <w:t xml:space="preserve"> </w:t>
      </w:r>
      <w:r>
        <w:rPr>
          <w:b/>
          <w:sz w:val="40"/>
          <w:szCs w:val="40"/>
        </w:rPr>
        <w:t xml:space="preserve">   </w:t>
      </w:r>
      <w:r>
        <w:rPr>
          <w:rFonts w:ascii="Times New Roman" w:eastAsia="Times New Roman" w:hAnsi="Times New Roman" w:cs="Times New Roman"/>
          <w:b/>
          <w:sz w:val="40"/>
          <w:szCs w:val="40"/>
        </w:rPr>
        <w:t>ABSTRACT</w:t>
      </w:r>
      <w:r>
        <w:rPr>
          <w:b/>
          <w:sz w:val="40"/>
          <w:szCs w:val="40"/>
        </w:rPr>
        <w:t xml:space="preserve"> </w:t>
      </w:r>
    </w:p>
    <w:p w14:paraId="46117B29" w14:textId="77777777" w:rsidR="00A57D63" w:rsidRDefault="00A57D63"/>
    <w:p w14:paraId="27AEA93D" w14:textId="77777777" w:rsidR="00A57D63" w:rsidRDefault="00C979E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Paws &amp; Pals is a web-based platform created to connect animal shelters with individuals seeking to adopt pets. The project’s main goal is to make the adoption process simple, transparent, and accessible by offering a clean, mobile-friendly interface where users can browse detailed pet profiles, filter by species, age, or temperament, and view important details such as health status and vaccination records. Built entirely with semantic HTML for structure and responsive CSS for adaptability, the site ensures</w:t>
      </w:r>
      <w:r>
        <w:rPr>
          <w:rFonts w:ascii="Times New Roman" w:eastAsia="Times New Roman" w:hAnsi="Times New Roman" w:cs="Times New Roman"/>
          <w:sz w:val="24"/>
          <w:szCs w:val="24"/>
        </w:rPr>
        <w:t xml:space="preserve"> smooth navigation and compatibility across devices while following accessibility guidelines. The final outcome is an intuitive and visually appealing adoption portal that helps shelters showcase their animals effectively and enables adopters to make informed choices. This project highlights how well-structured, lightweight web design can be used to address social needs and encourage responsible pet adoption.</w:t>
      </w:r>
    </w:p>
    <w:p w14:paraId="729F5EBA" w14:textId="77777777" w:rsidR="00A57D63" w:rsidRDefault="00A57D63">
      <w:pPr>
        <w:spacing w:before="240" w:after="240"/>
        <w:rPr>
          <w:rFonts w:ascii="Times New Roman" w:eastAsia="Times New Roman" w:hAnsi="Times New Roman" w:cs="Times New Roman"/>
          <w:sz w:val="24"/>
          <w:szCs w:val="24"/>
        </w:rPr>
      </w:pPr>
    </w:p>
    <w:p w14:paraId="6701F00B" w14:textId="77777777" w:rsidR="00A57D63" w:rsidRDefault="00A57D63">
      <w:pPr>
        <w:rPr>
          <w:sz w:val="24"/>
          <w:szCs w:val="24"/>
        </w:rPr>
      </w:pPr>
    </w:p>
    <w:p w14:paraId="5062B42E" w14:textId="77777777" w:rsidR="00A57D63" w:rsidRDefault="00A57D63">
      <w:pPr>
        <w:rPr>
          <w:sz w:val="24"/>
          <w:szCs w:val="24"/>
        </w:rPr>
      </w:pPr>
    </w:p>
    <w:p w14:paraId="75A72EE9" w14:textId="77777777" w:rsidR="00A57D63" w:rsidRDefault="00A57D63">
      <w:pPr>
        <w:rPr>
          <w:sz w:val="24"/>
          <w:szCs w:val="24"/>
        </w:rPr>
      </w:pPr>
    </w:p>
    <w:p w14:paraId="29BF978F" w14:textId="77777777" w:rsidR="00A57D63" w:rsidRDefault="00A57D63">
      <w:pPr>
        <w:rPr>
          <w:sz w:val="24"/>
          <w:szCs w:val="24"/>
        </w:rPr>
      </w:pPr>
    </w:p>
    <w:p w14:paraId="3626069E" w14:textId="77777777" w:rsidR="00A57D63" w:rsidRDefault="00A57D63">
      <w:pPr>
        <w:rPr>
          <w:sz w:val="24"/>
          <w:szCs w:val="24"/>
        </w:rPr>
      </w:pPr>
    </w:p>
    <w:p w14:paraId="6BD8A1AE" w14:textId="77777777" w:rsidR="00A57D63" w:rsidRDefault="00A57D63">
      <w:pPr>
        <w:rPr>
          <w:sz w:val="24"/>
          <w:szCs w:val="24"/>
        </w:rPr>
      </w:pPr>
    </w:p>
    <w:p w14:paraId="70BF7895" w14:textId="77777777" w:rsidR="00A57D63" w:rsidRDefault="00A57D63">
      <w:pPr>
        <w:rPr>
          <w:sz w:val="24"/>
          <w:szCs w:val="24"/>
        </w:rPr>
      </w:pPr>
    </w:p>
    <w:p w14:paraId="7C81ED60" w14:textId="77777777" w:rsidR="00A57D63" w:rsidRDefault="00A57D63">
      <w:pPr>
        <w:rPr>
          <w:sz w:val="24"/>
          <w:szCs w:val="24"/>
        </w:rPr>
      </w:pPr>
    </w:p>
    <w:p w14:paraId="1F7C88D1" w14:textId="77777777" w:rsidR="00A57D63" w:rsidRDefault="00A57D63">
      <w:pPr>
        <w:rPr>
          <w:sz w:val="24"/>
          <w:szCs w:val="24"/>
        </w:rPr>
      </w:pPr>
    </w:p>
    <w:p w14:paraId="07998708" w14:textId="77777777" w:rsidR="00A57D63" w:rsidRDefault="00A57D63">
      <w:pPr>
        <w:rPr>
          <w:sz w:val="24"/>
          <w:szCs w:val="24"/>
        </w:rPr>
      </w:pPr>
    </w:p>
    <w:p w14:paraId="27DDEDDD" w14:textId="77777777" w:rsidR="00A57D63" w:rsidRDefault="00A57D63">
      <w:pPr>
        <w:rPr>
          <w:sz w:val="24"/>
          <w:szCs w:val="24"/>
        </w:rPr>
      </w:pPr>
    </w:p>
    <w:p w14:paraId="07FAF45B" w14:textId="77777777" w:rsidR="00A57D63" w:rsidRDefault="00A57D63">
      <w:pPr>
        <w:rPr>
          <w:sz w:val="24"/>
          <w:szCs w:val="24"/>
        </w:rPr>
      </w:pPr>
    </w:p>
    <w:p w14:paraId="417CFBF5" w14:textId="77777777" w:rsidR="00A57D63" w:rsidRDefault="00A57D63">
      <w:pPr>
        <w:rPr>
          <w:sz w:val="24"/>
          <w:szCs w:val="24"/>
        </w:rPr>
      </w:pPr>
    </w:p>
    <w:p w14:paraId="72DAC8FB" w14:textId="77777777" w:rsidR="00A57D63" w:rsidRDefault="00A57D63">
      <w:pPr>
        <w:rPr>
          <w:sz w:val="24"/>
          <w:szCs w:val="24"/>
        </w:rPr>
      </w:pPr>
    </w:p>
    <w:p w14:paraId="4E5D435D" w14:textId="77777777" w:rsidR="00A57D63" w:rsidRDefault="00A57D63">
      <w:pPr>
        <w:rPr>
          <w:sz w:val="24"/>
          <w:szCs w:val="24"/>
        </w:rPr>
      </w:pPr>
    </w:p>
    <w:p w14:paraId="6AEE1C20" w14:textId="77777777" w:rsidR="00A57D63" w:rsidRDefault="00A57D63">
      <w:pPr>
        <w:rPr>
          <w:sz w:val="24"/>
          <w:szCs w:val="24"/>
        </w:rPr>
      </w:pPr>
    </w:p>
    <w:p w14:paraId="4BB9F38E" w14:textId="77777777" w:rsidR="00A57D63" w:rsidRDefault="00A57D63">
      <w:pPr>
        <w:rPr>
          <w:sz w:val="24"/>
          <w:szCs w:val="24"/>
        </w:rPr>
      </w:pPr>
    </w:p>
    <w:p w14:paraId="37C17936" w14:textId="77777777" w:rsidR="00A57D63" w:rsidRDefault="00A57D63">
      <w:pPr>
        <w:rPr>
          <w:sz w:val="24"/>
          <w:szCs w:val="24"/>
        </w:rPr>
      </w:pPr>
    </w:p>
    <w:p w14:paraId="1453D24E" w14:textId="77777777" w:rsidR="00A57D63" w:rsidRDefault="00A57D63">
      <w:pPr>
        <w:rPr>
          <w:sz w:val="24"/>
          <w:szCs w:val="24"/>
        </w:rPr>
      </w:pPr>
    </w:p>
    <w:p w14:paraId="6EB7AAF6" w14:textId="77777777" w:rsidR="00A57D63" w:rsidRDefault="00A57D63">
      <w:pPr>
        <w:rPr>
          <w:sz w:val="24"/>
          <w:szCs w:val="24"/>
        </w:rPr>
      </w:pPr>
    </w:p>
    <w:p w14:paraId="17269B27" w14:textId="77777777" w:rsidR="00A57D63" w:rsidRDefault="00A57D63">
      <w:pPr>
        <w:rPr>
          <w:sz w:val="24"/>
          <w:szCs w:val="24"/>
        </w:rPr>
      </w:pPr>
    </w:p>
    <w:p w14:paraId="3F1ADD57" w14:textId="77777777" w:rsidR="00A57D63" w:rsidRDefault="00A57D63">
      <w:pPr>
        <w:rPr>
          <w:sz w:val="24"/>
          <w:szCs w:val="24"/>
        </w:rPr>
      </w:pPr>
    </w:p>
    <w:p w14:paraId="04AA38F6" w14:textId="77777777" w:rsidR="00A57D63" w:rsidRDefault="00A57D63">
      <w:pPr>
        <w:rPr>
          <w:sz w:val="24"/>
          <w:szCs w:val="24"/>
        </w:rPr>
      </w:pPr>
    </w:p>
    <w:p w14:paraId="1157ED7E" w14:textId="77777777" w:rsidR="00A57D63" w:rsidRDefault="00A57D63">
      <w:pPr>
        <w:rPr>
          <w:sz w:val="24"/>
          <w:szCs w:val="24"/>
        </w:rPr>
      </w:pPr>
    </w:p>
    <w:p w14:paraId="753EB01F" w14:textId="77777777" w:rsidR="00A57D63" w:rsidRDefault="00A57D63">
      <w:pPr>
        <w:rPr>
          <w:sz w:val="24"/>
          <w:szCs w:val="24"/>
        </w:rPr>
      </w:pPr>
    </w:p>
    <w:p w14:paraId="00F77BB1" w14:textId="77777777" w:rsidR="00A57D63" w:rsidRDefault="00C979E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OBJECTIVES</w:t>
      </w:r>
    </w:p>
    <w:p w14:paraId="3150F477" w14:textId="77777777" w:rsidR="00A57D63" w:rsidRDefault="00A57D63">
      <w:pPr>
        <w:spacing w:before="240" w:after="240"/>
        <w:rPr>
          <w:sz w:val="24"/>
          <w:szCs w:val="24"/>
        </w:rPr>
      </w:pPr>
    </w:p>
    <w:p w14:paraId="09BF57CB" w14:textId="77777777" w:rsidR="00A57D63" w:rsidRDefault="00C979EA">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sz w:val="24"/>
          <w:szCs w:val="24"/>
        </w:rPr>
        <w:t>Design a user-friendly interface using modern UI principles</w:t>
      </w:r>
    </w:p>
    <w:p w14:paraId="0C97CE91" w14:textId="77777777" w:rsidR="00A57D63" w:rsidRDefault="00C979EA">
      <w:pPr>
        <w:numPr>
          <w:ilvl w:val="0"/>
          <w:numId w:val="1"/>
        </w:numPr>
        <w:rPr>
          <w:rFonts w:ascii="Times New Roman" w:eastAsia="Times New Roman" w:hAnsi="Times New Roman" w:cs="Times New Roman"/>
        </w:rPr>
      </w:pPr>
      <w:r>
        <w:rPr>
          <w:rFonts w:ascii="Times New Roman" w:eastAsia="Times New Roman" w:hAnsi="Times New Roman" w:cs="Times New Roman"/>
          <w:sz w:val="24"/>
          <w:szCs w:val="24"/>
        </w:rPr>
        <w:t>Develop a fully responsive layout using only HTML and CSS</w:t>
      </w:r>
    </w:p>
    <w:p w14:paraId="36DC5B45" w14:textId="77777777" w:rsidR="00A57D63" w:rsidRDefault="00C979EA">
      <w:pPr>
        <w:numPr>
          <w:ilvl w:val="0"/>
          <w:numId w:val="1"/>
        </w:numPr>
        <w:rPr>
          <w:rFonts w:ascii="Times New Roman" w:eastAsia="Times New Roman" w:hAnsi="Times New Roman" w:cs="Times New Roman"/>
        </w:rPr>
      </w:pPr>
      <w:r>
        <w:rPr>
          <w:rFonts w:ascii="Times New Roman" w:eastAsia="Times New Roman" w:hAnsi="Times New Roman" w:cs="Times New Roman"/>
          <w:sz w:val="24"/>
          <w:szCs w:val="24"/>
        </w:rPr>
        <w:t>Implement structured HTML5 semantic elements</w:t>
      </w:r>
    </w:p>
    <w:p w14:paraId="3EA625F1" w14:textId="77777777" w:rsidR="00A57D63" w:rsidRDefault="00C979EA">
      <w:pPr>
        <w:numPr>
          <w:ilvl w:val="0"/>
          <w:numId w:val="1"/>
        </w:numPr>
        <w:rPr>
          <w:rFonts w:ascii="Times New Roman" w:eastAsia="Times New Roman" w:hAnsi="Times New Roman" w:cs="Times New Roman"/>
        </w:rPr>
      </w:pPr>
      <w:r>
        <w:rPr>
          <w:rFonts w:ascii="Times New Roman" w:eastAsia="Times New Roman" w:hAnsi="Times New Roman" w:cs="Times New Roman"/>
          <w:sz w:val="24"/>
          <w:szCs w:val="24"/>
        </w:rPr>
        <w:t>Apply CSS styling for branding, layout, and responsive behavior</w:t>
      </w:r>
    </w:p>
    <w:p w14:paraId="070A75CE" w14:textId="77777777" w:rsidR="00A57D63" w:rsidRDefault="00C979EA">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sz w:val="24"/>
          <w:szCs w:val="24"/>
        </w:rPr>
        <w:t>Ensure accessibility and readability across devices</w:t>
      </w:r>
    </w:p>
    <w:p w14:paraId="37561EDA" w14:textId="77777777" w:rsidR="00A57D63" w:rsidRDefault="00A57D63">
      <w:pPr>
        <w:rPr>
          <w:sz w:val="24"/>
          <w:szCs w:val="24"/>
        </w:rPr>
      </w:pPr>
    </w:p>
    <w:p w14:paraId="7DEA61D1" w14:textId="77777777" w:rsidR="00A57D63" w:rsidRDefault="00A57D63">
      <w:pPr>
        <w:rPr>
          <w:sz w:val="24"/>
          <w:szCs w:val="24"/>
        </w:rPr>
      </w:pPr>
    </w:p>
    <w:p w14:paraId="23B779DA" w14:textId="77777777" w:rsidR="00A57D63" w:rsidRDefault="00A57D63">
      <w:pPr>
        <w:jc w:val="center"/>
        <w:rPr>
          <w:b/>
          <w:sz w:val="40"/>
          <w:szCs w:val="40"/>
        </w:rPr>
      </w:pPr>
    </w:p>
    <w:p w14:paraId="50CA5B77" w14:textId="77777777" w:rsidR="00A57D63" w:rsidRDefault="00A57D63">
      <w:pPr>
        <w:jc w:val="center"/>
        <w:rPr>
          <w:b/>
          <w:sz w:val="40"/>
          <w:szCs w:val="40"/>
        </w:rPr>
      </w:pPr>
    </w:p>
    <w:p w14:paraId="7E23B1B4" w14:textId="77777777" w:rsidR="00A57D63" w:rsidRDefault="00A57D63">
      <w:pPr>
        <w:jc w:val="center"/>
        <w:rPr>
          <w:b/>
          <w:sz w:val="40"/>
          <w:szCs w:val="40"/>
        </w:rPr>
      </w:pPr>
    </w:p>
    <w:p w14:paraId="3A653F8D" w14:textId="77777777" w:rsidR="00A57D63" w:rsidRDefault="00A57D63">
      <w:pPr>
        <w:jc w:val="center"/>
        <w:rPr>
          <w:b/>
          <w:sz w:val="40"/>
          <w:szCs w:val="40"/>
        </w:rPr>
      </w:pPr>
    </w:p>
    <w:p w14:paraId="5943D31F" w14:textId="77777777" w:rsidR="00A57D63" w:rsidRDefault="00A57D63">
      <w:pPr>
        <w:jc w:val="center"/>
        <w:rPr>
          <w:b/>
          <w:sz w:val="40"/>
          <w:szCs w:val="40"/>
        </w:rPr>
      </w:pPr>
    </w:p>
    <w:p w14:paraId="1A07305E" w14:textId="77777777" w:rsidR="00A57D63" w:rsidRDefault="00A57D63">
      <w:pPr>
        <w:jc w:val="center"/>
        <w:rPr>
          <w:b/>
          <w:sz w:val="40"/>
          <w:szCs w:val="40"/>
        </w:rPr>
      </w:pPr>
    </w:p>
    <w:p w14:paraId="20D75367" w14:textId="77777777" w:rsidR="00A57D63" w:rsidRDefault="00A57D63">
      <w:pPr>
        <w:jc w:val="center"/>
        <w:rPr>
          <w:b/>
          <w:sz w:val="40"/>
          <w:szCs w:val="40"/>
        </w:rPr>
      </w:pPr>
    </w:p>
    <w:p w14:paraId="7FA7544E" w14:textId="77777777" w:rsidR="00A57D63" w:rsidRDefault="00A57D63">
      <w:pPr>
        <w:jc w:val="center"/>
        <w:rPr>
          <w:b/>
          <w:sz w:val="40"/>
          <w:szCs w:val="40"/>
        </w:rPr>
      </w:pPr>
    </w:p>
    <w:p w14:paraId="515A35E3" w14:textId="77777777" w:rsidR="00A57D63" w:rsidRDefault="00A57D63">
      <w:pPr>
        <w:jc w:val="center"/>
        <w:rPr>
          <w:b/>
          <w:sz w:val="40"/>
          <w:szCs w:val="40"/>
        </w:rPr>
      </w:pPr>
    </w:p>
    <w:p w14:paraId="0CD2218E" w14:textId="77777777" w:rsidR="00A57D63" w:rsidRDefault="00A57D63">
      <w:pPr>
        <w:jc w:val="center"/>
        <w:rPr>
          <w:b/>
          <w:sz w:val="40"/>
          <w:szCs w:val="40"/>
        </w:rPr>
      </w:pPr>
    </w:p>
    <w:p w14:paraId="745E0120" w14:textId="77777777" w:rsidR="00A57D63" w:rsidRDefault="00A57D63">
      <w:pPr>
        <w:jc w:val="center"/>
        <w:rPr>
          <w:b/>
          <w:sz w:val="40"/>
          <w:szCs w:val="40"/>
        </w:rPr>
      </w:pPr>
    </w:p>
    <w:p w14:paraId="555E1FD6" w14:textId="77777777" w:rsidR="00A57D63" w:rsidRDefault="00A57D63">
      <w:pPr>
        <w:jc w:val="center"/>
        <w:rPr>
          <w:b/>
          <w:sz w:val="40"/>
          <w:szCs w:val="40"/>
        </w:rPr>
      </w:pPr>
    </w:p>
    <w:p w14:paraId="16F82E49" w14:textId="77777777" w:rsidR="00A57D63" w:rsidRDefault="00A57D63">
      <w:pPr>
        <w:jc w:val="center"/>
        <w:rPr>
          <w:b/>
          <w:sz w:val="40"/>
          <w:szCs w:val="40"/>
        </w:rPr>
      </w:pPr>
    </w:p>
    <w:p w14:paraId="4A145C51" w14:textId="77777777" w:rsidR="00A57D63" w:rsidRDefault="00A57D63">
      <w:pPr>
        <w:jc w:val="center"/>
        <w:rPr>
          <w:b/>
          <w:sz w:val="40"/>
          <w:szCs w:val="40"/>
        </w:rPr>
      </w:pPr>
    </w:p>
    <w:p w14:paraId="0A26794E" w14:textId="77777777" w:rsidR="00A57D63" w:rsidRDefault="00A57D63">
      <w:pPr>
        <w:jc w:val="center"/>
        <w:rPr>
          <w:b/>
          <w:sz w:val="40"/>
          <w:szCs w:val="40"/>
        </w:rPr>
      </w:pPr>
    </w:p>
    <w:p w14:paraId="01084BB4" w14:textId="77777777" w:rsidR="00A57D63" w:rsidRDefault="00A57D63">
      <w:pPr>
        <w:jc w:val="center"/>
        <w:rPr>
          <w:b/>
          <w:sz w:val="40"/>
          <w:szCs w:val="40"/>
        </w:rPr>
      </w:pPr>
    </w:p>
    <w:p w14:paraId="364CEBDE" w14:textId="77777777" w:rsidR="00A57D63" w:rsidRDefault="00A57D63">
      <w:pPr>
        <w:rPr>
          <w:b/>
          <w:sz w:val="40"/>
          <w:szCs w:val="40"/>
        </w:rPr>
      </w:pPr>
    </w:p>
    <w:p w14:paraId="40017552" w14:textId="77777777" w:rsidR="00A57D63" w:rsidRDefault="00C979E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SCOPE OF THE PROJECT </w:t>
      </w:r>
    </w:p>
    <w:p w14:paraId="12FEAFA5" w14:textId="77777777" w:rsidR="00A57D63" w:rsidRDefault="00A57D63">
      <w:pPr>
        <w:jc w:val="both"/>
        <w:rPr>
          <w:rFonts w:ascii="Times New Roman" w:eastAsia="Times New Roman" w:hAnsi="Times New Roman" w:cs="Times New Roman"/>
          <w:b/>
          <w:sz w:val="40"/>
          <w:szCs w:val="40"/>
        </w:rPr>
      </w:pPr>
    </w:p>
    <w:p w14:paraId="4FA51326" w14:textId="77777777" w:rsidR="00A57D63" w:rsidRDefault="00C979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Paws &amp; Pals – Pet Adoption project is developed as a front-end–focused web platform, concentrating solely on the visual design, structure, and styling of a pet adoption website. It does not incorporate JavaScript, dynamic features, or any server-side processing; all pages and content are static, created for demonstration and presentation purposes only. The design is fully responsive, ensuring that the layout adapts seamlessly to desktop, tablet, and mobile viewports for a consistent user experience acro</w:t>
      </w:r>
      <w:r>
        <w:rPr>
          <w:rFonts w:ascii="Times New Roman" w:eastAsia="Times New Roman" w:hAnsi="Times New Roman" w:cs="Times New Roman"/>
          <w:sz w:val="24"/>
          <w:szCs w:val="24"/>
        </w:rPr>
        <w:t xml:space="preserve">ss devices. The development process relies entirely on open-source tools and pure, hand-written HTML and CSS, with no third-party frameworks, libraries, or proprietary software involved. This approach highlights the importance of clean, semantic markup and responsive design techniques while maintaining complete control over the codebase. The project includes essential adoption-related sections such as home, about, pet listings, contact information, and adoption guidelines. While the current version focuses </w:t>
      </w:r>
      <w:r>
        <w:rPr>
          <w:rFonts w:ascii="Times New Roman" w:eastAsia="Times New Roman" w:hAnsi="Times New Roman" w:cs="Times New Roman"/>
          <w:sz w:val="24"/>
          <w:szCs w:val="24"/>
        </w:rPr>
        <w:t>on the static representation of these pages, it is structured to allow future integration of dynamic functionalities, databases, and interactivity if expanded into a full-featured application. Overall, the scope is deliberately narrow to demonstrate front-end proficiency, accessibility best practices, and effective design principles, serving as a solid foundation for a more comprehensive adoption portal in the future.</w:t>
      </w:r>
    </w:p>
    <w:p w14:paraId="0ADC7A37" w14:textId="77777777" w:rsidR="00A57D63" w:rsidRDefault="00A57D63">
      <w:pPr>
        <w:jc w:val="center"/>
        <w:rPr>
          <w:rFonts w:ascii="Times New Roman" w:eastAsia="Times New Roman" w:hAnsi="Times New Roman" w:cs="Times New Roman"/>
          <w:b/>
          <w:sz w:val="40"/>
          <w:szCs w:val="40"/>
        </w:rPr>
      </w:pPr>
    </w:p>
    <w:p w14:paraId="4749488D" w14:textId="77777777" w:rsidR="00A57D63" w:rsidRDefault="00A57D63">
      <w:pPr>
        <w:jc w:val="center"/>
        <w:rPr>
          <w:rFonts w:ascii="Times New Roman" w:eastAsia="Times New Roman" w:hAnsi="Times New Roman" w:cs="Times New Roman"/>
          <w:b/>
          <w:sz w:val="40"/>
          <w:szCs w:val="40"/>
        </w:rPr>
      </w:pPr>
    </w:p>
    <w:p w14:paraId="61712861" w14:textId="77777777" w:rsidR="00A57D63" w:rsidRDefault="00A57D63">
      <w:pPr>
        <w:jc w:val="center"/>
        <w:rPr>
          <w:rFonts w:ascii="Times New Roman" w:eastAsia="Times New Roman" w:hAnsi="Times New Roman" w:cs="Times New Roman"/>
          <w:b/>
          <w:sz w:val="40"/>
          <w:szCs w:val="40"/>
        </w:rPr>
      </w:pPr>
    </w:p>
    <w:p w14:paraId="4D27054D" w14:textId="77777777" w:rsidR="00A57D63" w:rsidRDefault="00A57D63">
      <w:pPr>
        <w:jc w:val="center"/>
        <w:rPr>
          <w:rFonts w:ascii="Times New Roman" w:eastAsia="Times New Roman" w:hAnsi="Times New Roman" w:cs="Times New Roman"/>
          <w:b/>
          <w:sz w:val="40"/>
          <w:szCs w:val="40"/>
        </w:rPr>
      </w:pPr>
    </w:p>
    <w:p w14:paraId="6D0342AC" w14:textId="77777777" w:rsidR="00A57D63" w:rsidRDefault="00A57D63">
      <w:pPr>
        <w:jc w:val="center"/>
        <w:rPr>
          <w:rFonts w:ascii="Times New Roman" w:eastAsia="Times New Roman" w:hAnsi="Times New Roman" w:cs="Times New Roman"/>
          <w:b/>
          <w:sz w:val="40"/>
          <w:szCs w:val="40"/>
        </w:rPr>
      </w:pPr>
    </w:p>
    <w:p w14:paraId="3121A94F" w14:textId="77777777" w:rsidR="00A57D63" w:rsidRDefault="00A57D63">
      <w:pPr>
        <w:jc w:val="center"/>
        <w:rPr>
          <w:b/>
          <w:sz w:val="40"/>
          <w:szCs w:val="40"/>
        </w:rPr>
      </w:pPr>
    </w:p>
    <w:p w14:paraId="73691A08" w14:textId="77777777" w:rsidR="00A57D63" w:rsidRDefault="00A57D63">
      <w:pPr>
        <w:jc w:val="center"/>
        <w:rPr>
          <w:b/>
          <w:sz w:val="40"/>
          <w:szCs w:val="40"/>
        </w:rPr>
      </w:pPr>
    </w:p>
    <w:p w14:paraId="2218990C" w14:textId="77777777" w:rsidR="00A57D63" w:rsidRDefault="00A57D63">
      <w:pPr>
        <w:jc w:val="center"/>
        <w:rPr>
          <w:b/>
          <w:sz w:val="40"/>
          <w:szCs w:val="40"/>
        </w:rPr>
      </w:pPr>
    </w:p>
    <w:p w14:paraId="24B429D1" w14:textId="77777777" w:rsidR="00A57D63" w:rsidRDefault="00A57D63">
      <w:pPr>
        <w:jc w:val="center"/>
        <w:rPr>
          <w:b/>
          <w:sz w:val="40"/>
          <w:szCs w:val="40"/>
        </w:rPr>
      </w:pPr>
    </w:p>
    <w:p w14:paraId="2EB50334" w14:textId="77777777" w:rsidR="00A57D63" w:rsidRDefault="00A57D63">
      <w:pPr>
        <w:jc w:val="center"/>
        <w:rPr>
          <w:b/>
          <w:sz w:val="40"/>
          <w:szCs w:val="40"/>
        </w:rPr>
      </w:pPr>
    </w:p>
    <w:p w14:paraId="7148B848" w14:textId="77777777" w:rsidR="00A57D63" w:rsidRDefault="00A57D63">
      <w:pPr>
        <w:jc w:val="center"/>
        <w:rPr>
          <w:b/>
          <w:sz w:val="40"/>
          <w:szCs w:val="40"/>
        </w:rPr>
      </w:pPr>
    </w:p>
    <w:p w14:paraId="0DD28C8F" w14:textId="77777777" w:rsidR="00A57D63" w:rsidRDefault="00A57D63">
      <w:pPr>
        <w:jc w:val="center"/>
        <w:rPr>
          <w:b/>
          <w:sz w:val="40"/>
          <w:szCs w:val="40"/>
        </w:rPr>
      </w:pPr>
    </w:p>
    <w:p w14:paraId="6166FABA" w14:textId="77777777" w:rsidR="00A57D63" w:rsidRDefault="00C979EA">
      <w:pPr>
        <w:rPr>
          <w:b/>
          <w:sz w:val="40"/>
          <w:szCs w:val="40"/>
        </w:rPr>
      </w:pPr>
      <w:r>
        <w:rPr>
          <w:b/>
          <w:sz w:val="40"/>
          <w:szCs w:val="40"/>
        </w:rPr>
        <w:t xml:space="preserve"> </w:t>
      </w:r>
    </w:p>
    <w:p w14:paraId="46AD94ED" w14:textId="77777777" w:rsidR="00A57D63" w:rsidRDefault="00C979EA">
      <w:pPr>
        <w:pStyle w:val="Heading1"/>
        <w:keepNext w:val="0"/>
        <w:keepLines w:val="0"/>
        <w:spacing w:before="480"/>
        <w:jc w:val="center"/>
        <w:rPr>
          <w:rFonts w:ascii="Times New Roman" w:eastAsia="Times New Roman" w:hAnsi="Times New Roman" w:cs="Times New Roman"/>
          <w:b/>
        </w:rPr>
      </w:pPr>
      <w:bookmarkStart w:id="2" w:name="_dlrw4m1cu47l" w:colFirst="0" w:colLast="0"/>
      <w:bookmarkEnd w:id="2"/>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b/>
        </w:rPr>
        <w:t>TOOLS &amp; TECHNOLOGIES USED</w:t>
      </w:r>
    </w:p>
    <w:p w14:paraId="0C371C65" w14:textId="77777777" w:rsidR="00A57D63" w:rsidRDefault="00C979EA">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w:t>
      </w:r>
    </w:p>
    <w:tbl>
      <w:tblPr>
        <w:tblStyle w:val="a"/>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95"/>
        <w:gridCol w:w="4380"/>
      </w:tblGrid>
      <w:tr w:rsidR="00A57D63" w14:paraId="6A853648" w14:textId="77777777">
        <w:trPr>
          <w:trHeight w:val="525"/>
        </w:trPr>
        <w:tc>
          <w:tcPr>
            <w:tcW w:w="4395" w:type="dxa"/>
            <w:tcBorders>
              <w:top w:val="nil"/>
              <w:left w:val="nil"/>
              <w:bottom w:val="nil"/>
              <w:right w:val="nil"/>
            </w:tcBorders>
            <w:shd w:val="clear" w:color="auto" w:fill="4EA72D"/>
            <w:tcMar>
              <w:top w:w="0" w:type="dxa"/>
              <w:left w:w="0" w:type="dxa"/>
              <w:bottom w:w="0" w:type="dxa"/>
              <w:right w:w="0" w:type="dxa"/>
            </w:tcMar>
          </w:tcPr>
          <w:p w14:paraId="39490F6E" w14:textId="77777777" w:rsidR="00A57D63" w:rsidRDefault="00C979EA">
            <w:pPr>
              <w:ind w:left="1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Tool/Technology</w:t>
            </w:r>
          </w:p>
        </w:tc>
        <w:tc>
          <w:tcPr>
            <w:tcW w:w="4380" w:type="dxa"/>
            <w:tcBorders>
              <w:top w:val="nil"/>
              <w:left w:val="nil"/>
              <w:bottom w:val="nil"/>
              <w:right w:val="nil"/>
            </w:tcBorders>
            <w:shd w:val="clear" w:color="auto" w:fill="4EA72D"/>
            <w:tcMar>
              <w:top w:w="0" w:type="dxa"/>
              <w:left w:w="0" w:type="dxa"/>
              <w:bottom w:w="0" w:type="dxa"/>
              <w:right w:w="0" w:type="dxa"/>
            </w:tcMar>
          </w:tcPr>
          <w:p w14:paraId="42E1C667" w14:textId="77777777" w:rsidR="00A57D63" w:rsidRDefault="00C979EA">
            <w:pPr>
              <w:ind w:left="1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Purpose</w:t>
            </w:r>
          </w:p>
        </w:tc>
      </w:tr>
      <w:tr w:rsidR="00A57D63" w14:paraId="7678CD40" w14:textId="77777777">
        <w:trPr>
          <w:trHeight w:val="480"/>
        </w:trPr>
        <w:tc>
          <w:tcPr>
            <w:tcW w:w="4395"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13805255"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HTML5</w:t>
            </w:r>
          </w:p>
        </w:tc>
        <w:tc>
          <w:tcPr>
            <w:tcW w:w="4380"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3CE3491E"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Markup and content structure</w:t>
            </w:r>
          </w:p>
        </w:tc>
      </w:tr>
      <w:tr w:rsidR="00A57D63" w14:paraId="5CFD0B6C" w14:textId="77777777">
        <w:trPr>
          <w:trHeight w:val="510"/>
        </w:trPr>
        <w:tc>
          <w:tcPr>
            <w:tcW w:w="4395" w:type="dxa"/>
            <w:tcBorders>
              <w:top w:val="nil"/>
              <w:left w:val="single" w:sz="8" w:space="0" w:color="8DD773"/>
              <w:bottom w:val="single" w:sz="8" w:space="0" w:color="8DD773"/>
              <w:right w:val="single" w:sz="8" w:space="0" w:color="8DD773"/>
            </w:tcBorders>
            <w:tcMar>
              <w:top w:w="0" w:type="dxa"/>
              <w:left w:w="0" w:type="dxa"/>
              <w:bottom w:w="0" w:type="dxa"/>
              <w:right w:w="0" w:type="dxa"/>
            </w:tcMar>
          </w:tcPr>
          <w:p w14:paraId="136709C9"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CSS3</w:t>
            </w:r>
          </w:p>
        </w:tc>
        <w:tc>
          <w:tcPr>
            <w:tcW w:w="4380" w:type="dxa"/>
            <w:tcBorders>
              <w:top w:val="nil"/>
              <w:left w:val="nil"/>
              <w:bottom w:val="single" w:sz="8" w:space="0" w:color="8DD773"/>
              <w:right w:val="single" w:sz="8" w:space="0" w:color="8DD773"/>
            </w:tcBorders>
            <w:tcMar>
              <w:top w:w="0" w:type="dxa"/>
              <w:left w:w="0" w:type="dxa"/>
              <w:bottom w:w="0" w:type="dxa"/>
              <w:right w:w="0" w:type="dxa"/>
            </w:tcMar>
          </w:tcPr>
          <w:p w14:paraId="72EF2F78" w14:textId="77777777" w:rsidR="00A57D63" w:rsidRDefault="00C979EA">
            <w:pPr>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Styling and layout management</w:t>
            </w:r>
          </w:p>
        </w:tc>
      </w:tr>
      <w:tr w:rsidR="00A57D63" w14:paraId="64F4A064" w14:textId="77777777">
        <w:trPr>
          <w:trHeight w:val="510"/>
        </w:trPr>
        <w:tc>
          <w:tcPr>
            <w:tcW w:w="4395"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72AC1FBF" w14:textId="77777777" w:rsidR="00A57D63" w:rsidRDefault="00C979EA">
            <w:pPr>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VS Code</w:t>
            </w:r>
          </w:p>
        </w:tc>
        <w:tc>
          <w:tcPr>
            <w:tcW w:w="4380"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504AE9B5" w14:textId="77777777" w:rsidR="00A57D63" w:rsidRDefault="00C979EA">
            <w:pPr>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editor</w:t>
            </w:r>
          </w:p>
        </w:tc>
      </w:tr>
      <w:tr w:rsidR="00A57D63" w14:paraId="114A9970" w14:textId="77777777">
        <w:trPr>
          <w:trHeight w:val="480"/>
        </w:trPr>
        <w:tc>
          <w:tcPr>
            <w:tcW w:w="4395" w:type="dxa"/>
            <w:tcBorders>
              <w:top w:val="nil"/>
              <w:left w:val="single" w:sz="8" w:space="0" w:color="8DD773"/>
              <w:bottom w:val="single" w:sz="8" w:space="0" w:color="8DD773"/>
              <w:right w:val="single" w:sz="8" w:space="0" w:color="8DD773"/>
            </w:tcBorders>
            <w:tcMar>
              <w:top w:w="0" w:type="dxa"/>
              <w:left w:w="0" w:type="dxa"/>
              <w:bottom w:w="0" w:type="dxa"/>
              <w:right w:w="0" w:type="dxa"/>
            </w:tcMar>
          </w:tcPr>
          <w:p w14:paraId="17B9FBCA"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Chrome DevTools</w:t>
            </w:r>
          </w:p>
        </w:tc>
        <w:tc>
          <w:tcPr>
            <w:tcW w:w="4380" w:type="dxa"/>
            <w:tcBorders>
              <w:top w:val="nil"/>
              <w:left w:val="nil"/>
              <w:bottom w:val="single" w:sz="8" w:space="0" w:color="8DD773"/>
              <w:right w:val="single" w:sz="8" w:space="0" w:color="8DD773"/>
            </w:tcBorders>
            <w:tcMar>
              <w:top w:w="0" w:type="dxa"/>
              <w:left w:w="0" w:type="dxa"/>
              <w:bottom w:w="0" w:type="dxa"/>
              <w:right w:w="0" w:type="dxa"/>
            </w:tcMar>
          </w:tcPr>
          <w:p w14:paraId="54FD3798" w14:textId="77777777" w:rsidR="00A57D63" w:rsidRDefault="00C979EA">
            <w:pPr>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r>
    </w:tbl>
    <w:p w14:paraId="75ED21A5" w14:textId="77777777" w:rsidR="00A57D63" w:rsidRDefault="00A57D63">
      <w:pPr>
        <w:rPr>
          <w:b/>
          <w:sz w:val="40"/>
          <w:szCs w:val="40"/>
        </w:rPr>
      </w:pPr>
    </w:p>
    <w:p w14:paraId="2530AD7B" w14:textId="77777777" w:rsidR="00A57D63" w:rsidRDefault="00A57D63">
      <w:pPr>
        <w:rPr>
          <w:b/>
          <w:sz w:val="40"/>
          <w:szCs w:val="40"/>
        </w:rPr>
      </w:pPr>
    </w:p>
    <w:p w14:paraId="577C08F2" w14:textId="77777777" w:rsidR="00A57D63" w:rsidRDefault="00C979EA">
      <w:pPr>
        <w:rPr>
          <w:rFonts w:ascii="Times New Roman" w:eastAsia="Times New Roman" w:hAnsi="Times New Roman" w:cs="Times New Roman"/>
          <w:b/>
          <w:sz w:val="38"/>
          <w:szCs w:val="38"/>
        </w:rPr>
      </w:pPr>
      <w:r>
        <w:rPr>
          <w:sz w:val="14"/>
          <w:szCs w:val="14"/>
        </w:rPr>
        <w:t xml:space="preserve">                                                                 </w:t>
      </w:r>
      <w:r>
        <w:rPr>
          <w:sz w:val="28"/>
          <w:szCs w:val="28"/>
        </w:rPr>
        <w:t xml:space="preserve">  </w:t>
      </w:r>
      <w:r>
        <w:rPr>
          <w:rFonts w:ascii="Times New Roman" w:eastAsia="Times New Roman" w:hAnsi="Times New Roman" w:cs="Times New Roman"/>
          <w:b/>
          <w:sz w:val="38"/>
          <w:szCs w:val="38"/>
        </w:rPr>
        <w:t>KEY FEATURES</w:t>
      </w:r>
    </w:p>
    <w:p w14:paraId="4C700DC5" w14:textId="77777777" w:rsidR="00A57D63" w:rsidRDefault="00C979EA">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w:t>
      </w:r>
    </w:p>
    <w:tbl>
      <w:tblPr>
        <w:tblStyle w:val="a0"/>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30"/>
        <w:gridCol w:w="4845"/>
      </w:tblGrid>
      <w:tr w:rsidR="00A57D63" w14:paraId="03D4A612" w14:textId="77777777">
        <w:trPr>
          <w:trHeight w:val="495"/>
        </w:trPr>
        <w:tc>
          <w:tcPr>
            <w:tcW w:w="3930" w:type="dxa"/>
            <w:tcBorders>
              <w:top w:val="nil"/>
              <w:left w:val="nil"/>
              <w:bottom w:val="nil"/>
              <w:right w:val="nil"/>
            </w:tcBorders>
            <w:shd w:val="clear" w:color="auto" w:fill="4EA72D"/>
            <w:tcMar>
              <w:top w:w="0" w:type="dxa"/>
              <w:left w:w="0" w:type="dxa"/>
              <w:bottom w:w="0" w:type="dxa"/>
              <w:right w:w="0" w:type="dxa"/>
            </w:tcMar>
          </w:tcPr>
          <w:p w14:paraId="01CD20F4" w14:textId="77777777" w:rsidR="00A57D63" w:rsidRDefault="00C979EA">
            <w:pPr>
              <w:ind w:left="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Feature</w:t>
            </w:r>
          </w:p>
        </w:tc>
        <w:tc>
          <w:tcPr>
            <w:tcW w:w="4845" w:type="dxa"/>
            <w:tcBorders>
              <w:top w:val="nil"/>
              <w:left w:val="nil"/>
              <w:bottom w:val="nil"/>
              <w:right w:val="nil"/>
            </w:tcBorders>
            <w:shd w:val="clear" w:color="auto" w:fill="4EA72D"/>
            <w:tcMar>
              <w:top w:w="0" w:type="dxa"/>
              <w:left w:w="0" w:type="dxa"/>
              <w:bottom w:w="0" w:type="dxa"/>
              <w:right w:w="0" w:type="dxa"/>
            </w:tcMar>
          </w:tcPr>
          <w:p w14:paraId="3575D0B6" w14:textId="77777777" w:rsidR="00A57D63" w:rsidRDefault="00C979EA">
            <w:pPr>
              <w:ind w:left="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r>
      <w:tr w:rsidR="00A57D63" w14:paraId="20D2B50E" w14:textId="77777777">
        <w:trPr>
          <w:trHeight w:val="480"/>
        </w:trPr>
        <w:tc>
          <w:tcPr>
            <w:tcW w:w="3930"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0FF3C3C1"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Responsive Design</w:t>
            </w:r>
          </w:p>
        </w:tc>
        <w:tc>
          <w:tcPr>
            <w:tcW w:w="4845"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15A973F8"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Adapts seamlessly to all screen sizes</w:t>
            </w:r>
          </w:p>
        </w:tc>
      </w:tr>
      <w:tr w:rsidR="00A57D63" w14:paraId="5CC76F0F" w14:textId="77777777">
        <w:trPr>
          <w:trHeight w:val="480"/>
        </w:trPr>
        <w:tc>
          <w:tcPr>
            <w:tcW w:w="3930" w:type="dxa"/>
            <w:tcBorders>
              <w:top w:val="nil"/>
              <w:left w:val="single" w:sz="8" w:space="0" w:color="8DD773"/>
              <w:bottom w:val="single" w:sz="8" w:space="0" w:color="8DD773"/>
              <w:right w:val="single" w:sz="8" w:space="0" w:color="8DD773"/>
            </w:tcBorders>
            <w:tcMar>
              <w:top w:w="0" w:type="dxa"/>
              <w:left w:w="0" w:type="dxa"/>
              <w:bottom w:w="0" w:type="dxa"/>
              <w:right w:w="0" w:type="dxa"/>
            </w:tcMar>
          </w:tcPr>
          <w:p w14:paraId="4E78AA42"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Smooth Navigation</w:t>
            </w:r>
          </w:p>
        </w:tc>
        <w:tc>
          <w:tcPr>
            <w:tcW w:w="4845" w:type="dxa"/>
            <w:tcBorders>
              <w:top w:val="nil"/>
              <w:left w:val="nil"/>
              <w:bottom w:val="single" w:sz="8" w:space="0" w:color="8DD773"/>
              <w:right w:val="single" w:sz="8" w:space="0" w:color="8DD773"/>
            </w:tcBorders>
            <w:tcMar>
              <w:top w:w="0" w:type="dxa"/>
              <w:left w:w="0" w:type="dxa"/>
              <w:bottom w:w="0" w:type="dxa"/>
              <w:right w:w="0" w:type="dxa"/>
            </w:tcMar>
          </w:tcPr>
          <w:p w14:paraId="06288D75"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top nav with anchor links</w:t>
            </w:r>
          </w:p>
        </w:tc>
      </w:tr>
      <w:tr w:rsidR="00A57D63" w14:paraId="23CADC7C" w14:textId="77777777">
        <w:trPr>
          <w:trHeight w:val="480"/>
        </w:trPr>
        <w:tc>
          <w:tcPr>
            <w:tcW w:w="3930"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69FC7D12"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Cards</w:t>
            </w:r>
          </w:p>
        </w:tc>
        <w:tc>
          <w:tcPr>
            <w:tcW w:w="4845"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16570797"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Flex-based layout with hover effects</w:t>
            </w:r>
          </w:p>
        </w:tc>
      </w:tr>
      <w:tr w:rsidR="00A57D63" w14:paraId="1959188F" w14:textId="77777777">
        <w:trPr>
          <w:trHeight w:val="480"/>
        </w:trPr>
        <w:tc>
          <w:tcPr>
            <w:tcW w:w="3930" w:type="dxa"/>
            <w:tcBorders>
              <w:top w:val="nil"/>
              <w:left w:val="single" w:sz="8" w:space="0" w:color="8DD773"/>
              <w:bottom w:val="single" w:sz="8" w:space="0" w:color="8DD773"/>
              <w:right w:val="single" w:sz="8" w:space="0" w:color="8DD773"/>
            </w:tcBorders>
            <w:tcMar>
              <w:top w:w="0" w:type="dxa"/>
              <w:left w:w="0" w:type="dxa"/>
              <w:bottom w:w="0" w:type="dxa"/>
              <w:right w:w="0" w:type="dxa"/>
            </w:tcMar>
          </w:tcPr>
          <w:p w14:paraId="38795677"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Form (non-functional)</w:t>
            </w:r>
          </w:p>
        </w:tc>
        <w:tc>
          <w:tcPr>
            <w:tcW w:w="4845" w:type="dxa"/>
            <w:tcBorders>
              <w:top w:val="nil"/>
              <w:left w:val="nil"/>
              <w:bottom w:val="single" w:sz="8" w:space="0" w:color="8DD773"/>
              <w:right w:val="single" w:sz="8" w:space="0" w:color="8DD773"/>
            </w:tcBorders>
            <w:tcMar>
              <w:top w:w="0" w:type="dxa"/>
              <w:left w:w="0" w:type="dxa"/>
              <w:bottom w:w="0" w:type="dxa"/>
              <w:right w:w="0" w:type="dxa"/>
            </w:tcMar>
          </w:tcPr>
          <w:p w14:paraId="21F6EFC5"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Placeholder layout for inputs and button</w:t>
            </w:r>
          </w:p>
        </w:tc>
      </w:tr>
      <w:tr w:rsidR="00A57D63" w14:paraId="7E2C61AC" w14:textId="77777777">
        <w:trPr>
          <w:trHeight w:val="480"/>
        </w:trPr>
        <w:tc>
          <w:tcPr>
            <w:tcW w:w="3930"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0A0FDE13"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Accessible Fonts &amp; Colors</w:t>
            </w:r>
          </w:p>
        </w:tc>
        <w:tc>
          <w:tcPr>
            <w:tcW w:w="4845"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1DC73441"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contrast and readable typography</w:t>
            </w:r>
          </w:p>
        </w:tc>
      </w:tr>
    </w:tbl>
    <w:p w14:paraId="07AC0F4E" w14:textId="77777777" w:rsidR="00A57D63" w:rsidRDefault="00C979EA">
      <w:pPr>
        <w:spacing w:before="220"/>
        <w:jc w:val="center"/>
        <w:rPr>
          <w:b/>
          <w:sz w:val="40"/>
          <w:szCs w:val="40"/>
        </w:rPr>
      </w:pPr>
      <w:r>
        <w:rPr>
          <w:b/>
          <w:sz w:val="40"/>
          <w:szCs w:val="40"/>
        </w:rPr>
        <w:t xml:space="preserve"> </w:t>
      </w:r>
    </w:p>
    <w:p w14:paraId="6ED3D4B6" w14:textId="77777777" w:rsidR="00A57D63" w:rsidRDefault="00A57D63">
      <w:pPr>
        <w:spacing w:before="220"/>
        <w:jc w:val="center"/>
        <w:rPr>
          <w:rFonts w:ascii="Times New Roman" w:eastAsia="Times New Roman" w:hAnsi="Times New Roman" w:cs="Times New Roman"/>
          <w:b/>
          <w:sz w:val="40"/>
          <w:szCs w:val="40"/>
        </w:rPr>
      </w:pPr>
    </w:p>
    <w:p w14:paraId="4F943EDB" w14:textId="77777777" w:rsidR="00A57D63" w:rsidRDefault="00A57D63">
      <w:pPr>
        <w:spacing w:before="220"/>
        <w:jc w:val="center"/>
        <w:rPr>
          <w:rFonts w:ascii="Times New Roman" w:eastAsia="Times New Roman" w:hAnsi="Times New Roman" w:cs="Times New Roman"/>
          <w:b/>
          <w:sz w:val="40"/>
          <w:szCs w:val="40"/>
        </w:rPr>
      </w:pPr>
    </w:p>
    <w:p w14:paraId="053C3167" w14:textId="77777777" w:rsidR="00A57D63" w:rsidRDefault="00C979EA">
      <w:pPr>
        <w:spacing w:before="2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CHALLENGES FACED AND SOLUTION</w:t>
      </w:r>
    </w:p>
    <w:p w14:paraId="713FE7B9" w14:textId="77777777" w:rsidR="00A57D63" w:rsidRDefault="00C979EA">
      <w:pPr>
        <w:jc w:val="center"/>
        <w:rPr>
          <w:b/>
          <w:sz w:val="17"/>
          <w:szCs w:val="17"/>
        </w:rPr>
      </w:pPr>
      <w:r>
        <w:rPr>
          <w:b/>
          <w:sz w:val="17"/>
          <w:szCs w:val="17"/>
        </w:rPr>
        <w:t xml:space="preserve"> </w:t>
      </w:r>
    </w:p>
    <w:tbl>
      <w:tblPr>
        <w:tblStyle w:val="a1"/>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365"/>
      </w:tblGrid>
      <w:tr w:rsidR="00A57D63" w14:paraId="0E1B8CD8" w14:textId="77777777">
        <w:trPr>
          <w:trHeight w:val="495"/>
        </w:trPr>
        <w:tc>
          <w:tcPr>
            <w:tcW w:w="4425" w:type="dxa"/>
            <w:tcBorders>
              <w:top w:val="nil"/>
              <w:left w:val="nil"/>
              <w:bottom w:val="nil"/>
              <w:right w:val="nil"/>
            </w:tcBorders>
            <w:shd w:val="clear" w:color="auto" w:fill="4EA72D"/>
            <w:tcMar>
              <w:top w:w="0" w:type="dxa"/>
              <w:left w:w="0" w:type="dxa"/>
              <w:bottom w:w="0" w:type="dxa"/>
              <w:right w:w="0" w:type="dxa"/>
            </w:tcMar>
          </w:tcPr>
          <w:p w14:paraId="3BA9A3F6" w14:textId="77777777" w:rsidR="00A57D63" w:rsidRDefault="00C979EA">
            <w:pPr>
              <w:ind w:left="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Challenge</w:t>
            </w:r>
          </w:p>
        </w:tc>
        <w:tc>
          <w:tcPr>
            <w:tcW w:w="4365" w:type="dxa"/>
            <w:tcBorders>
              <w:top w:val="nil"/>
              <w:left w:val="nil"/>
              <w:bottom w:val="nil"/>
              <w:right w:val="nil"/>
            </w:tcBorders>
            <w:shd w:val="clear" w:color="auto" w:fill="4EA72D"/>
            <w:tcMar>
              <w:top w:w="0" w:type="dxa"/>
              <w:left w:w="0" w:type="dxa"/>
              <w:bottom w:w="0" w:type="dxa"/>
              <w:right w:w="0" w:type="dxa"/>
            </w:tcMar>
          </w:tcPr>
          <w:p w14:paraId="7603E2AA" w14:textId="77777777" w:rsidR="00A57D63" w:rsidRDefault="00C979EA">
            <w:pPr>
              <w:ind w:left="24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Solution</w:t>
            </w:r>
          </w:p>
        </w:tc>
      </w:tr>
      <w:tr w:rsidR="00A57D63" w14:paraId="6ABF8C24" w14:textId="77777777">
        <w:trPr>
          <w:trHeight w:val="480"/>
        </w:trPr>
        <w:tc>
          <w:tcPr>
            <w:tcW w:w="4425"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51F70253"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Overlapping elements on small screens</w:t>
            </w:r>
          </w:p>
        </w:tc>
        <w:tc>
          <w:tcPr>
            <w:tcW w:w="4365"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0C210B6A"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media queries to stack elements</w:t>
            </w:r>
          </w:p>
        </w:tc>
      </w:tr>
      <w:tr w:rsidR="00A57D63" w14:paraId="2ED70C99" w14:textId="77777777">
        <w:trPr>
          <w:trHeight w:val="480"/>
        </w:trPr>
        <w:tc>
          <w:tcPr>
            <w:tcW w:w="4425" w:type="dxa"/>
            <w:tcBorders>
              <w:top w:val="nil"/>
              <w:left w:val="single" w:sz="8" w:space="0" w:color="8DD773"/>
              <w:bottom w:val="single" w:sz="8" w:space="0" w:color="8DD773"/>
              <w:right w:val="single" w:sz="8" w:space="0" w:color="8DD773"/>
            </w:tcBorders>
            <w:tcMar>
              <w:top w:w="0" w:type="dxa"/>
              <w:left w:w="0" w:type="dxa"/>
              <w:bottom w:w="0" w:type="dxa"/>
              <w:right w:w="0" w:type="dxa"/>
            </w:tcMar>
          </w:tcPr>
          <w:p w14:paraId="5170287A"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Difficulty aligning items using float</w:t>
            </w:r>
          </w:p>
        </w:tc>
        <w:tc>
          <w:tcPr>
            <w:tcW w:w="4365" w:type="dxa"/>
            <w:tcBorders>
              <w:top w:val="nil"/>
              <w:left w:val="nil"/>
              <w:bottom w:val="single" w:sz="8" w:space="0" w:color="8DD773"/>
              <w:right w:val="single" w:sz="8" w:space="0" w:color="8DD773"/>
            </w:tcBorders>
            <w:tcMar>
              <w:top w:w="0" w:type="dxa"/>
              <w:left w:w="0" w:type="dxa"/>
              <w:bottom w:w="0" w:type="dxa"/>
              <w:right w:w="0" w:type="dxa"/>
            </w:tcMar>
          </w:tcPr>
          <w:p w14:paraId="56CDC3A2"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Shifted to Flexbox and Grid</w:t>
            </w:r>
          </w:p>
        </w:tc>
      </w:tr>
      <w:tr w:rsidR="00A57D63" w14:paraId="3CF0C2A1" w14:textId="77777777">
        <w:trPr>
          <w:trHeight w:val="480"/>
        </w:trPr>
        <w:tc>
          <w:tcPr>
            <w:tcW w:w="4425" w:type="dxa"/>
            <w:tcBorders>
              <w:top w:val="nil"/>
              <w:left w:val="single" w:sz="8" w:space="0" w:color="8DD773"/>
              <w:bottom w:val="single" w:sz="8" w:space="0" w:color="8DD773"/>
              <w:right w:val="single" w:sz="8" w:space="0" w:color="8DD773"/>
            </w:tcBorders>
            <w:shd w:val="clear" w:color="auto" w:fill="D9F1D0"/>
            <w:tcMar>
              <w:top w:w="0" w:type="dxa"/>
              <w:left w:w="0" w:type="dxa"/>
              <w:bottom w:w="0" w:type="dxa"/>
              <w:right w:w="0" w:type="dxa"/>
            </w:tcMar>
          </w:tcPr>
          <w:p w14:paraId="0B0B0EE5"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Typography scaling issue</w:t>
            </w:r>
          </w:p>
        </w:tc>
        <w:tc>
          <w:tcPr>
            <w:tcW w:w="4365" w:type="dxa"/>
            <w:tcBorders>
              <w:top w:val="nil"/>
              <w:left w:val="nil"/>
              <w:bottom w:val="single" w:sz="8" w:space="0" w:color="8DD773"/>
              <w:right w:val="single" w:sz="8" w:space="0" w:color="8DD773"/>
            </w:tcBorders>
            <w:shd w:val="clear" w:color="auto" w:fill="D9F1D0"/>
            <w:tcMar>
              <w:top w:w="0" w:type="dxa"/>
              <w:left w:w="0" w:type="dxa"/>
              <w:bottom w:w="0" w:type="dxa"/>
              <w:right w:w="0" w:type="dxa"/>
            </w:tcMar>
          </w:tcPr>
          <w:p w14:paraId="42471B57" w14:textId="77777777" w:rsidR="00A57D63" w:rsidRDefault="00C979EA">
            <w:pPr>
              <w:spacing w:before="240" w:after="240"/>
              <w:ind w:lef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relative units (em/rem) instead of px</w:t>
            </w:r>
          </w:p>
        </w:tc>
      </w:tr>
    </w:tbl>
    <w:p w14:paraId="7B677526" w14:textId="77777777" w:rsidR="00A57D63" w:rsidRDefault="00A57D63"/>
    <w:p w14:paraId="4B062AC4" w14:textId="77777777" w:rsidR="00A57D63" w:rsidRDefault="00A57D63">
      <w:pPr>
        <w:jc w:val="both"/>
        <w:rPr>
          <w:rFonts w:ascii="Times New Roman" w:eastAsia="Times New Roman" w:hAnsi="Times New Roman" w:cs="Times New Roman"/>
          <w:sz w:val="26"/>
          <w:szCs w:val="26"/>
        </w:rPr>
      </w:pPr>
    </w:p>
    <w:p w14:paraId="46A373B3" w14:textId="77777777" w:rsidR="00A57D63" w:rsidRDefault="00A57D63">
      <w:pPr>
        <w:jc w:val="both"/>
        <w:rPr>
          <w:rFonts w:ascii="Times New Roman" w:eastAsia="Times New Roman" w:hAnsi="Times New Roman" w:cs="Times New Roman"/>
          <w:sz w:val="26"/>
          <w:szCs w:val="26"/>
        </w:rPr>
      </w:pPr>
    </w:p>
    <w:p w14:paraId="079A7358" w14:textId="77777777" w:rsidR="00A57D63" w:rsidRDefault="00A57D63">
      <w:pPr>
        <w:jc w:val="both"/>
        <w:rPr>
          <w:rFonts w:ascii="Times New Roman" w:eastAsia="Times New Roman" w:hAnsi="Times New Roman" w:cs="Times New Roman"/>
          <w:sz w:val="26"/>
          <w:szCs w:val="26"/>
        </w:rPr>
      </w:pPr>
    </w:p>
    <w:p w14:paraId="4B47BE3A" w14:textId="77777777" w:rsidR="00A57D63" w:rsidRDefault="00A57D63">
      <w:pPr>
        <w:jc w:val="both"/>
        <w:rPr>
          <w:rFonts w:ascii="Times New Roman" w:eastAsia="Times New Roman" w:hAnsi="Times New Roman" w:cs="Times New Roman"/>
          <w:sz w:val="26"/>
          <w:szCs w:val="26"/>
        </w:rPr>
      </w:pPr>
    </w:p>
    <w:p w14:paraId="1A5986F2" w14:textId="77777777" w:rsidR="00A57D63" w:rsidRDefault="00A57D63">
      <w:pPr>
        <w:jc w:val="both"/>
        <w:rPr>
          <w:rFonts w:ascii="Times New Roman" w:eastAsia="Times New Roman" w:hAnsi="Times New Roman" w:cs="Times New Roman"/>
          <w:sz w:val="26"/>
          <w:szCs w:val="26"/>
        </w:rPr>
      </w:pPr>
    </w:p>
    <w:p w14:paraId="779ABD83" w14:textId="77777777" w:rsidR="00A57D63" w:rsidRDefault="00A57D63">
      <w:pPr>
        <w:jc w:val="both"/>
        <w:rPr>
          <w:rFonts w:ascii="Times New Roman" w:eastAsia="Times New Roman" w:hAnsi="Times New Roman" w:cs="Times New Roman"/>
          <w:sz w:val="26"/>
          <w:szCs w:val="26"/>
        </w:rPr>
      </w:pPr>
    </w:p>
    <w:p w14:paraId="0665555C" w14:textId="77777777" w:rsidR="00A57D63" w:rsidRDefault="00A57D63">
      <w:pPr>
        <w:jc w:val="both"/>
        <w:rPr>
          <w:rFonts w:ascii="Times New Roman" w:eastAsia="Times New Roman" w:hAnsi="Times New Roman" w:cs="Times New Roman"/>
          <w:sz w:val="26"/>
          <w:szCs w:val="26"/>
        </w:rPr>
      </w:pPr>
    </w:p>
    <w:p w14:paraId="78886D2E" w14:textId="77777777" w:rsidR="00A57D63" w:rsidRDefault="00A57D63">
      <w:pPr>
        <w:jc w:val="both"/>
        <w:rPr>
          <w:rFonts w:ascii="Times New Roman" w:eastAsia="Times New Roman" w:hAnsi="Times New Roman" w:cs="Times New Roman"/>
          <w:sz w:val="26"/>
          <w:szCs w:val="26"/>
        </w:rPr>
      </w:pPr>
    </w:p>
    <w:p w14:paraId="24D177D9" w14:textId="77777777" w:rsidR="00A57D63" w:rsidRDefault="00A57D63">
      <w:pPr>
        <w:jc w:val="both"/>
        <w:rPr>
          <w:rFonts w:ascii="Times New Roman" w:eastAsia="Times New Roman" w:hAnsi="Times New Roman" w:cs="Times New Roman"/>
          <w:sz w:val="26"/>
          <w:szCs w:val="26"/>
        </w:rPr>
      </w:pPr>
    </w:p>
    <w:p w14:paraId="12EF764F" w14:textId="77777777" w:rsidR="00A57D63" w:rsidRDefault="00A57D63">
      <w:pPr>
        <w:jc w:val="both"/>
        <w:rPr>
          <w:rFonts w:ascii="Times New Roman" w:eastAsia="Times New Roman" w:hAnsi="Times New Roman" w:cs="Times New Roman"/>
          <w:sz w:val="26"/>
          <w:szCs w:val="26"/>
        </w:rPr>
      </w:pPr>
    </w:p>
    <w:p w14:paraId="079A6A34" w14:textId="77777777" w:rsidR="00A57D63" w:rsidRDefault="00A57D63">
      <w:pPr>
        <w:jc w:val="both"/>
        <w:rPr>
          <w:rFonts w:ascii="Times New Roman" w:eastAsia="Times New Roman" w:hAnsi="Times New Roman" w:cs="Times New Roman"/>
          <w:sz w:val="26"/>
          <w:szCs w:val="26"/>
        </w:rPr>
      </w:pPr>
    </w:p>
    <w:p w14:paraId="49E8F487" w14:textId="77777777" w:rsidR="00A57D63" w:rsidRDefault="00A57D63">
      <w:pPr>
        <w:jc w:val="both"/>
        <w:rPr>
          <w:rFonts w:ascii="Times New Roman" w:eastAsia="Times New Roman" w:hAnsi="Times New Roman" w:cs="Times New Roman"/>
          <w:sz w:val="26"/>
          <w:szCs w:val="26"/>
        </w:rPr>
      </w:pPr>
    </w:p>
    <w:p w14:paraId="08F9BC42" w14:textId="77777777" w:rsidR="00A57D63" w:rsidRDefault="00A57D63">
      <w:pPr>
        <w:jc w:val="both"/>
        <w:rPr>
          <w:rFonts w:ascii="Times New Roman" w:eastAsia="Times New Roman" w:hAnsi="Times New Roman" w:cs="Times New Roman"/>
          <w:sz w:val="26"/>
          <w:szCs w:val="26"/>
        </w:rPr>
      </w:pPr>
    </w:p>
    <w:p w14:paraId="6FB7E1F3" w14:textId="77777777" w:rsidR="00A57D63" w:rsidRDefault="00A57D63">
      <w:pPr>
        <w:jc w:val="both"/>
        <w:rPr>
          <w:rFonts w:ascii="Times New Roman" w:eastAsia="Times New Roman" w:hAnsi="Times New Roman" w:cs="Times New Roman"/>
          <w:sz w:val="26"/>
          <w:szCs w:val="26"/>
        </w:rPr>
      </w:pPr>
    </w:p>
    <w:p w14:paraId="7C642D65" w14:textId="77777777" w:rsidR="00A57D63" w:rsidRDefault="00A57D63">
      <w:pPr>
        <w:jc w:val="both"/>
        <w:rPr>
          <w:rFonts w:ascii="Times New Roman" w:eastAsia="Times New Roman" w:hAnsi="Times New Roman" w:cs="Times New Roman"/>
          <w:sz w:val="26"/>
          <w:szCs w:val="26"/>
        </w:rPr>
      </w:pPr>
    </w:p>
    <w:p w14:paraId="2A2E814A" w14:textId="77777777" w:rsidR="00A57D63" w:rsidRDefault="00A57D63">
      <w:pPr>
        <w:jc w:val="both"/>
        <w:rPr>
          <w:rFonts w:ascii="Times New Roman" w:eastAsia="Times New Roman" w:hAnsi="Times New Roman" w:cs="Times New Roman"/>
          <w:sz w:val="26"/>
          <w:szCs w:val="26"/>
        </w:rPr>
      </w:pPr>
    </w:p>
    <w:p w14:paraId="5522C8A0" w14:textId="77777777" w:rsidR="00A57D63" w:rsidRDefault="00A57D63">
      <w:pPr>
        <w:jc w:val="both"/>
        <w:rPr>
          <w:rFonts w:ascii="Times New Roman" w:eastAsia="Times New Roman" w:hAnsi="Times New Roman" w:cs="Times New Roman"/>
          <w:sz w:val="26"/>
          <w:szCs w:val="26"/>
        </w:rPr>
      </w:pPr>
    </w:p>
    <w:p w14:paraId="32778CAD" w14:textId="77777777" w:rsidR="00A57D63" w:rsidRDefault="00A57D63">
      <w:pPr>
        <w:jc w:val="both"/>
        <w:rPr>
          <w:rFonts w:ascii="Times New Roman" w:eastAsia="Times New Roman" w:hAnsi="Times New Roman" w:cs="Times New Roman"/>
          <w:sz w:val="26"/>
          <w:szCs w:val="26"/>
        </w:rPr>
      </w:pPr>
    </w:p>
    <w:p w14:paraId="2F5C8790" w14:textId="77777777" w:rsidR="00A57D63" w:rsidRDefault="00A57D63">
      <w:pPr>
        <w:jc w:val="both"/>
        <w:rPr>
          <w:rFonts w:ascii="Times New Roman" w:eastAsia="Times New Roman" w:hAnsi="Times New Roman" w:cs="Times New Roman"/>
          <w:sz w:val="26"/>
          <w:szCs w:val="26"/>
        </w:rPr>
      </w:pPr>
    </w:p>
    <w:p w14:paraId="0BC97A6E" w14:textId="77777777" w:rsidR="00A57D63" w:rsidRDefault="00A57D63">
      <w:pPr>
        <w:jc w:val="both"/>
        <w:rPr>
          <w:rFonts w:ascii="Times New Roman" w:eastAsia="Times New Roman" w:hAnsi="Times New Roman" w:cs="Times New Roman"/>
          <w:sz w:val="26"/>
          <w:szCs w:val="26"/>
        </w:rPr>
      </w:pPr>
    </w:p>
    <w:p w14:paraId="4B6A7CA4" w14:textId="77777777" w:rsidR="00A57D63" w:rsidRDefault="00A57D63">
      <w:pPr>
        <w:jc w:val="both"/>
        <w:rPr>
          <w:rFonts w:ascii="Times New Roman" w:eastAsia="Times New Roman" w:hAnsi="Times New Roman" w:cs="Times New Roman"/>
          <w:sz w:val="26"/>
          <w:szCs w:val="26"/>
        </w:rPr>
      </w:pPr>
    </w:p>
    <w:p w14:paraId="4F3C7FA3" w14:textId="77777777" w:rsidR="00A57D63" w:rsidRDefault="00A57D63">
      <w:pPr>
        <w:jc w:val="both"/>
        <w:rPr>
          <w:rFonts w:ascii="Times New Roman" w:eastAsia="Times New Roman" w:hAnsi="Times New Roman" w:cs="Times New Roman"/>
          <w:sz w:val="26"/>
          <w:szCs w:val="26"/>
        </w:rPr>
      </w:pPr>
    </w:p>
    <w:p w14:paraId="5EF964CF" w14:textId="77777777" w:rsidR="00A57D63" w:rsidRDefault="00A57D63">
      <w:pPr>
        <w:jc w:val="both"/>
        <w:rPr>
          <w:rFonts w:ascii="Times New Roman" w:eastAsia="Times New Roman" w:hAnsi="Times New Roman" w:cs="Times New Roman"/>
          <w:sz w:val="26"/>
          <w:szCs w:val="26"/>
        </w:rPr>
      </w:pPr>
    </w:p>
    <w:p w14:paraId="209D35D0" w14:textId="77777777" w:rsidR="00A57D63" w:rsidRDefault="00A57D63">
      <w:pPr>
        <w:jc w:val="both"/>
        <w:rPr>
          <w:rFonts w:ascii="Times New Roman" w:eastAsia="Times New Roman" w:hAnsi="Times New Roman" w:cs="Times New Roman"/>
          <w:sz w:val="26"/>
          <w:szCs w:val="26"/>
        </w:rPr>
      </w:pPr>
    </w:p>
    <w:p w14:paraId="4A263385" w14:textId="77777777" w:rsidR="00A57D63" w:rsidRDefault="00C979E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OUTCOME</w:t>
      </w:r>
    </w:p>
    <w:p w14:paraId="36934FAE" w14:textId="77777777" w:rsidR="00A57D63" w:rsidRDefault="00A57D63">
      <w:pPr>
        <w:jc w:val="both"/>
        <w:rPr>
          <w:rFonts w:ascii="Times New Roman" w:eastAsia="Times New Roman" w:hAnsi="Times New Roman" w:cs="Times New Roman"/>
          <w:sz w:val="26"/>
          <w:szCs w:val="26"/>
        </w:rPr>
      </w:pPr>
    </w:p>
    <w:p w14:paraId="4C64A24C" w14:textId="77777777" w:rsidR="00A57D63" w:rsidRDefault="00C979E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Paws &amp; Pals – Pet Adoption project has resulted in the creation of a clean, consistent, and visually appealing front-end design that effectively communicates the purpose of an online pet adoption platform. Every planned component—such as the homepage, detailed pet profiles, adoption guidelines, and contact information—was designed and presented using only semantic HTML and responsive CSS, ensuring functionality without the need for JavaScript or server-side elements. The layout remains uniform across th</w:t>
      </w:r>
      <w:r>
        <w:rPr>
          <w:rFonts w:ascii="Times New Roman" w:eastAsia="Times New Roman" w:hAnsi="Times New Roman" w:cs="Times New Roman"/>
          <w:sz w:val="26"/>
          <w:szCs w:val="26"/>
        </w:rPr>
        <w:t>e site, with deliberate attention to typography, color schemes, and visual balance to maintain a professional and engaging appearance. A key success of the project lies in achieving full responsiveness, enabling the website to adapt seamlessly to various screen sizes including desktop, tablet, and mobile devices. Throughout the process, there was a strong focus on learning and applying UI hierarchy principles, ensuring that important information is easily accessible and naturally guides the visitor’s attent</w:t>
      </w:r>
      <w:r>
        <w:rPr>
          <w:rFonts w:ascii="Times New Roman" w:eastAsia="Times New Roman" w:hAnsi="Times New Roman" w:cs="Times New Roman"/>
          <w:sz w:val="26"/>
          <w:szCs w:val="26"/>
        </w:rPr>
        <w:t>ion. The experience also reinforced skills in structuring content logically, optimizing for accessibility, and building without external libraries or frameworks. Ultimately, the project demonstrates that a well-crafted static site can deliver both usability and aesthetic value, while providing a scalable foundation for future development, such as integrating interactive features, user accounts, or live adoption databases.</w:t>
      </w:r>
    </w:p>
    <w:p w14:paraId="4BB32084" w14:textId="77777777" w:rsidR="00A57D63" w:rsidRDefault="00A57D63">
      <w:pPr>
        <w:jc w:val="both"/>
        <w:rPr>
          <w:b/>
          <w:sz w:val="40"/>
          <w:szCs w:val="40"/>
        </w:rPr>
      </w:pPr>
    </w:p>
    <w:p w14:paraId="31F338CD" w14:textId="77777777" w:rsidR="00A57D63" w:rsidRDefault="00A57D63">
      <w:pPr>
        <w:jc w:val="both"/>
        <w:rPr>
          <w:b/>
          <w:sz w:val="40"/>
          <w:szCs w:val="40"/>
        </w:rPr>
      </w:pPr>
    </w:p>
    <w:p w14:paraId="5AD6E9F0" w14:textId="77777777" w:rsidR="00A57D63" w:rsidRDefault="00A57D63">
      <w:pPr>
        <w:jc w:val="both"/>
        <w:rPr>
          <w:b/>
          <w:sz w:val="40"/>
          <w:szCs w:val="40"/>
        </w:rPr>
      </w:pPr>
    </w:p>
    <w:p w14:paraId="01D97163" w14:textId="77777777" w:rsidR="00A57D63" w:rsidRDefault="00A57D63">
      <w:pPr>
        <w:jc w:val="both"/>
        <w:rPr>
          <w:b/>
          <w:sz w:val="40"/>
          <w:szCs w:val="40"/>
        </w:rPr>
      </w:pPr>
    </w:p>
    <w:p w14:paraId="0DDF843D" w14:textId="77777777" w:rsidR="00A57D63" w:rsidRDefault="00A57D63">
      <w:pPr>
        <w:jc w:val="both"/>
        <w:rPr>
          <w:b/>
          <w:sz w:val="40"/>
          <w:szCs w:val="40"/>
        </w:rPr>
      </w:pPr>
    </w:p>
    <w:p w14:paraId="52E0BE26" w14:textId="77777777" w:rsidR="00A57D63" w:rsidRDefault="00A57D63">
      <w:pPr>
        <w:jc w:val="both"/>
        <w:rPr>
          <w:b/>
          <w:sz w:val="40"/>
          <w:szCs w:val="40"/>
        </w:rPr>
      </w:pPr>
    </w:p>
    <w:p w14:paraId="12EBAC2C" w14:textId="77777777" w:rsidR="00A57D63" w:rsidRDefault="00A57D63">
      <w:pPr>
        <w:jc w:val="both"/>
        <w:rPr>
          <w:b/>
          <w:sz w:val="40"/>
          <w:szCs w:val="40"/>
        </w:rPr>
      </w:pPr>
    </w:p>
    <w:p w14:paraId="7638CAD4" w14:textId="77777777" w:rsidR="00A57D63" w:rsidRDefault="00A57D63">
      <w:pPr>
        <w:jc w:val="both"/>
        <w:rPr>
          <w:b/>
          <w:sz w:val="40"/>
          <w:szCs w:val="40"/>
        </w:rPr>
      </w:pPr>
    </w:p>
    <w:p w14:paraId="7BCA25B7" w14:textId="77777777" w:rsidR="00A57D63" w:rsidRDefault="00A57D63">
      <w:pPr>
        <w:jc w:val="both"/>
        <w:rPr>
          <w:b/>
          <w:sz w:val="40"/>
          <w:szCs w:val="40"/>
        </w:rPr>
      </w:pPr>
    </w:p>
    <w:p w14:paraId="1515E3AE" w14:textId="77777777" w:rsidR="00A57D63" w:rsidRDefault="00A57D63">
      <w:pPr>
        <w:jc w:val="both"/>
        <w:rPr>
          <w:b/>
          <w:sz w:val="40"/>
          <w:szCs w:val="40"/>
        </w:rPr>
      </w:pPr>
    </w:p>
    <w:p w14:paraId="03CC49FB" w14:textId="77777777" w:rsidR="00A57D63" w:rsidRDefault="00A57D63">
      <w:pPr>
        <w:jc w:val="both"/>
        <w:rPr>
          <w:b/>
          <w:sz w:val="40"/>
          <w:szCs w:val="40"/>
        </w:rPr>
      </w:pPr>
    </w:p>
    <w:p w14:paraId="4F3EC566" w14:textId="77777777" w:rsidR="00A57D63" w:rsidRDefault="00C979E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FUTURE ENHANCEMENT</w:t>
      </w:r>
    </w:p>
    <w:p w14:paraId="3627C222" w14:textId="77777777" w:rsidR="00A57D63" w:rsidRDefault="00A57D63">
      <w:pPr>
        <w:jc w:val="both"/>
        <w:rPr>
          <w:rFonts w:ascii="Times New Roman" w:eastAsia="Times New Roman" w:hAnsi="Times New Roman" w:cs="Times New Roman"/>
          <w:b/>
          <w:sz w:val="40"/>
          <w:szCs w:val="40"/>
        </w:rPr>
      </w:pPr>
    </w:p>
    <w:p w14:paraId="2E4F514B" w14:textId="77777777" w:rsidR="00A57D63" w:rsidRDefault="00C979EA">
      <w:pPr>
        <w:jc w:val="both"/>
        <w:rPr>
          <w:b/>
          <w:sz w:val="24"/>
          <w:szCs w:val="24"/>
        </w:rPr>
      </w:pPr>
      <w:r>
        <w:rPr>
          <w:rFonts w:ascii="Times New Roman" w:eastAsia="Times New Roman" w:hAnsi="Times New Roman" w:cs="Times New Roman"/>
          <w:sz w:val="24"/>
          <w:szCs w:val="24"/>
        </w:rPr>
        <w:t>While the current version of the Paws &amp; Pals – Pet Adoption project successfully meets its front-end design objectives, several improvements are envisioned to expand its functionality and enhance the user experience. JavaScript can be introduced to add interactivity, such as real-time form validation, dynamic content loading, and improved navigation features. Subtle animations and smooth transitions could be integrated to create a more engaging and modern feel without compromising performance. Backend integ</w:t>
      </w:r>
      <w:r>
        <w:rPr>
          <w:rFonts w:ascii="Times New Roman" w:eastAsia="Times New Roman" w:hAnsi="Times New Roman" w:cs="Times New Roman"/>
          <w:sz w:val="24"/>
          <w:szCs w:val="24"/>
        </w:rPr>
        <w:t>ration would allow for features such as adoption form submissions, pet listing updates, and shelter account management, making the platform fully operational. Additionally, implementing a theme toggler to switch between light and dark modes would provide users with customization options, improving accessibility and catering to personal preferences. These enhancements would not only make the platform more interactive and functional but also bring it closer to becoming a complete, real-world pet adoption solu</w:t>
      </w:r>
      <w:r>
        <w:rPr>
          <w:rFonts w:ascii="Times New Roman" w:eastAsia="Times New Roman" w:hAnsi="Times New Roman" w:cs="Times New Roman"/>
          <w:sz w:val="24"/>
          <w:szCs w:val="24"/>
        </w:rPr>
        <w:t xml:space="preserve">tion that connects users with shelters in a more efficient and user-friendly way. </w:t>
      </w:r>
    </w:p>
    <w:p w14:paraId="33EE73E7" w14:textId="77777777" w:rsidR="00A57D63" w:rsidRDefault="00A57D63">
      <w:pPr>
        <w:jc w:val="both"/>
        <w:rPr>
          <w:b/>
          <w:sz w:val="40"/>
          <w:szCs w:val="40"/>
        </w:rPr>
      </w:pPr>
    </w:p>
    <w:p w14:paraId="5DE12D99" w14:textId="77777777" w:rsidR="00A57D63" w:rsidRDefault="00A57D63">
      <w:pPr>
        <w:jc w:val="both"/>
        <w:rPr>
          <w:b/>
          <w:sz w:val="40"/>
          <w:szCs w:val="40"/>
        </w:rPr>
      </w:pPr>
    </w:p>
    <w:p w14:paraId="229F27C4" w14:textId="77777777" w:rsidR="00A57D63" w:rsidRDefault="00A57D63">
      <w:pPr>
        <w:jc w:val="both"/>
        <w:rPr>
          <w:b/>
          <w:sz w:val="40"/>
          <w:szCs w:val="40"/>
        </w:rPr>
      </w:pPr>
    </w:p>
    <w:p w14:paraId="4EC5543B" w14:textId="77777777" w:rsidR="00A57D63" w:rsidRDefault="00A57D63">
      <w:pPr>
        <w:jc w:val="both"/>
        <w:rPr>
          <w:b/>
          <w:sz w:val="40"/>
          <w:szCs w:val="40"/>
        </w:rPr>
      </w:pPr>
    </w:p>
    <w:p w14:paraId="033D46F6" w14:textId="77777777" w:rsidR="00A57D63" w:rsidRDefault="00A57D63">
      <w:pPr>
        <w:jc w:val="both"/>
        <w:rPr>
          <w:b/>
          <w:sz w:val="40"/>
          <w:szCs w:val="40"/>
        </w:rPr>
      </w:pPr>
    </w:p>
    <w:p w14:paraId="60D7F194" w14:textId="77777777" w:rsidR="00A57D63" w:rsidRDefault="00A57D63">
      <w:pPr>
        <w:jc w:val="both"/>
        <w:rPr>
          <w:b/>
          <w:sz w:val="40"/>
          <w:szCs w:val="40"/>
        </w:rPr>
      </w:pPr>
    </w:p>
    <w:p w14:paraId="575BAD08" w14:textId="77777777" w:rsidR="00A57D63" w:rsidRDefault="00A57D63">
      <w:pPr>
        <w:jc w:val="both"/>
        <w:rPr>
          <w:b/>
          <w:sz w:val="40"/>
          <w:szCs w:val="40"/>
        </w:rPr>
      </w:pPr>
    </w:p>
    <w:p w14:paraId="7309FCD2" w14:textId="77777777" w:rsidR="00A57D63" w:rsidRDefault="00A57D63">
      <w:pPr>
        <w:jc w:val="both"/>
        <w:rPr>
          <w:b/>
          <w:sz w:val="40"/>
          <w:szCs w:val="40"/>
        </w:rPr>
      </w:pPr>
    </w:p>
    <w:p w14:paraId="6134FA39" w14:textId="77777777" w:rsidR="00A57D63" w:rsidRDefault="00A57D63">
      <w:pPr>
        <w:jc w:val="both"/>
        <w:rPr>
          <w:b/>
          <w:sz w:val="40"/>
          <w:szCs w:val="40"/>
        </w:rPr>
      </w:pPr>
    </w:p>
    <w:p w14:paraId="48705950" w14:textId="77777777" w:rsidR="00A57D63" w:rsidRDefault="00A57D63">
      <w:pPr>
        <w:jc w:val="both"/>
        <w:rPr>
          <w:b/>
          <w:sz w:val="40"/>
          <w:szCs w:val="40"/>
        </w:rPr>
      </w:pPr>
    </w:p>
    <w:p w14:paraId="191F2E87" w14:textId="77777777" w:rsidR="00A57D63" w:rsidRDefault="00A57D63">
      <w:pPr>
        <w:jc w:val="both"/>
        <w:rPr>
          <w:b/>
          <w:sz w:val="40"/>
          <w:szCs w:val="40"/>
        </w:rPr>
      </w:pPr>
    </w:p>
    <w:p w14:paraId="5C48AA10" w14:textId="77777777" w:rsidR="00A57D63" w:rsidRDefault="00A57D63">
      <w:pPr>
        <w:jc w:val="both"/>
        <w:rPr>
          <w:b/>
          <w:sz w:val="40"/>
          <w:szCs w:val="40"/>
        </w:rPr>
      </w:pPr>
    </w:p>
    <w:p w14:paraId="6AB10A6A" w14:textId="77777777" w:rsidR="00A57D63" w:rsidRDefault="00A57D63">
      <w:pPr>
        <w:jc w:val="both"/>
        <w:rPr>
          <w:b/>
          <w:sz w:val="40"/>
          <w:szCs w:val="40"/>
        </w:rPr>
      </w:pPr>
    </w:p>
    <w:p w14:paraId="24E98636" w14:textId="77777777" w:rsidR="00A57D63" w:rsidRDefault="00A57D63">
      <w:pPr>
        <w:jc w:val="both"/>
        <w:rPr>
          <w:b/>
          <w:sz w:val="40"/>
          <w:szCs w:val="40"/>
        </w:rPr>
      </w:pPr>
    </w:p>
    <w:p w14:paraId="2DCE8934" w14:textId="77777777" w:rsidR="00A57D63" w:rsidRDefault="00A57D63">
      <w:pPr>
        <w:jc w:val="both"/>
        <w:rPr>
          <w:b/>
          <w:sz w:val="40"/>
          <w:szCs w:val="40"/>
        </w:rPr>
      </w:pPr>
    </w:p>
    <w:p w14:paraId="67726395" w14:textId="77777777" w:rsidR="00A57D63" w:rsidRDefault="00C979EA">
      <w:pPr>
        <w:pStyle w:val="Heading1"/>
        <w:keepNext w:val="0"/>
        <w:keepLines w:val="0"/>
        <w:spacing w:before="480"/>
        <w:jc w:val="center"/>
        <w:rPr>
          <w:rFonts w:ascii="Times New Roman" w:eastAsia="Times New Roman" w:hAnsi="Times New Roman" w:cs="Times New Roman"/>
          <w:b/>
        </w:rPr>
      </w:pPr>
      <w:bookmarkStart w:id="3" w:name="_bq09qfoqb5x2" w:colFirst="0" w:colLast="0"/>
      <w:bookmarkEnd w:id="3"/>
      <w:r>
        <w:rPr>
          <w:rFonts w:ascii="Times New Roman" w:eastAsia="Times New Roman" w:hAnsi="Times New Roman" w:cs="Times New Roman"/>
          <w:b/>
        </w:rPr>
        <w:lastRenderedPageBreak/>
        <w:t>SAMPLE CODE AND SCREENSHOT OF FINAL OUTPUT</w:t>
      </w:r>
    </w:p>
    <w:p w14:paraId="2A634736" w14:textId="77777777" w:rsidR="00A57D63" w:rsidRDefault="00A57D63"/>
    <w:p w14:paraId="3DAFB4AA" w14:textId="77777777" w:rsidR="00A57D63" w:rsidRDefault="00A57D63"/>
    <w:p w14:paraId="18B2B3A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Import Inter font */</w:t>
      </w:r>
    </w:p>
    <w:p w14:paraId="1AA1E11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url('https://fonts.googleapis.com/css2?family=Inter:wght@400;600&amp;display=swap');</w:t>
      </w:r>
    </w:p>
    <w:p w14:paraId="4F45BCCC" w14:textId="77777777" w:rsidR="00A57D63" w:rsidRDefault="00A57D63">
      <w:pPr>
        <w:rPr>
          <w:rFonts w:ascii="Times New Roman" w:eastAsia="Times New Roman" w:hAnsi="Times New Roman" w:cs="Times New Roman"/>
          <w:sz w:val="24"/>
          <w:szCs w:val="24"/>
        </w:rPr>
      </w:pPr>
    </w:p>
    <w:p w14:paraId="4168BED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body {</w:t>
      </w:r>
    </w:p>
    <w:p w14:paraId="6A6E2B0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'Inter', sans-serif;</w:t>
      </w:r>
    </w:p>
    <w:p w14:paraId="1F766F9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0;</w:t>
      </w:r>
    </w:p>
    <w:p w14:paraId="1DA47E0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0;</w:t>
      </w:r>
    </w:p>
    <w:p w14:paraId="4A82A70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linear-gradient(to right, #ffe6f0, #ffffff);</w:t>
      </w:r>
    </w:p>
    <w:p w14:paraId="114EC05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#333;</w:t>
      </w:r>
    </w:p>
    <w:p w14:paraId="15367D3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6D6643" w14:textId="77777777" w:rsidR="00A57D63" w:rsidRDefault="00A57D63">
      <w:pPr>
        <w:rPr>
          <w:rFonts w:ascii="Times New Roman" w:eastAsia="Times New Roman" w:hAnsi="Times New Roman" w:cs="Times New Roman"/>
          <w:sz w:val="24"/>
          <w:szCs w:val="24"/>
        </w:rPr>
      </w:pPr>
    </w:p>
    <w:p w14:paraId="0DF911A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Section title */</w:t>
      </w:r>
    </w:p>
    <w:p w14:paraId="2726EA1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h2 {</w:t>
      </w:r>
    </w:p>
    <w:p w14:paraId="1AEE631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center;</w:t>
      </w:r>
    </w:p>
    <w:p w14:paraId="465B7BA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20px;</w:t>
      </w:r>
    </w:p>
    <w:p w14:paraId="3EA3DF3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2rem;</w:t>
      </w:r>
    </w:p>
    <w:p w14:paraId="2FB7B64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#d63384;</w:t>
      </w:r>
    </w:p>
    <w:p w14:paraId="35D94F9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CFF0E1" w14:textId="77777777" w:rsidR="00A57D63" w:rsidRDefault="00A57D63">
      <w:pPr>
        <w:rPr>
          <w:rFonts w:ascii="Times New Roman" w:eastAsia="Times New Roman" w:hAnsi="Times New Roman" w:cs="Times New Roman"/>
          <w:sz w:val="24"/>
          <w:szCs w:val="24"/>
        </w:rPr>
      </w:pPr>
    </w:p>
    <w:p w14:paraId="0058E67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Horizontal scrolling container */</w:t>
      </w:r>
    </w:p>
    <w:p w14:paraId="6D8D5CE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.pet-section {</w:t>
      </w:r>
    </w:p>
    <w:p w14:paraId="6331302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flex;</w:t>
      </w:r>
    </w:p>
    <w:p w14:paraId="71113F8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overflow-x: auto;</w:t>
      </w:r>
    </w:p>
    <w:p w14:paraId="3DBF057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gap: 20px;</w:t>
      </w:r>
    </w:p>
    <w:p w14:paraId="6440B35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20px;</w:t>
      </w:r>
    </w:p>
    <w:p w14:paraId="212DE58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scroll-behavior: smooth;</w:t>
      </w:r>
    </w:p>
    <w:p w14:paraId="78CB57B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F0E1FF" w14:textId="77777777" w:rsidR="00A57D63" w:rsidRDefault="00A57D63">
      <w:pPr>
        <w:rPr>
          <w:rFonts w:ascii="Times New Roman" w:eastAsia="Times New Roman" w:hAnsi="Times New Roman" w:cs="Times New Roman"/>
          <w:sz w:val="24"/>
          <w:szCs w:val="24"/>
        </w:rPr>
      </w:pPr>
    </w:p>
    <w:p w14:paraId="531AB74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.pet-section::-webkit-scrollbar {</w:t>
      </w:r>
    </w:p>
    <w:p w14:paraId="42F6B94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height: 8px;</w:t>
      </w:r>
    </w:p>
    <w:p w14:paraId="0E2E840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8BD2F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.pet-section::-webkit-scrollbar-thumb {</w:t>
      </w:r>
    </w:p>
    <w:p w14:paraId="7429201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#d63384;</w:t>
      </w:r>
    </w:p>
    <w:p w14:paraId="68C06AA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w:t>
      </w:r>
    </w:p>
    <w:p w14:paraId="38C80B9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717CE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.pet-section::-webkit-scrollbar-track {</w:t>
      </w:r>
    </w:p>
    <w:p w14:paraId="35D20DC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#ffe6f0;</w:t>
      </w:r>
    </w:p>
    <w:p w14:paraId="56674D0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0204AA" w14:textId="77777777" w:rsidR="00A57D63" w:rsidRDefault="00A57D63">
      <w:pPr>
        <w:rPr>
          <w:rFonts w:ascii="Times New Roman" w:eastAsia="Times New Roman" w:hAnsi="Times New Roman" w:cs="Times New Roman"/>
          <w:sz w:val="24"/>
          <w:szCs w:val="24"/>
        </w:rPr>
      </w:pPr>
    </w:p>
    <w:p w14:paraId="6C79DDC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P…</w:t>
      </w:r>
    </w:p>
    <w:p w14:paraId="1A3DE3F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[14:26, 13/08/2025] Shreyana: &lt;!DOCTYPE html&gt;</w:t>
      </w:r>
    </w:p>
    <w:p w14:paraId="535FA8C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lang="en"&gt;</w:t>
      </w:r>
    </w:p>
    <w:p w14:paraId="17DB255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4D34AA9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7882165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31A0B2A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&lt;title&gt;Paws &amp; Pals Adoption&lt;/title&gt;</w:t>
      </w:r>
    </w:p>
    <w:p w14:paraId="7CF23B1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Load Tailwind CSS --&gt;</w:t>
      </w:r>
    </w:p>
    <w:p w14:paraId="73D177F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src="https://cdn.tailwindcss.com"&gt;&lt;/script&gt;</w:t>
      </w:r>
    </w:p>
    <w:p w14:paraId="45F4D2F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Google Font --&gt;</w:t>
      </w:r>
    </w:p>
    <w:p w14:paraId="5C4F290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href="https://fonts.googleapis.com/css2?family=Inter:wght@400;600;700&amp;display=swap" rel="stylesheet"&gt;</w:t>
      </w:r>
    </w:p>
    <w:p w14:paraId="63E5A15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Custom Styles --&gt;</w:t>
      </w:r>
    </w:p>
    <w:p w14:paraId="7B6BA8D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rel="stylesheet" href="styles.css"&gt;</w:t>
      </w:r>
    </w:p>
    <w:p w14:paraId="6C388A2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501902C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 class="text-gray-800"&gt;</w:t>
      </w:r>
    </w:p>
    <w:p w14:paraId="6A8BD1C6" w14:textId="77777777" w:rsidR="00A57D63" w:rsidRDefault="00A57D63">
      <w:pPr>
        <w:rPr>
          <w:rFonts w:ascii="Times New Roman" w:eastAsia="Times New Roman" w:hAnsi="Times New Roman" w:cs="Times New Roman"/>
          <w:sz w:val="24"/>
          <w:szCs w:val="24"/>
        </w:rPr>
      </w:pPr>
    </w:p>
    <w:p w14:paraId="10FB781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Header &amp; Hero Section --&gt;</w:t>
      </w:r>
    </w:p>
    <w:p w14:paraId="1A3AD80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 class="bg-pink-200 py-16 text-center shadow-lg"&gt;</w:t>
      </w:r>
    </w:p>
    <w:p w14:paraId="5E7F78C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 mx-auto px-4"&gt;</w:t>
      </w:r>
    </w:p>
    <w:p w14:paraId="5B499FD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 class="text-5xl md:text-6xl font-bold text-pink-900 mb-4 animate-bounce"&gt;</w:t>
      </w:r>
    </w:p>
    <w:p w14:paraId="3285FFB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Paws &amp; Pals Adoption</w:t>
      </w:r>
    </w:p>
    <w:p w14:paraId="59B06FB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w:t>
      </w:r>
    </w:p>
    <w:p w14:paraId="60BB987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class="text-xl md:text-2xl text-pink-800"&gt;</w:t>
      </w:r>
    </w:p>
    <w:p w14:paraId="17D4581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your new best friend and give them a forever home!</w:t>
      </w:r>
    </w:p>
    <w:p w14:paraId="4844E5F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
    <w:p w14:paraId="16370CA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href="#pets" class="mt-8 inline-block bg-pink-600 text-white text-lg font-semibold px-8 py-4 rounded-full shadow-lg hover:bg-pink-700 transition-colors duration-300"&gt;</w:t>
      </w:r>
    </w:p>
    <w:p w14:paraId="58EC0C1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Meet Our Pals!</w:t>
      </w:r>
    </w:p>
    <w:p w14:paraId="7298065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14:paraId="4D386F2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90E127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7BE69E57" w14:textId="77777777" w:rsidR="00A57D63" w:rsidRDefault="00A57D63">
      <w:pPr>
        <w:rPr>
          <w:rFonts w:ascii="Times New Roman" w:eastAsia="Times New Roman" w:hAnsi="Times New Roman" w:cs="Times New Roman"/>
          <w:sz w:val="24"/>
          <w:szCs w:val="24"/>
        </w:rPr>
      </w:pPr>
    </w:p>
    <w:p w14:paraId="5955644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Adoptable Pets Section --&gt;</w:t>
      </w:r>
    </w:p>
    <w:p w14:paraId="3BF47DD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&lt;main id="pets" class="container mx-auto px-4 py-16"&gt;</w:t>
      </w:r>
    </w:p>
    <w:p w14:paraId="2D8D561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&lt;h2 class="text-4xl font-bold text-center mb-12 text-pink-800"&gt;</w:t>
      </w:r>
    </w:p>
    <w:p w14:paraId="222D4D4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Adoptable Friends</w:t>
      </w:r>
    </w:p>
    <w:p w14:paraId="3EFBA11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
    <w:p w14:paraId="565F136B" w14:textId="77777777" w:rsidR="00A57D63" w:rsidRDefault="00A57D63">
      <w:pPr>
        <w:rPr>
          <w:rFonts w:ascii="Times New Roman" w:eastAsia="Times New Roman" w:hAnsi="Times New Roman" w:cs="Times New Roman"/>
          <w:sz w:val="24"/>
          <w:szCs w:val="24"/>
        </w:rPr>
      </w:pPr>
    </w:p>
    <w:p w14:paraId="1878CE9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Filter buttons --&gt;</w:t>
      </w:r>
    </w:p>
    <w:p w14:paraId="6D99F46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justify-center space-x-4 mb-8"&gt;</w:t>
      </w:r>
    </w:p>
    <w:p w14:paraId="46412DA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data-filter="all" class="filter-btn bg-pink-400 text-white font-semibold py-2 px-6 rounded-full shadow-md hover:bg-pink-500 transition-colors duration-300"&gt;</w:t>
      </w:r>
    </w:p>
    <w:p w14:paraId="4D81B97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Pets</w:t>
      </w:r>
    </w:p>
    <w:p w14:paraId="04B5A50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47882B3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data-filter="dog" class="filter-btn bg-pink-400 text-white font-semibold py-2 px-6 rounded-full shadow-md hover:bg-pink-500 transition-colors duration-300"&gt;</w:t>
      </w:r>
    </w:p>
    <w:p w14:paraId="4DEE057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Dogs</w:t>
      </w:r>
    </w:p>
    <w:p w14:paraId="3F547A1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26DC0E8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data-filter="cat" class="filter-btn bg-pink-400 text-white font-semibold py-2 px-6 rounded-full shadow-md hover:bg-pink-500 transition-colors duration-300"&gt;</w:t>
      </w:r>
    </w:p>
    <w:p w14:paraId="63274DC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Cats</w:t>
      </w:r>
    </w:p>
    <w:p w14:paraId="75DEBBB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7CD4CDD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AEAD53B" w14:textId="77777777" w:rsidR="00A57D63" w:rsidRDefault="00A57D63">
      <w:pPr>
        <w:rPr>
          <w:rFonts w:ascii="Times New Roman" w:eastAsia="Times New Roman" w:hAnsi="Times New Roman" w:cs="Times New Roman"/>
          <w:sz w:val="24"/>
          <w:szCs w:val="24"/>
        </w:rPr>
      </w:pPr>
    </w:p>
    <w:p w14:paraId="6E02FD9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id="pet-list" class="grid grid-cols-1 sm:grid-cols-2 lg:grid-cols-4 gap-8"&gt;</w:t>
      </w:r>
    </w:p>
    <w:p w14:paraId="03C77CCD" w14:textId="77777777" w:rsidR="00A57D63" w:rsidRDefault="00A57D63">
      <w:pPr>
        <w:rPr>
          <w:rFonts w:ascii="Times New Roman" w:eastAsia="Times New Roman" w:hAnsi="Times New Roman" w:cs="Times New Roman"/>
          <w:sz w:val="24"/>
          <w:szCs w:val="24"/>
        </w:rPr>
      </w:pPr>
    </w:p>
    <w:p w14:paraId="170B6A2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Pet Cards --&gt;</w:t>
      </w:r>
    </w:p>
    <w:p w14:paraId="2BF48EB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Card 1: Dog --&gt;</w:t>
      </w:r>
    </w:p>
    <w:p w14:paraId="601505C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id="pet-1" class="pet-card pet-dog bg-white rounded-3xl overflow-hidden shadow-xl hover:shadow-2xl transition-shadow duration-300 transform hover:-translate-y-2"&gt;</w:t>
      </w:r>
    </w:p>
    <w:p w14:paraId="218BC60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src="https://tse3.mm.bing.net/th/id/OIP.ISyp51a-RsgC3hiAbDTi5QHaHa?pid=Api&amp;P=0&amp;h=220" alt="A friendly dog named Buddy" class="w-full h-68 object-cover"&gt;</w:t>
      </w:r>
    </w:p>
    <w:p w14:paraId="0A39353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class="p-6 text-center"&gt;</w:t>
      </w:r>
    </w:p>
    <w:p w14:paraId="4FBA5E2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 class="text-2xl font-semibold mb-2 text-pink-700"&gt;Buddy&lt;/h3&gt;</w:t>
      </w:r>
    </w:p>
    <w:p w14:paraId="3BBC128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justify-center space-x-2 mb-4"&gt;</w:t>
      </w:r>
    </w:p>
    <w:p w14:paraId="3920B77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class="bg-blue-100 text-blue-800 text-xs font-medium px-2.5 py-0.5 rounded-full"&gt;Playful&lt;/span&gt;</w:t>
      </w:r>
    </w:p>
    <w:p w14:paraId="372C117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class="bg-green-100 text-green-800 text-xs font-medium px-2.5 py-0.5 rounded-full"&gt;Loyal&lt;/span&gt;</w:t>
      </w:r>
    </w:p>
    <w:p w14:paraId="30A636D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3932D5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class="text-gray-500 mb-4"&gt;Age: 2 years old&lt;/p&gt;</w:t>
      </w:r>
    </w:p>
    <w:p w14:paraId="7040901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class="text-sm mb-6 text-gray-600"&gt;Buddy is a playful and loyal companion who loves long walks and belly rubs. He's ready for an active family!&lt;/p&gt;</w:t>
      </w:r>
    </w:p>
    <w:p w14:paraId="77E4C8D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&lt;button class="adopt-btn w-full bg-pink-500 text-white font-bold py-3 px-6 rounded-full shadow-md hover:bg-pink-600 transition-colors duration-300"&gt;</w:t>
      </w:r>
    </w:p>
    <w:p w14:paraId="1EFA2ED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Adopt Me!</w:t>
      </w:r>
    </w:p>
    <w:p w14:paraId="7EE380E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78D55B2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class="adopted-message mt-4 text-green-600 font-semibold hidden"&gt;</w:t>
      </w:r>
    </w:p>
    <w:p w14:paraId="2C1813A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adopting Buddy!</w:t>
      </w:r>
    </w:p>
    <w:p w14:paraId="32B7F2E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5EF131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FBD0F0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2F69B65" w14:textId="77777777" w:rsidR="00A57D63" w:rsidRDefault="00A57D63">
      <w:pPr>
        <w:rPr>
          <w:rFonts w:ascii="Times New Roman" w:eastAsia="Times New Roman" w:hAnsi="Times New Roman" w:cs="Times New Roman"/>
          <w:sz w:val="24"/>
          <w:szCs w:val="24"/>
        </w:rPr>
      </w:pPr>
    </w:p>
    <w:p w14:paraId="69B4445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Card 2: Cat --&gt;</w:t>
      </w:r>
    </w:p>
    <w:p w14:paraId="43AE7E7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id="pet-2" class="pet-card pet-cat bg-white rounded-3xl overflow-hidden shadow-xl hover:shadow-2xl transition-shadow duration-300 transform hover:-translate-y-2"&gt;</w:t>
      </w:r>
    </w:p>
    <w:p w14:paraId="18378D2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src="https://tse1.mm.bing.net/th/id/OIP.u3wjEeTRhE3sDKxy9N9iBgHaKD?pid=Api&amp;P=0&amp;h=220" alt="A fluffy cat named Luna" class="w-full h-68 object-cover"&gt;</w:t>
      </w:r>
    </w:p>
    <w:p w14:paraId="262EE1C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class="p-6 text-center"&gt;</w:t>
      </w:r>
    </w:p>
    <w:p w14:paraId="6F98ED4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 class="text-2xl font-semibold mb-2 text-pink-700"&gt;Luna&lt;/h3&gt;</w:t>
      </w:r>
    </w:p>
    <w:p w14:paraId="58D4AAE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justify-center space-x-2 mb-4"&gt;</w:t>
      </w:r>
    </w:p>
    <w:p w14:paraId="71ACD9D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class="bg-purple-100 text-purple-800 text-xs font-medium px-2.5 py-0.5 rounded-full"&gt;Gentle&lt;/span&gt;</w:t>
      </w:r>
    </w:p>
    <w:p w14:paraId="0F2E3EB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class="bg-yellow-100 text-yellow-800 text-xs font-medium px-2.5 py-0.5 rounded-full"&gt;Quiet&lt;/span&gt;</w:t>
      </w:r>
    </w:p>
    <w:p w14:paraId="7C27AC4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909A89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class="text-gray-500 mb-4"&gt;Age: 1 year old&lt;/p&gt;</w:t>
      </w:r>
    </w:p>
    <w:p w14:paraId="22957FB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class="text-sm mb-6 text-gray-600"&gt;Luna is a sweet and gentle cat who enjoys sunbathing and cuddling up for a nap. She's purr-fect for a quiet home.&lt;/p&gt;</w:t>
      </w:r>
    </w:p>
    <w:p w14:paraId="5C50BD8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class="adopt-btn w-full bg-pink-500 text-white font-bold py-3 px-6 rounded-full shadow-md hover:bg-pink-600 transition-colors duration-300"&gt;</w:t>
      </w:r>
    </w:p>
    <w:p w14:paraId="2083090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Adopt Me!</w:t>
      </w:r>
    </w:p>
    <w:p w14:paraId="5DFD50F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5A17F94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class="adopted-message mt-4 text-green-600 font-semibold hidden"&gt;</w:t>
      </w:r>
    </w:p>
    <w:p w14:paraId="64C2378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adopting Luna!</w:t>
      </w:r>
    </w:p>
    <w:p w14:paraId="09D9657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415CF1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3B63E7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186E2A7" w14:textId="77777777" w:rsidR="00A57D63" w:rsidRDefault="00A57D63">
      <w:pPr>
        <w:rPr>
          <w:rFonts w:ascii="Times New Roman" w:eastAsia="Times New Roman" w:hAnsi="Times New Roman" w:cs="Times New Roman"/>
          <w:sz w:val="24"/>
          <w:szCs w:val="24"/>
        </w:rPr>
      </w:pPr>
    </w:p>
    <w:p w14:paraId="2EB1D37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Card 3: Dog --&gt;</w:t>
      </w:r>
    </w:p>
    <w:p w14:paraId="770A824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id="pet-3" class="pet-card pet-dog bg-white rounded-3xl overflow-hidden shadow-xl hover:shadow-2xl transition-shadow duration-300 transform hover:-translate-y-2"&gt;</w:t>
      </w:r>
    </w:p>
    <w:p w14:paraId="6934C16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&lt;img src="https://i.pinimg.com/originals/da/83/bf/da83bfebf94935b1b6fc9339a7e4d266.jpg" alt="A cute dog named Rocky" class="w-full h-68 object-cover"&gt;</w:t>
      </w:r>
    </w:p>
    <w:p w14:paraId="27ECB2B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class="p-6 text-center"&gt;</w:t>
      </w:r>
    </w:p>
    <w:p w14:paraId="3E8FBFB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 class="text-2xl font-semibold mb-2 text-pink-700"&gt;Rocky&lt;/h3&gt;</w:t>
      </w:r>
    </w:p>
    <w:p w14:paraId="2BBB792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justify-center space-x-2 mb-4"&gt;</w:t>
      </w:r>
    </w:p>
    <w:p w14:paraId="522459B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class="bg-red-100 text-red-800 text-xs font-medium px-2.5 py-0.5 rounded-full"&gt;Energetic&lt;/span&gt;</w:t>
      </w:r>
    </w:p>
    <w:p w14:paraId="579274F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class="bg-yellow-100 text-yellow-800 text-xs font-medium px-2.5 py-0.5 rounded-full"&gt;Curious&lt;/span&gt;</w:t>
      </w:r>
    </w:p>
    <w:p w14:paraId="289DACA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3F6423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class="text-gray-500 mb-4"&gt;Age: 3 years old&lt;/p&gt;</w:t>
      </w:r>
    </w:p>
    <w:p w14:paraId="5957EC6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class="text-sm mb-6 text-gray-600"&gt;Rocky is a happy-go-lucky dog who loves to play fetch and go on adventures. He's looking for a family with a big yard!&lt;/p&gt;</w:t>
      </w:r>
    </w:p>
    <w:p w14:paraId="1D145DB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class="adopt-btn w-full bg-pink-500 text-white font-bold py-3 px-6 rounded-full shadow-md hover:bg-pink-600 transition-colors duration-300"&gt;</w:t>
      </w:r>
    </w:p>
    <w:p w14:paraId="315C27D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Adopt Me!</w:t>
      </w:r>
    </w:p>
    <w:p w14:paraId="3770842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728B608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class="adopted-message mt-4 text-green-600 font-semibold hidden"&gt;</w:t>
      </w:r>
    </w:p>
    <w:p w14:paraId="68020A8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adopting Rocky!</w:t>
      </w:r>
    </w:p>
    <w:p w14:paraId="3159E86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134B23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DA503A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E89EF30" w14:textId="77777777" w:rsidR="00A57D63" w:rsidRDefault="00A57D63">
      <w:pPr>
        <w:rPr>
          <w:rFonts w:ascii="Times New Roman" w:eastAsia="Times New Roman" w:hAnsi="Times New Roman" w:cs="Times New Roman"/>
          <w:sz w:val="24"/>
          <w:szCs w:val="24"/>
        </w:rPr>
      </w:pPr>
    </w:p>
    <w:p w14:paraId="0CA9F64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Card 4: Cat --&gt;</w:t>
      </w:r>
    </w:p>
    <w:p w14:paraId="6F58F22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id="pet-4" class="pet-card pet-cat bg-white rounded-3xl overflow-hidden shadow-xl hover:shadow-2xl transition-shadow duration-300 transform hover:-translate-y-2"&gt;</w:t>
      </w:r>
    </w:p>
    <w:p w14:paraId="424EBA8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src="https://images.platforum.cloud/uploads/20160623/5e53eaa8e102a63f6b884022b48bb39a.jpg" alt="A cat named Shadow" class="w-full h-68 object-cover"&gt;</w:t>
      </w:r>
    </w:p>
    <w:p w14:paraId="6155B5E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class="p-6 text-center"&gt;</w:t>
      </w:r>
    </w:p>
    <w:p w14:paraId="30309DB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 class="text-2xl font-semibold mb-2 text-pink-700"&gt;Shadow&lt;/h3&gt;</w:t>
      </w:r>
    </w:p>
    <w:p w14:paraId="541E2DF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justify-center space-x-2 mb-4"&gt;</w:t>
      </w:r>
    </w:p>
    <w:p w14:paraId="24D581E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class="bg-gray-100 text-gray-800 text-xs font-medium px-2.5 py-0.5 rounded-full"&gt;Independent&lt;/span&gt;</w:t>
      </w:r>
    </w:p>
    <w:p w14:paraId="2DE5E88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class="bg-blue-100 text-blue-800 text-xs font-medium px-2.5 py-0.5 rounded-full"&gt;Sweet&lt;/span&gt;</w:t>
      </w:r>
    </w:p>
    <w:p w14:paraId="6815E91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B9D039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class="text-gray-500 mb-4"&gt;Age: 4 years old&lt;/p&gt;</w:t>
      </w:r>
    </w:p>
    <w:p w14:paraId="419F433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&lt;p class="text-sm mb-6 text-gray-600"&gt;Shadow is a calm and independent cat who enjoys her own space but loves a good cuddle on her own terms.&lt;/p&gt;</w:t>
      </w:r>
    </w:p>
    <w:p w14:paraId="15E392B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class="adopt-btn w-full bg-pink-500 text-white font-bold py-3 px-6 rounded-full shadow-md hover:bg-pink-600 transition-colors duration-300"&gt;</w:t>
      </w:r>
    </w:p>
    <w:p w14:paraId="5681481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Adopt Me!</w:t>
      </w:r>
    </w:p>
    <w:p w14:paraId="38B81FC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0AA80BA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class="adopted-message mt-4 text-green-600 font-semibold hidden"&gt;</w:t>
      </w:r>
    </w:p>
    <w:p w14:paraId="6BD4EBB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adopting Shadow!</w:t>
      </w:r>
    </w:p>
    <w:p w14:paraId="626500E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7E0D4A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74B7EC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64BB69E" w14:textId="77777777" w:rsidR="00A57D63" w:rsidRDefault="00A57D63">
      <w:pPr>
        <w:rPr>
          <w:rFonts w:ascii="Times New Roman" w:eastAsia="Times New Roman" w:hAnsi="Times New Roman" w:cs="Times New Roman"/>
          <w:sz w:val="24"/>
          <w:szCs w:val="24"/>
        </w:rPr>
      </w:pPr>
    </w:p>
    <w:p w14:paraId="31A99DD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31853A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&lt;/main&gt;</w:t>
      </w:r>
    </w:p>
    <w:p w14:paraId="674D5F97" w14:textId="77777777" w:rsidR="00A57D63" w:rsidRDefault="00A57D63">
      <w:pPr>
        <w:rPr>
          <w:rFonts w:ascii="Times New Roman" w:eastAsia="Times New Roman" w:hAnsi="Times New Roman" w:cs="Times New Roman"/>
          <w:sz w:val="24"/>
          <w:szCs w:val="24"/>
        </w:rPr>
      </w:pPr>
    </w:p>
    <w:p w14:paraId="1E5919B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Adoption Process --&gt;</w:t>
      </w:r>
    </w:p>
    <w:p w14:paraId="5B3C76F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 id="adoption-process" class="container mx-auto px-4 py-16"&gt;</w:t>
      </w:r>
    </w:p>
    <w:p w14:paraId="39ACDAB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class="text-4xl font-bold text-center mb-12 text-pink-800"&gt;</w:t>
      </w:r>
    </w:p>
    <w:p w14:paraId="37506BE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Easy Adoption Process</w:t>
      </w:r>
    </w:p>
    <w:p w14:paraId="2348AF0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
    <w:p w14:paraId="366F49C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&lt;ol class="list-decimal list-inside space-y-6 max-w-2xl mx-auto text-lg text-gray-700"&gt;</w:t>
      </w:r>
    </w:p>
    <w:p w14:paraId="666F286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class="bg-white rounded-xl p-6 shadow-md"&gt;</w:t>
      </w:r>
    </w:p>
    <w:p w14:paraId="516D8C3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class="font-semibold text-pink-700"&gt;Browse Our Pets:&lt;/span&gt; Take your time to get to know our animals and read their profiles.</w:t>
      </w:r>
    </w:p>
    <w:p w14:paraId="72AA39C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07769E6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class="bg-white rounded-xl p-6 shadow-md"&gt;</w:t>
      </w:r>
    </w:p>
    <w:p w14:paraId="6CA7572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class="font-semibold text-pink-700"&gt;Fill Out an Application:&lt;/span&gt; Once you find a pet you love, fill out our simple online application form.</w:t>
      </w:r>
    </w:p>
    <w:p w14:paraId="6AC6E0B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6AA8726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class="bg-white rounded-xl p-6 shadow-md"&gt;</w:t>
      </w:r>
    </w:p>
    <w:p w14:paraId="5B3A894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class="font-semibold text-pink-700"&gt;Meet &amp; Greet:&lt;/span&gt; We'll schedule a time for you to meet the pet in person to ensure it's a perfect match.</w:t>
      </w:r>
    </w:p>
    <w:p w14:paraId="6FB04B4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59455D6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class="bg-white rounded-xl p-6 shadow-md"&gt;</w:t>
      </w:r>
    </w:p>
    <w:p w14:paraId="551E0F1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class="font-semibold text-pink-700"&gt;Finalize the Adoption:&lt;/span&gt; After a successful meet and greet, you can sign the adoption papers and take your new friend home!</w:t>
      </w:r>
    </w:p>
    <w:p w14:paraId="7D34CB4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6D6837C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&lt;/ol&gt;</w:t>
      </w:r>
    </w:p>
    <w:p w14:paraId="5231331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14:paraId="44822385" w14:textId="77777777" w:rsidR="00A57D63" w:rsidRDefault="00A57D63">
      <w:pPr>
        <w:rPr>
          <w:rFonts w:ascii="Times New Roman" w:eastAsia="Times New Roman" w:hAnsi="Times New Roman" w:cs="Times New Roman"/>
          <w:sz w:val="24"/>
          <w:szCs w:val="24"/>
        </w:rPr>
      </w:pPr>
    </w:p>
    <w:p w14:paraId="4F996C3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 Success Stories --&gt;</w:t>
      </w:r>
    </w:p>
    <w:p w14:paraId="4BD8B3E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 id="success-stories" class="bg-pink-100 px-4 py-16"&gt;</w:t>
      </w:r>
    </w:p>
    <w:p w14:paraId="537B44F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 mx-auto"&gt;</w:t>
      </w:r>
    </w:p>
    <w:p w14:paraId="3B10B41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class="text-4xl font-bold text-center mb-12 text-pink-800"&gt;</w:t>
      </w:r>
    </w:p>
    <w:p w14:paraId="0AD95E0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Happy Tails: Our Success Stories</w:t>
      </w:r>
    </w:p>
    <w:p w14:paraId="4FF7EDB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
    <w:p w14:paraId="75670C1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class="grid grid-cols-1 md:grid-cols-2 gap-8"&gt;</w:t>
      </w:r>
    </w:p>
    <w:p w14:paraId="0D470E2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class="bg-white rounded-3xl overflow-hidden shadow-xl p-6 flex flex-col md:flex-row items-center gap-6"&gt;</w:t>
      </w:r>
    </w:p>
    <w:p w14:paraId="79F661C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class="flex-shrink-0 flex space-x-4"&gt;</w:t>
      </w:r>
    </w:p>
    <w:p w14:paraId="7C12F6C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src="https://www.anythinggermanshepherd.com/wp-content/uploads/2022/03/German-Shepherd-adoption-guide.jpg" alt="Pet before adoption" class="rounded-xl w-32 h-32 object-cover border-2 border-pink-300"&gt;</w:t>
      </w:r>
    </w:p>
    <w:p w14:paraId="7E92DDB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src="https://th.bing.com/th/id/OIP.XiOMBzKc-bc3owToHX4XVQHaE1?w=261&amp;h=180&amp;c=7&amp;r=0&amp;o=5&amp;dpr=1.3&amp;pid=1.7" alt="Pet after adoption" class="rounded-xl w-32 h-32 object-cover border-2 border-pink-300"&gt;</w:t>
      </w:r>
    </w:p>
    <w:p w14:paraId="63511EE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A1A96C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91604A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 class="text-2xl font-semibold mb-2 text-pink-700"&gt;Buster's New Beginning&lt;/h3&gt;</w:t>
      </w:r>
    </w:p>
    <w:p w14:paraId="4CBCC69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class="text-gray-600 text-sm"&gt;Buster was a timid shelter dog, but after being adopted by the Johnson family, he has blossomed into a confident and loving family member He now enjoys daily park visits and playing with his new human siblings!&lt;/p&gt;</w:t>
      </w:r>
    </w:p>
    <w:p w14:paraId="011B85D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7EA740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872121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class="bg-white rounded-3xl overflow-hidden shadow-xl p-6 flex flex-col md:flex-row items-center gap-6"&gt;</w:t>
      </w:r>
    </w:p>
    <w:p w14:paraId="6B2D417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class="flex-shrink-0 flex space-x-4"&gt;</w:t>
      </w:r>
    </w:p>
    <w:p w14:paraId="4234E4B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src="https://th.bing.com/th/id/OIP.mBsMMWRVvBWn7mEZ_DL5jwHaE8?w=286&amp;h=191&amp;c=7&amp;r=0&amp;o=7&amp;dpr=1.3&amp;pid=1.7&amp;rm=3" alt="Pet before adoption" class="rounded-xl w-32 h-32 object-cover border-2 border-pink-300"&gt;</w:t>
      </w:r>
    </w:p>
    <w:p w14:paraId="0236C2A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src="https://e87o6y2muwg.exactdn.com/wp-content/uploads/2024/10/Cat_with_green_eyes_ss2002529675-768x432.jpg?strip=all&amp;lossy=1&amp;ssl=1" alt="Pet after adoption" class="rounded-xl w-32 h-32 object-cover border-2 border-pink-300"&gt;</w:t>
      </w:r>
    </w:p>
    <w:p w14:paraId="09D664C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0E4CD3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4A058F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 class="text-2xl font-semibold mb-2 text-pink-700"&gt;Daisy's Forever Home&lt;/h3&gt;</w:t>
      </w:r>
    </w:p>
    <w:p w14:paraId="7681983B"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&lt;p class="text-gray-600 text-sm"&gt;Daisy the cat was found as a stray, but now she has a warm bed and a sunny window to lounge in. Her new owner says she is the most affectionate cat she's ever met, and they are inseparable!&lt;/p&gt;</w:t>
      </w:r>
    </w:p>
    <w:p w14:paraId="64B9FD0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E2DD20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EDF75D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DB89963"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DE1547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14:paraId="2872297B" w14:textId="77777777" w:rsidR="00A57D63" w:rsidRDefault="00A57D63">
      <w:pPr>
        <w:rPr>
          <w:rFonts w:ascii="Times New Roman" w:eastAsia="Times New Roman" w:hAnsi="Times New Roman" w:cs="Times New Roman"/>
          <w:sz w:val="24"/>
          <w:szCs w:val="24"/>
        </w:rPr>
      </w:pPr>
    </w:p>
    <w:p w14:paraId="3EAE1BC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Volunteer Form --&gt;</w:t>
      </w:r>
    </w:p>
    <w:p w14:paraId="386BFE0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 id="volunteer" class="container mx-auto px-4 py-16"&gt;</w:t>
      </w:r>
    </w:p>
    <w:p w14:paraId="21FC310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class="text-4xl font-bold text-center mb-12 text-pink-800"&gt;</w:t>
      </w:r>
    </w:p>
    <w:p w14:paraId="62F08F2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Become a Volunteer!</w:t>
      </w:r>
    </w:p>
    <w:p w14:paraId="41B100A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
    <w:p w14:paraId="3E72913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class="max-w-2xl mx-auto bg-white rounded-3xl p-8 shadow-xl"&gt;</w:t>
      </w:r>
    </w:p>
    <w:p w14:paraId="4C3A75B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class="text-center text-gray-600 mb-6"&gt;</w:t>
      </w:r>
    </w:p>
    <w:p w14:paraId="79C32C9F"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Help us find forever homes for our wonderful pets. Fill out the form below to get started.</w:t>
      </w:r>
    </w:p>
    <w:p w14:paraId="4F93B79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
    <w:p w14:paraId="70F7D29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action="#" method="POST" class="space-y-6"&gt;</w:t>
      </w:r>
    </w:p>
    <w:p w14:paraId="6E568215"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7C9457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for="name" class="block text-sm font-medium text-gray-700"&gt;Full Name&lt;/label&gt;</w:t>
      </w:r>
    </w:p>
    <w:p w14:paraId="4F7A6DA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id="name" name="name" class="mt-1 block w-full rounded-full border-gray-300 shadow-sm focus:border-pink-500 focus:ring-pink-500"&gt;</w:t>
      </w:r>
    </w:p>
    <w:p w14:paraId="26CD527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DE1A547"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48E6CE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 class="block text-sm font-medium text-gray-700"&gt;Email Address&lt;/label&gt;</w:t>
      </w:r>
    </w:p>
    <w:p w14:paraId="26F4F18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type="email" id="email" name="email" class="mt-1 block w-full rounded-full border-gray-300 shadow-sm focus:border-pink-500 focus:ring-pink-500"&gt;</w:t>
      </w:r>
    </w:p>
    <w:p w14:paraId="1DE1809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F0EC01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3EC757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class="block text-sm font-medium text-gray-700 mb-2"&gt;I am interested in...&lt;/label&gt;</w:t>
      </w:r>
    </w:p>
    <w:p w14:paraId="4163562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class="space-y-2"&gt;</w:t>
      </w:r>
    </w:p>
    <w:p w14:paraId="1AEC328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items-center"&gt;</w:t>
      </w:r>
    </w:p>
    <w:p w14:paraId="725AB57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id="walking" name="roles[]" type="checkbox" class="h-4 w-4 text-pink-600 border-gray-300 rounded focus:ring-pink-500"&gt;</w:t>
      </w:r>
    </w:p>
    <w:p w14:paraId="1CF062F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&lt;label for="walking" class="ml-2 block text-sm text-gray-700"&gt;Dog Walking&lt;/label&gt;</w:t>
      </w:r>
    </w:p>
    <w:p w14:paraId="4D112AD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6A5722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items-center"&gt;</w:t>
      </w:r>
    </w:p>
    <w:p w14:paraId="3418A87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id="fostering" name="roles[]" type="checkbox" class="h-4 w-4 text-pink-600 border-gray-300 rounded focus:ring-pink-500"&gt;</w:t>
      </w:r>
    </w:p>
    <w:p w14:paraId="3103D1D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for="fostering" class="ml-2 block text-sm text-gray-700"&gt;Fostering a Pet&lt;/label&gt;</w:t>
      </w:r>
    </w:p>
    <w:p w14:paraId="7A95310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8873EF9"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class="flex items-center"&gt;</w:t>
      </w:r>
    </w:p>
    <w:p w14:paraId="0787B77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id="events" name="roles[]" type="checkbox" class="h-4 w-4 text-pink-600 border-gray-300 rounded focus:ring-pink-500"&gt;</w:t>
      </w:r>
    </w:p>
    <w:p w14:paraId="7C9718D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for="events" class="ml-2 block text-sm text-gray-700"&gt;Helping at Events&lt;/label&gt;</w:t>
      </w:r>
    </w:p>
    <w:p w14:paraId="4BA1CA0D"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8D120A1"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9DD740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FB97C4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9E15EB2"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class="w-full bg-pink-500 text-white font-bold py-3 px-6 rounded-full shadow-md hover:bg-pink-600 transition-colors duration-300"&gt;</w:t>
      </w:r>
    </w:p>
    <w:p w14:paraId="55FAC7A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 Application</w:t>
      </w:r>
    </w:p>
    <w:p w14:paraId="10C933C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14:paraId="11D4D774"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D5A356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78BFE6CA"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505D7E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14:paraId="7C39ABBC" w14:textId="77777777" w:rsidR="00A57D63" w:rsidRDefault="00A57D63">
      <w:pPr>
        <w:rPr>
          <w:rFonts w:ascii="Times New Roman" w:eastAsia="Times New Roman" w:hAnsi="Times New Roman" w:cs="Times New Roman"/>
          <w:sz w:val="24"/>
          <w:szCs w:val="24"/>
        </w:rPr>
      </w:pPr>
    </w:p>
    <w:p w14:paraId="4B7E494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Footer --&gt;</w:t>
      </w:r>
    </w:p>
    <w:p w14:paraId="46CD0320"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 class="bg-pink-300 text-center py-8"&gt;</w:t>
      </w:r>
    </w:p>
    <w:p w14:paraId="41FDCB86"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class="text-pink-900"&gt;&amp;copy; 2025 Paws &amp; Pals. All rights reserved.&lt;/p&gt;</w:t>
      </w:r>
    </w:p>
    <w:p w14:paraId="4075B8E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&lt;/footer&gt;</w:t>
      </w:r>
    </w:p>
    <w:p w14:paraId="7F438554" w14:textId="77777777" w:rsidR="00A57D63" w:rsidRDefault="00A57D63">
      <w:pPr>
        <w:rPr>
          <w:rFonts w:ascii="Times New Roman" w:eastAsia="Times New Roman" w:hAnsi="Times New Roman" w:cs="Times New Roman"/>
          <w:sz w:val="24"/>
          <w:szCs w:val="24"/>
        </w:rPr>
      </w:pPr>
    </w:p>
    <w:p w14:paraId="5C5EDAA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JavaScript --&gt;</w:t>
      </w:r>
    </w:p>
    <w:p w14:paraId="3DF82618"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src="script.js"&gt;&lt;/script&gt;</w:t>
      </w:r>
    </w:p>
    <w:p w14:paraId="73DA3B3C"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161F68CE" w14:textId="77777777" w:rsidR="00A57D63" w:rsidRDefault="00C979EA">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4E0471FD" w14:textId="77777777" w:rsidR="00A57D63" w:rsidRDefault="00A57D63"/>
    <w:p w14:paraId="1B95D7DF" w14:textId="77777777" w:rsidR="00A57D63" w:rsidRDefault="00A57D63">
      <w:pPr>
        <w:rPr>
          <w:sz w:val="24"/>
          <w:szCs w:val="24"/>
        </w:rPr>
      </w:pPr>
    </w:p>
    <w:p w14:paraId="5E873B22" w14:textId="77777777" w:rsidR="00A57D63" w:rsidRDefault="00A57D63">
      <w:pPr>
        <w:rPr>
          <w:sz w:val="24"/>
          <w:szCs w:val="24"/>
        </w:rPr>
      </w:pPr>
    </w:p>
    <w:p w14:paraId="04F47F3E" w14:textId="77777777" w:rsidR="00A57D63" w:rsidRDefault="00C979EA">
      <w:pPr>
        <w:rPr>
          <w:sz w:val="24"/>
          <w:szCs w:val="24"/>
        </w:rPr>
      </w:pPr>
      <w:r>
        <w:rPr>
          <w:noProof/>
          <w:sz w:val="24"/>
          <w:szCs w:val="24"/>
        </w:rPr>
        <w:lastRenderedPageBreak/>
        <w:drawing>
          <wp:inline distT="114300" distB="114300" distL="114300" distR="114300" wp14:anchorId="19E69B43" wp14:editId="3EDF1B21">
            <wp:extent cx="5943600" cy="4000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4000500"/>
                    </a:xfrm>
                    <a:prstGeom prst="rect">
                      <a:avLst/>
                    </a:prstGeom>
                    <a:ln/>
                  </pic:spPr>
                </pic:pic>
              </a:graphicData>
            </a:graphic>
          </wp:inline>
        </w:drawing>
      </w:r>
      <w:r>
        <w:rPr>
          <w:noProof/>
          <w:sz w:val="24"/>
          <w:szCs w:val="24"/>
        </w:rPr>
        <w:lastRenderedPageBreak/>
        <w:drawing>
          <wp:inline distT="114300" distB="114300" distL="114300" distR="114300" wp14:anchorId="102086E6" wp14:editId="4AE3EB16">
            <wp:extent cx="5943600" cy="4216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4216400"/>
                    </a:xfrm>
                    <a:prstGeom prst="rect">
                      <a:avLst/>
                    </a:prstGeom>
                    <a:ln/>
                  </pic:spPr>
                </pic:pic>
              </a:graphicData>
            </a:graphic>
          </wp:inline>
        </w:drawing>
      </w:r>
    </w:p>
    <w:p w14:paraId="32C2129D" w14:textId="77777777" w:rsidR="00A57D63" w:rsidRDefault="00C979EA">
      <w:pPr>
        <w:rPr>
          <w:sz w:val="24"/>
          <w:szCs w:val="24"/>
        </w:rPr>
      </w:pPr>
      <w:r>
        <w:rPr>
          <w:noProof/>
          <w:sz w:val="24"/>
          <w:szCs w:val="24"/>
        </w:rPr>
        <w:drawing>
          <wp:inline distT="114300" distB="114300" distL="114300" distR="114300" wp14:anchorId="24BE9A6A" wp14:editId="3F368BCE">
            <wp:extent cx="5943600" cy="31623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3162300"/>
                    </a:xfrm>
                    <a:prstGeom prst="rect">
                      <a:avLst/>
                    </a:prstGeom>
                    <a:ln/>
                  </pic:spPr>
                </pic:pic>
              </a:graphicData>
            </a:graphic>
          </wp:inline>
        </w:drawing>
      </w:r>
    </w:p>
    <w:p w14:paraId="5A50E780" w14:textId="77777777" w:rsidR="00A57D63" w:rsidRDefault="00A57D63">
      <w:pPr>
        <w:rPr>
          <w:sz w:val="24"/>
          <w:szCs w:val="24"/>
        </w:rPr>
      </w:pPr>
    </w:p>
    <w:p w14:paraId="6CCE0ADD" w14:textId="4DDFC41F" w:rsidR="00A57D63" w:rsidRDefault="00BD2C01">
      <w:pPr>
        <w:rPr>
          <w:b/>
          <w:sz w:val="40"/>
          <w:szCs w:val="40"/>
        </w:rPr>
      </w:pPr>
      <w:r>
        <w:rPr>
          <w:b/>
          <w:sz w:val="40"/>
          <w:szCs w:val="40"/>
        </w:rPr>
        <w:t xml:space="preserve"> </w:t>
      </w:r>
    </w:p>
    <w:p w14:paraId="3783B9AB" w14:textId="77777777" w:rsidR="00A57D63" w:rsidRDefault="00C979E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14:paraId="5376B8DA" w14:textId="77777777" w:rsidR="00A57D63" w:rsidRDefault="00C979EA">
      <w:pPr>
        <w:spacing w:before="240" w:after="240"/>
        <w:rPr>
          <w:rFonts w:ascii="Times New Roman" w:eastAsia="Times New Roman" w:hAnsi="Times New Roman" w:cs="Times New Roman"/>
          <w:sz w:val="24"/>
          <w:szCs w:val="24"/>
        </w:rPr>
      </w:pPr>
      <w:r>
        <w:rPr>
          <w:b/>
        </w:rPr>
        <w:br/>
      </w:r>
      <w:r>
        <w:rPr>
          <w:rFonts w:ascii="Times New Roman" w:eastAsia="Times New Roman" w:hAnsi="Times New Roman" w:cs="Times New Roman"/>
          <w:sz w:val="24"/>
          <w:szCs w:val="24"/>
        </w:rPr>
        <w:t xml:space="preserve"> The Paws &amp; Pals – Pet Adoption project serves as a demonstration of effective front-end design, created entirely with HTML and CSS. It presents a clean, responsive, and user-friendly interface that showcases the concept of a pet adoption platform. Through this mini project, I strengthened my skills in front-end development, focusing on semantic markup, responsive layouts, and visual hierarchy. I also gained valuable practical insights into designing for multiple devices, maintaining consistent styling, and</w:t>
      </w:r>
      <w:r>
        <w:rPr>
          <w:rFonts w:ascii="Times New Roman" w:eastAsia="Times New Roman" w:hAnsi="Times New Roman" w:cs="Times New Roman"/>
          <w:sz w:val="24"/>
          <w:szCs w:val="24"/>
        </w:rPr>
        <w:t xml:space="preserve"> ensuring accessibility without relying on external libraries or JavaScript. The hands-on process of implementing design principles enhanced my understanding of user-centric web design, emphasizing clarity, ease of navigation, and overall aesthetic appeal. This project not only improved my technical abilities but also provided a strong foundation for building more complex and interactive web applications in the future.</w:t>
      </w:r>
    </w:p>
    <w:p w14:paraId="0C9E53F9" w14:textId="77777777" w:rsidR="00A57D63" w:rsidRDefault="00A57D63">
      <w:pPr>
        <w:spacing w:before="240" w:after="240"/>
        <w:jc w:val="center"/>
        <w:rPr>
          <w:rFonts w:ascii="Times New Roman" w:eastAsia="Times New Roman" w:hAnsi="Times New Roman" w:cs="Times New Roman"/>
          <w:b/>
          <w:sz w:val="40"/>
          <w:szCs w:val="40"/>
        </w:rPr>
      </w:pPr>
    </w:p>
    <w:p w14:paraId="31082397" w14:textId="77777777" w:rsidR="00A57D63" w:rsidRDefault="00A57D63">
      <w:pPr>
        <w:spacing w:before="240" w:after="240"/>
        <w:jc w:val="center"/>
        <w:rPr>
          <w:rFonts w:ascii="Times New Roman" w:eastAsia="Times New Roman" w:hAnsi="Times New Roman" w:cs="Times New Roman"/>
          <w:b/>
          <w:sz w:val="40"/>
          <w:szCs w:val="40"/>
        </w:rPr>
      </w:pPr>
    </w:p>
    <w:p w14:paraId="204A312C" w14:textId="77777777" w:rsidR="00A57D63" w:rsidRDefault="00A57D63">
      <w:pPr>
        <w:spacing w:before="240" w:after="240"/>
        <w:jc w:val="center"/>
        <w:rPr>
          <w:rFonts w:ascii="Times New Roman" w:eastAsia="Times New Roman" w:hAnsi="Times New Roman" w:cs="Times New Roman"/>
          <w:b/>
          <w:sz w:val="40"/>
          <w:szCs w:val="40"/>
        </w:rPr>
      </w:pPr>
    </w:p>
    <w:p w14:paraId="594D2C3D" w14:textId="77777777" w:rsidR="00A57D63" w:rsidRDefault="00A57D63">
      <w:pPr>
        <w:spacing w:before="240" w:after="240"/>
        <w:jc w:val="center"/>
        <w:rPr>
          <w:rFonts w:ascii="Times New Roman" w:eastAsia="Times New Roman" w:hAnsi="Times New Roman" w:cs="Times New Roman"/>
          <w:b/>
          <w:sz w:val="40"/>
          <w:szCs w:val="40"/>
        </w:rPr>
      </w:pPr>
    </w:p>
    <w:p w14:paraId="00A71667" w14:textId="77777777" w:rsidR="00A57D63" w:rsidRDefault="00A57D63">
      <w:pPr>
        <w:spacing w:before="240" w:after="240"/>
        <w:jc w:val="center"/>
        <w:rPr>
          <w:rFonts w:ascii="Times New Roman" w:eastAsia="Times New Roman" w:hAnsi="Times New Roman" w:cs="Times New Roman"/>
          <w:b/>
          <w:sz w:val="40"/>
          <w:szCs w:val="40"/>
        </w:rPr>
      </w:pPr>
    </w:p>
    <w:p w14:paraId="251312A9" w14:textId="77777777" w:rsidR="00A57D63" w:rsidRDefault="00A57D63">
      <w:pPr>
        <w:spacing w:before="240" w:after="240"/>
        <w:jc w:val="center"/>
        <w:rPr>
          <w:rFonts w:ascii="Times New Roman" w:eastAsia="Times New Roman" w:hAnsi="Times New Roman" w:cs="Times New Roman"/>
          <w:b/>
          <w:sz w:val="40"/>
          <w:szCs w:val="40"/>
        </w:rPr>
      </w:pPr>
    </w:p>
    <w:p w14:paraId="67BF9B6F" w14:textId="77777777" w:rsidR="00A57D63" w:rsidRDefault="00A57D63">
      <w:pPr>
        <w:spacing w:before="240" w:after="240"/>
        <w:jc w:val="center"/>
        <w:rPr>
          <w:rFonts w:ascii="Times New Roman" w:eastAsia="Times New Roman" w:hAnsi="Times New Roman" w:cs="Times New Roman"/>
          <w:b/>
          <w:sz w:val="40"/>
          <w:szCs w:val="40"/>
        </w:rPr>
      </w:pPr>
    </w:p>
    <w:p w14:paraId="3CBAE5F3" w14:textId="77777777" w:rsidR="00A57D63" w:rsidRDefault="00A57D63">
      <w:pPr>
        <w:spacing w:before="240" w:after="240"/>
        <w:jc w:val="center"/>
        <w:rPr>
          <w:rFonts w:ascii="Times New Roman" w:eastAsia="Times New Roman" w:hAnsi="Times New Roman" w:cs="Times New Roman"/>
          <w:b/>
          <w:sz w:val="40"/>
          <w:szCs w:val="40"/>
        </w:rPr>
      </w:pPr>
    </w:p>
    <w:p w14:paraId="69147DBB" w14:textId="77777777" w:rsidR="00A57D63" w:rsidRDefault="00A57D63">
      <w:pPr>
        <w:spacing w:before="240" w:after="240"/>
        <w:jc w:val="center"/>
        <w:rPr>
          <w:rFonts w:ascii="Times New Roman" w:eastAsia="Times New Roman" w:hAnsi="Times New Roman" w:cs="Times New Roman"/>
          <w:b/>
          <w:sz w:val="40"/>
          <w:szCs w:val="40"/>
        </w:rPr>
      </w:pPr>
    </w:p>
    <w:p w14:paraId="522862B2" w14:textId="77777777" w:rsidR="00A57D63" w:rsidRDefault="00A57D63">
      <w:pPr>
        <w:spacing w:before="240" w:after="240"/>
        <w:jc w:val="center"/>
        <w:rPr>
          <w:rFonts w:ascii="Times New Roman" w:eastAsia="Times New Roman" w:hAnsi="Times New Roman" w:cs="Times New Roman"/>
          <w:b/>
          <w:sz w:val="40"/>
          <w:szCs w:val="40"/>
        </w:rPr>
      </w:pPr>
    </w:p>
    <w:p w14:paraId="725F38DA" w14:textId="77777777" w:rsidR="00A57D63" w:rsidRDefault="00A57D63">
      <w:pPr>
        <w:spacing w:before="240" w:after="240"/>
        <w:rPr>
          <w:rFonts w:ascii="Times New Roman" w:eastAsia="Times New Roman" w:hAnsi="Times New Roman" w:cs="Times New Roman"/>
          <w:b/>
          <w:sz w:val="40"/>
          <w:szCs w:val="40"/>
        </w:rPr>
      </w:pPr>
    </w:p>
    <w:p w14:paraId="4A14FC81" w14:textId="77777777" w:rsidR="00A57D63" w:rsidRDefault="00C979E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2227BDB4" w14:textId="77777777" w:rsidR="00A57D63" w:rsidRDefault="00A57D63">
      <w:pPr>
        <w:spacing w:before="240" w:after="240"/>
        <w:jc w:val="center"/>
        <w:rPr>
          <w:rFonts w:ascii="Times New Roman" w:eastAsia="Times New Roman" w:hAnsi="Times New Roman" w:cs="Times New Roman"/>
          <w:b/>
          <w:sz w:val="40"/>
          <w:szCs w:val="40"/>
        </w:rPr>
      </w:pPr>
    </w:p>
    <w:p w14:paraId="69A557E3" w14:textId="77777777" w:rsidR="00A57D63" w:rsidRDefault="00C979EA">
      <w:pPr>
        <w:numPr>
          <w:ilvl w:val="0"/>
          <w:numId w:val="3"/>
        </w:numPr>
        <w:spacing w:before="240" w:after="240"/>
      </w:pPr>
      <w:r>
        <w:t>L&amp;T LMS:</w:t>
      </w:r>
      <w:hyperlink r:id="rId11">
        <w:r w:rsidR="00A57D63">
          <w:t xml:space="preserve"> </w:t>
        </w:r>
      </w:hyperlink>
      <w:hyperlink r:id="rId12">
        <w:r w:rsidR="00A57D63">
          <w:rPr>
            <w:color w:val="1155CC"/>
            <w:u w:val="single"/>
          </w:rPr>
          <w:t>https://learn.lntedutech.com/Landing/MyCourse</w:t>
        </w:r>
      </w:hyperlink>
    </w:p>
    <w:p w14:paraId="072993D5" w14:textId="77777777" w:rsidR="00A57D63" w:rsidRDefault="00A57D63">
      <w:pPr>
        <w:rPr>
          <w:sz w:val="24"/>
          <w:szCs w:val="24"/>
        </w:rPr>
      </w:pPr>
    </w:p>
    <w:p w14:paraId="6119093A" w14:textId="77777777" w:rsidR="00A57D63" w:rsidRDefault="00A57D63"/>
    <w:p w14:paraId="1883CE6A" w14:textId="77777777" w:rsidR="00A57D63" w:rsidRDefault="00A57D63"/>
    <w:p w14:paraId="139271E8" w14:textId="77777777" w:rsidR="00A57D63" w:rsidRDefault="00A57D63"/>
    <w:p w14:paraId="74288A00" w14:textId="77777777" w:rsidR="00A57D63" w:rsidRDefault="00A57D63"/>
    <w:p w14:paraId="52430F18" w14:textId="77777777" w:rsidR="00A57D63" w:rsidRDefault="00A57D63"/>
    <w:p w14:paraId="71A6F78A" w14:textId="77777777" w:rsidR="00A57D63" w:rsidRDefault="00A57D63"/>
    <w:p w14:paraId="2D735196" w14:textId="77777777" w:rsidR="00A57D63" w:rsidRDefault="00A57D63"/>
    <w:p w14:paraId="0BB6ED2B" w14:textId="77777777" w:rsidR="00A57D63" w:rsidRDefault="00A57D63"/>
    <w:p w14:paraId="03B5320A" w14:textId="77777777" w:rsidR="00A57D63" w:rsidRDefault="00A57D63"/>
    <w:p w14:paraId="594D4B93" w14:textId="77777777" w:rsidR="00A57D63" w:rsidRDefault="00A57D63"/>
    <w:p w14:paraId="05592B1C" w14:textId="77777777" w:rsidR="00A57D63" w:rsidRDefault="00A57D63"/>
    <w:p w14:paraId="48D78971" w14:textId="77777777" w:rsidR="00A57D63" w:rsidRDefault="00A57D63"/>
    <w:p w14:paraId="0FC09DB4" w14:textId="77777777" w:rsidR="00A57D63" w:rsidRDefault="00A57D63"/>
    <w:p w14:paraId="6B6EBA36" w14:textId="77777777" w:rsidR="00A57D63" w:rsidRDefault="00A57D63"/>
    <w:p w14:paraId="11EA8FD3" w14:textId="77777777" w:rsidR="00A57D63" w:rsidRDefault="00A57D63"/>
    <w:p w14:paraId="6E9C3BD6" w14:textId="77777777" w:rsidR="00A57D63" w:rsidRDefault="00A57D63"/>
    <w:p w14:paraId="7AB064B1" w14:textId="77777777" w:rsidR="00A57D63" w:rsidRDefault="00A57D63"/>
    <w:p w14:paraId="5C13E67D" w14:textId="77777777" w:rsidR="00A57D63" w:rsidRDefault="00A57D63"/>
    <w:p w14:paraId="027E43EC" w14:textId="77777777" w:rsidR="00A57D63" w:rsidRDefault="00A57D63"/>
    <w:p w14:paraId="41006789" w14:textId="77777777" w:rsidR="00A57D63" w:rsidRDefault="00A57D63"/>
    <w:p w14:paraId="4790D275" w14:textId="77777777" w:rsidR="00A57D63" w:rsidRDefault="00A57D63"/>
    <w:sectPr w:rsidR="00A57D63" w:rsidSect="000A00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602E"/>
    <w:multiLevelType w:val="multilevel"/>
    <w:tmpl w:val="407A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177EF"/>
    <w:multiLevelType w:val="multilevel"/>
    <w:tmpl w:val="BCB87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9F11B1"/>
    <w:multiLevelType w:val="multilevel"/>
    <w:tmpl w:val="BFAC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85100">
    <w:abstractNumId w:val="1"/>
  </w:num>
  <w:num w:numId="2" w16cid:durableId="215312839">
    <w:abstractNumId w:val="2"/>
  </w:num>
  <w:num w:numId="3" w16cid:durableId="63800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63"/>
    <w:rsid w:val="000A00BD"/>
    <w:rsid w:val="00141572"/>
    <w:rsid w:val="001A0990"/>
    <w:rsid w:val="00592AFD"/>
    <w:rsid w:val="00603CE1"/>
    <w:rsid w:val="006360CA"/>
    <w:rsid w:val="0072276E"/>
    <w:rsid w:val="00890873"/>
    <w:rsid w:val="00A57D63"/>
    <w:rsid w:val="00B73A80"/>
    <w:rsid w:val="00BD2C01"/>
    <w:rsid w:val="00C979EA"/>
    <w:rsid w:val="00F42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9F41"/>
  <w15:docId w15:val="{45AC0E4A-877A-404B-8D61-A51C4308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ayana.k@btech.christuniversity.in" TargetMode="External"/><Relationship Id="rId12" Type="http://schemas.openxmlformats.org/officeDocument/2006/relationships/hyperlink" Target="https://learn.lntedutech.com/Landing/My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upa.anna@btech.christuniversity.in" TargetMode="External"/><Relationship Id="rId11" Type="http://schemas.openxmlformats.org/officeDocument/2006/relationships/hyperlink" Target="https://learn.lntedutech.com/Landing/MyCourse" TargetMode="External"/><Relationship Id="rId5" Type="http://schemas.openxmlformats.org/officeDocument/2006/relationships/hyperlink" Target="mailto:anushka.pravakar@btech.christuniversity.in"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Shrayana K S</dc:creator>
  <cp:lastModifiedBy>Shrayana K S</cp:lastModifiedBy>
  <cp:revision>2</cp:revision>
  <cp:lastPrinted>2025-08-13T11:46:00Z</cp:lastPrinted>
  <dcterms:created xsi:type="dcterms:W3CDTF">2025-08-13T11:47:00Z</dcterms:created>
  <dcterms:modified xsi:type="dcterms:W3CDTF">2025-08-13T11:47:00Z</dcterms:modified>
</cp:coreProperties>
</file>