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E56C3" w14:textId="3F872051" w:rsidR="00941383" w:rsidRDefault="001C0E6A">
      <w:pPr>
        <w:rPr>
          <w:lang w:val="en-US"/>
        </w:rPr>
      </w:pPr>
      <w:r>
        <w:rPr>
          <w:lang w:val="en-US"/>
        </w:rPr>
        <w:t>In html there will be no compiler to show html</w:t>
      </w:r>
    </w:p>
    <w:p w14:paraId="2C2C0E7B" w14:textId="749D01CE" w:rsidR="001C0E6A" w:rsidRPr="001C0E6A" w:rsidRDefault="001C0E6A">
      <w:pPr>
        <w:rPr>
          <w:lang w:val="en-US"/>
        </w:rPr>
      </w:pPr>
      <w:r>
        <w:rPr>
          <w:lang w:val="en-US"/>
        </w:rPr>
        <w:t>Browser renders</w:t>
      </w:r>
    </w:p>
    <w:sectPr w:rsidR="001C0E6A" w:rsidRPr="001C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7"/>
    <w:rsid w:val="00032377"/>
    <w:rsid w:val="001C0E6A"/>
    <w:rsid w:val="003D222B"/>
    <w:rsid w:val="00742599"/>
    <w:rsid w:val="00941383"/>
    <w:rsid w:val="009F3025"/>
    <w:rsid w:val="00B6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F9AA"/>
  <w15:chartTrackingRefBased/>
  <w15:docId w15:val="{135E495B-14A0-42D7-9A5C-6715EE46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Shrayanth</dc:creator>
  <cp:keywords/>
  <dc:description/>
  <cp:lastModifiedBy>S Shrayanth</cp:lastModifiedBy>
  <cp:revision>2</cp:revision>
  <dcterms:created xsi:type="dcterms:W3CDTF">2025-07-07T04:38:00Z</dcterms:created>
  <dcterms:modified xsi:type="dcterms:W3CDTF">2025-07-07T04:38:00Z</dcterms:modified>
</cp:coreProperties>
</file>