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To verifythe  maximum power transfer theorem and verify the same theoretically.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APPARATUS: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100–ohm resistors, ammeter (0-mA), voltmeter (0-V) , regulated power supply (0-30V)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CIRCUIT DIAGRAM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:-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86450" cy="16287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Theory 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 states that ‘the maximum power is delivered from a source to a load when the load resistance is equal to the source resistance.’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1609725</wp:posOffset>
            </wp:positionH>
            <wp:positionV relativeFrom="paragraph">
              <wp:posOffset>552450</wp:posOffset>
            </wp:positionV>
            <wp:extent cx="1343025" cy="32385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24350" cy="13811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314825" cy="16097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before="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resistive load will be consumptive maximum power from the supply  when  the  load resistor is  equal  to  the  equivalent (Thevenin) network resistor".</w:t>
      </w:r>
    </w:p>
    <w:p w:rsidR="00000000" w:rsidDel="00000000" w:rsidP="00000000" w:rsidRDefault="00000000" w:rsidRPr="00000000" w14:paraId="00000016">
      <w:pPr>
        <w:shd w:fill="ffffff" w:val="clear"/>
        <w:spacing w:before="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 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Adjust the supply voltage to 20V.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Vary the load resistance(RL)  using  the slider given in the circuit.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Simulate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get value of current and voltage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on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Add To Table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observation table entry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Repeat the steps 2,3 and 4.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taking your final reading  Click on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Plot Graph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graph will be  plotted.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OBSERVATION AND CALCULATIONS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:-</w:t>
      </w:r>
    </w:p>
    <w:tbl>
      <w:tblPr>
        <w:tblStyle w:val="Table1"/>
        <w:tblW w:w="951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2"/>
        <w:gridCol w:w="1884"/>
        <w:gridCol w:w="1696"/>
        <w:gridCol w:w="2539"/>
        <w:gridCol w:w="2327"/>
        <w:tblGridChange w:id="0">
          <w:tblGrid>
            <w:gridCol w:w="1072"/>
            <w:gridCol w:w="1884"/>
            <w:gridCol w:w="1696"/>
            <w:gridCol w:w="2539"/>
            <w:gridCol w:w="2327"/>
          </w:tblGrid>
        </w:tblGridChange>
      </w:tblGrid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 (volts)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 (amps)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P=VxI (watts)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=V/I (Ω)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 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 have successfully 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ted the graph of 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 Questions</w:t>
      </w:r>
    </w:p>
    <w:p w:rsidR="00000000" w:rsidDel="00000000" w:rsidP="00000000" w:rsidRDefault="00000000" w:rsidRPr="00000000" w14:paraId="00000048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108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 two equal resistances of 12 ohm are connected in parallel find out the equivalent resistance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.0.1667ohm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B.6 ohm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3 ohm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 12 ohm</w:t>
      </w:r>
    </w:p>
    <w:p w:rsidR="00000000" w:rsidDel="00000000" w:rsidP="00000000" w:rsidRDefault="00000000" w:rsidRPr="00000000" w14:paraId="0000004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</w:t>
        <w:tab/>
        <w:t xml:space="preserve">2) In a dc circuit independent current source is 4 ampere and parallel resistance        is 2 ohm,       convert into a voltage source and series resistance the values are</w:t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A.8 V, 2 ohm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2V,2 ohm</w:t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C.4 V,2 ohm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2V ,4 ohm</w:t>
      </w:r>
    </w:p>
    <w:p w:rsidR="00000000" w:rsidDel="00000000" w:rsidP="00000000" w:rsidRDefault="00000000" w:rsidRPr="00000000" w14:paraId="00000054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</w:t>
        <w:tab/>
        <w:t xml:space="preserve">3)------------- states that algebraic sum of all the voltages in any closed loop is zero</w:t>
      </w:r>
    </w:p>
    <w:p w:rsidR="00000000" w:rsidDel="00000000" w:rsidP="00000000" w:rsidRDefault="00000000" w:rsidRPr="00000000" w14:paraId="00000056">
      <w:pPr>
        <w:spacing w:befor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A. Kirchhoff’s Voltage Law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Kirchhoff’s Current Law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 Ohm’s law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D. None of above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post Questions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maximum power transfer theorem, the relation between load resistance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and internal resistance of voltage source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is_____</w:t>
      </w:r>
    </w:p>
    <w:p w:rsidR="00000000" w:rsidDel="00000000" w:rsidP="00000000" w:rsidRDefault="00000000" w:rsidRPr="00000000" w14:paraId="00000062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a.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=2R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S</w:t>
      </w:r>
    </w:p>
    <w:p w:rsidR="00000000" w:rsidDel="00000000" w:rsidP="00000000" w:rsidRDefault="00000000" w:rsidRPr="00000000" w14:paraId="00000063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b. 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=R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vertAlign w:val="subscript"/>
          <w:rtl w:val="0"/>
        </w:rPr>
        <w:t xml:space="preserve">S</w:t>
      </w:r>
    </w:p>
    <w:p w:rsidR="00000000" w:rsidDel="00000000" w:rsidP="00000000" w:rsidRDefault="00000000" w:rsidRPr="00000000" w14:paraId="00000064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c.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=1.5R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S</w:t>
      </w:r>
    </w:p>
    <w:p w:rsidR="00000000" w:rsidDel="00000000" w:rsidP="00000000" w:rsidRDefault="00000000" w:rsidRPr="00000000" w14:paraId="00000065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d. 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=0.5R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bscript"/>
          <w:rtl w:val="0"/>
        </w:rPr>
        <w:t xml:space="preserve">S</w:t>
      </w:r>
    </w:p>
    <w:p w:rsidR="00000000" w:rsidDel="00000000" w:rsidP="00000000" w:rsidRDefault="00000000" w:rsidRPr="00000000" w14:paraId="00000066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ind w:left="180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the value of Thevenin’s equivalent voltage is 20v and thevenin’s resistance is 10 ohm, find maximum power delivered.</w:t>
      </w:r>
    </w:p>
    <w:p w:rsidR="00000000" w:rsidDel="00000000" w:rsidP="00000000" w:rsidRDefault="00000000" w:rsidRPr="00000000" w14:paraId="00000068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a) 10 W</w:t>
      </w:r>
    </w:p>
    <w:p w:rsidR="00000000" w:rsidDel="00000000" w:rsidP="00000000" w:rsidRDefault="00000000" w:rsidRPr="00000000" w14:paraId="00000069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b) 20w</w:t>
      </w:r>
    </w:p>
    <w:p w:rsidR="00000000" w:rsidDel="00000000" w:rsidP="00000000" w:rsidRDefault="00000000" w:rsidRPr="00000000" w14:paraId="0000006A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c) 15w</w:t>
      </w:r>
    </w:p>
    <w:p w:rsidR="00000000" w:rsidDel="00000000" w:rsidP="00000000" w:rsidRDefault="00000000" w:rsidRPr="00000000" w14:paraId="0000006B">
      <w:pPr>
        <w:spacing w:after="240" w:before="240" w:lineRule="auto"/>
        <w:ind w:left="144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d) 30w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2."/>
      <w:lvlJc w:val="righ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1256A7"/>
    <w:pPr>
      <w:spacing w:after="200"/>
      <w:ind w:left="720"/>
      <w:contextualSpacing w:val="1"/>
    </w:pPr>
    <w:rPr>
      <w:rFonts w:asciiTheme="minorHAnsi" w:cstheme="minorBidi" w:eastAsiaTheme="minorHAnsi" w:hAnsiTheme="minorHAnsi"/>
      <w:lang w:eastAsia="en-US" w:val="en-US"/>
    </w:rPr>
  </w:style>
  <w:style w:type="table" w:styleId="TableGrid">
    <w:name w:val="Table Grid"/>
    <w:basedOn w:val="TableNormal"/>
    <w:uiPriority w:val="59"/>
    <w:rsid w:val="001256A7"/>
    <w:pPr>
      <w:spacing w:line="240" w:lineRule="auto"/>
    </w:pPr>
    <w:rPr>
      <w:rFonts w:asciiTheme="minorHAnsi" w:cstheme="minorBidi" w:eastAsiaTheme="minorEastAsia" w:hAnsiTheme="minorHAnsi"/>
      <w:lang w:val="en-IN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aFCa1WV4kmEPtbEK4YuDaNWz0w==">AMUW2mU8RGa8qBHlxL3VEZg9+km2Si7iBjPPNuhKbo9kdAO6BnpOimQmxyNolgqLs/MNWlpxhcaBaQsCYHNj2gJOXk4OmwcAUJVp97jZQOjyjZEhArDOIK4=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2022-02-05T09:00:00Z</dcterms:created>
</cp:coreProperties>
</file>