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Тестов План за UniVerse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1. Цел на Тестовия План: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Предоставяне на качествена и стабилна социална мрежа за студенти, която позволява качване на материали, обмяна на съобщения и връзки между потребителите.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2. Обхват на Тестовете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2.1 Функционалности за потребителите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2.1.1 Регистрация и вход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2.1.2 Вход с валидни потребителски данни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2.1.3 Профил и потребителска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информация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2.2 Социални функционалности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2.3 Чат функционалности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2.4 Работодателски функционалности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3. Тестови Сценарии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3.1 Регистрация и Вход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3.1.1 Тест на успешна регистрация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1.Предварителни изисквания: Потребителят не е регистриран.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2.Стъпки за изпълнение: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3.Отваряне на страницата за регистрация.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4.Въвеждане на валидни данни във всички задължителни полета.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5.Натискане на бутона за регистрация.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Очакван резултат: Успешна регистрация и пренасочване към потребителския профил.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3.1.2 Тест на вход с валидни потребителски данни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Предварителни изисквания: Потребителят е регистриран.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Стъпки за изпълнение: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1.Отваряне на страницата за вход.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2.Въвеждане на валидно потребителско име и парола.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3.Натискане на бутона за вход.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Очакван резултат: Успешен вход и пренасочване към потребителския профил.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3.2 Профил и Потребителска Информация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3.2.1 Тест на успешна редакция на личната информация в профила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Предварителни изисквания: Потребителят е влязъл в системата и има попълнена информация в профила си.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Стъпки за изпълнение: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1.Отваряне на потребителския профил.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2.Редакция на личната информация.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3.Запазване на промените.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3.2.2 Тест на добавяне на профилна снимка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Предварителни изисквания: Потребителят е влязъл в системата и няма качена профилна снимка.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Стъпки за изпълнение: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1.Отваряне на потребителския профил.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2.Качване на нова профилна снимка.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3.Запазване на промените.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3.2.3 Тест на добавяне на образование и опит в профила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Предварителни изисквания: Потребителят е влязъл в системата и няма добавена информация за образование и опит.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Стъпки за изпълнение: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1.Отваряне на потребителския профил.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2.Добавяне на нови данни за образование и опит.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3.Запазване на промените.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3.2.4 Тест на валидация при редакция на потребителската информация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Предварителни изисквания: Потребителят е влязъл в системата и има попълнена информация в профила си.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Стъпки за изпълнение: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1.Отваряне на потребителския профил.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2.Опит за редакция на информация с невалидни данни.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3.Проверка за валидационни съобщения.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3.4 Галерия и Снимки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3.4.1 Тест на успешно качване на снимка от галерията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Предварителни изисквания: Потребителят е влязъл в системата и няма качени снимки.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Стъпки за изпълнение: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1.Отваряне на секцията за качване на снимки.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2.Избор на снимка за качване.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3.Попълване на информация за снимката.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4.Натискане на бутона за качване.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5.Проверка за успешно качване на снимката.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3.4.2 Тест на добавяне на коментар към снимка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Предварителни изисквания: Потребителят е влязъл в системата и има качена снимка в галерията си.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Стъпки за изпълнение: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1.Отваряне на снимка в галерията.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2.Въвеждане на текст за коментар.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3.Натискане на бутона за добавяне на коментар.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4.Проверка за успешно добавен коментар.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4.5 Постове и Социална Връзка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4.5.1 Тест на успешно създаване на нов пост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Предварителни изисквания: Потребителят е влязъл в системата и няма създадени постове.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Стъпки за изпълнение: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1.Отваряне на секцията за създаване на пост.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2.Въвеждане на текст за новия пост.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3.Натискане на бутона за създаване.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4.Проверка за успешно създаване на поста.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4.5.2 Тест на възможността за коментиране на пост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Предварителни изисквания: Потребителят е влязъл в системата и има създаден пост.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Стъпки за изпълнение: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1.Отваряне на пост.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2.Въвеждане на текст за коментар.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3.Натискане на бутона за добавяне на коментар.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4.Проверка за успешно добавен коментар.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4.5.3 Тест на харесване на пост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Предварителни изисквания: Потребителят е влязъл в системата и има създаден пост.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Стъпки за изпълнение: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1.Харесване на конкретен пост.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2.Проверка за успешно харесване на поста.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4.6 Чат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4.6.1 Тест на стартиране на нов чат с друг потребител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Предварителни изисквания: Потребителят е влязъл в системата и няма активни чатове.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Стъпки за изпълнение: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1.Отваряне на секцията за чат.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2.Избор на опция за стартиране на нов чат.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3.Избор на потребител за чат.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4.Проверка за успешно стартиран чат.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4.6.2 Тест на успешно изпращане на текстово съобщение в чата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Предварителни изисквания: Потребителят е влязъл в системата и има активен чат.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Стъпки за изпълнение: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1.Отваряне на активен чат.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2.Въвеждане на текстово съобщение.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3.Натискане на бутона за изпращане.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4.Проверка за успешно изпрато съобщение.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4.6.3 Тест за валидация на текста при изпращане на съобщение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Предварителни изисквания: Потребителят е влязъл в системата и има активен чат.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Стъпки за изпълнение: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1.Отваряне на активен чат.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2.Опит за изпращане на съобщение без текст.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3.Проверка за валидационни съобщения.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4.7 Работодателски Функционалности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4.7.3 Тест на редакция и изтриване на обява за работа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Предварителни изисквания: Потребителят е влязъл в системата и има създадена обява за работа.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Стъпки за изпълнение: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1.Отваряне на списъка с обяви за работа.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2.Избор на обява за редакция.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3.Редакция на информацията за обявата.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4.Запазване на промените.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5.Проверка за успешна редакция на обявата.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4.7.4 Тест на валидация на формата за публикуване на обява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Предварителни изисквания: Потребителят е влязъл в системата и иска да публикува нова обява за работа.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Стъпки за изпълнение: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1.Отваряне на секцията за публикуване на обява.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2.Опит за публикуване на обява без задължителни полета.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3.Проверка за валидационни съобщения.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4.7 Работодателски Функционалности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4.7.3 Тест на редакция и изтриване на обява за работа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Предварителни изисквания: Потребителят е влязъл в системата и има създадена обява за работа.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Стъпки за изпълнение: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1.Отваряне на списъка с обяви за работа.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2.Избор на обява за редакция.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3.Редакция на информацията за обявата.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4.Запазване на промените.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5.Проверка за успешна редакция на обявата.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4.7.4 Тест на валидация на формата за публикуване на обява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Предварителни изисквания: Потребителят е влязъл в системата и иска да публикува нова обява за работа.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Стъпки за изпълнение: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1.Отваряне на секцията за публикуване на обява.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2.Опит за публикуване на обява без задължителни полета.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3.Проверка за валидационни съобщения.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5.. Очаквани резултати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При успешно изпълнение на тестовите случаи за регистрация и вход потребителят трябва да бъде регистриран в системата и пренасочен към потребителския си профил.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Редакцията на профилната информация, добавянето на снимка и информация за образование и опит трябва да се осъществят успешно и да бъдат отразени в потребителския профил.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Качването на материали и снимки трябва да бъде успешно, а редакцията или изтриването на качен материал да бъдат отразени правилно.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Създаването на пост, коментирането и харесването му трябва да се изпълнят успешно и да бъдат видими в социалния потребителски профил.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Изпращането на съобщения в чата трябва да е успешно, а валидацията при опит за изпращане на празно съобщение да изведе съответно валидационно съобщение.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Редакцията и изтриването на обява за работа трябва да бъдат успешни, а валидацията при опит за публикуване на обява без задължителни полета да изведе съответно валидационно съобщение.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