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653AD" w14:textId="6BFBADAE" w:rsidR="00356AC6" w:rsidRDefault="0014164C">
      <w:r>
        <w:t>1.DOM to Selenium Code</w:t>
      </w:r>
    </w:p>
    <w:p w14:paraId="404950DE" w14:textId="25E0EA1B" w:rsidR="0014164C" w:rsidRDefault="0014164C">
      <w:r w:rsidRPr="0014164C">
        <w:drawing>
          <wp:inline distT="0" distB="0" distL="0" distR="0" wp14:anchorId="4081DDC2" wp14:editId="3FD6D209">
            <wp:extent cx="5731510" cy="2809875"/>
            <wp:effectExtent l="0" t="0" r="2540" b="9525"/>
            <wp:docPr id="135324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46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9DC6" w14:textId="77777777" w:rsidR="0014164C" w:rsidRDefault="0014164C"/>
    <w:p w14:paraId="4DE4CC56" w14:textId="76415BEE" w:rsidR="0014164C" w:rsidRDefault="0014164C">
      <w:r>
        <w:t>2. text from image</w:t>
      </w:r>
    </w:p>
    <w:p w14:paraId="3017488B" w14:textId="28C8F99E" w:rsidR="0014164C" w:rsidRDefault="0014164C">
      <w:r w:rsidRPr="0014164C">
        <w:drawing>
          <wp:inline distT="0" distB="0" distL="0" distR="0" wp14:anchorId="411CF1E6" wp14:editId="55C43463">
            <wp:extent cx="5731510" cy="2831465"/>
            <wp:effectExtent l="0" t="0" r="2540" b="6985"/>
            <wp:docPr id="104373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39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7A06" w14:textId="77777777" w:rsidR="0014164C" w:rsidRDefault="0014164C"/>
    <w:p w14:paraId="73EC7CDA" w14:textId="25F57CE0" w:rsidR="0014164C" w:rsidRDefault="0014164C">
      <w:r>
        <w:t xml:space="preserve">3. </w:t>
      </w:r>
      <w:proofErr w:type="spellStart"/>
      <w:r>
        <w:t>WebSearch</w:t>
      </w:r>
      <w:proofErr w:type="spellEnd"/>
      <w:r>
        <w:t xml:space="preserve"> </w:t>
      </w:r>
    </w:p>
    <w:p w14:paraId="391E8317" w14:textId="4216FEE8" w:rsidR="0014164C" w:rsidRDefault="0014164C">
      <w:r w:rsidRPr="0014164C">
        <w:lastRenderedPageBreak/>
        <w:drawing>
          <wp:inline distT="0" distB="0" distL="0" distR="0" wp14:anchorId="073DE46C" wp14:editId="01205F39">
            <wp:extent cx="5731510" cy="2725420"/>
            <wp:effectExtent l="0" t="0" r="2540" b="0"/>
            <wp:docPr id="41134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44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FCD4" w14:textId="77777777" w:rsidR="0014164C" w:rsidRDefault="0014164C"/>
    <w:p w14:paraId="56D1F900" w14:textId="3D35AF0A" w:rsidR="0014164C" w:rsidRDefault="0014164C">
      <w:r>
        <w:t xml:space="preserve">4. </w:t>
      </w:r>
      <w:r w:rsidR="00996E47">
        <w:t>multilingual</w:t>
      </w:r>
    </w:p>
    <w:p w14:paraId="2A364202" w14:textId="6467E8FD" w:rsidR="00996E47" w:rsidRDefault="00996E47">
      <w:r w:rsidRPr="00996E47">
        <w:drawing>
          <wp:inline distT="0" distB="0" distL="0" distR="0" wp14:anchorId="01620CBA" wp14:editId="2EB00990">
            <wp:extent cx="5731510" cy="2970530"/>
            <wp:effectExtent l="0" t="0" r="2540" b="1270"/>
            <wp:docPr id="15191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5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64C"/>
    <w:rsid w:val="0014164C"/>
    <w:rsid w:val="0017234E"/>
    <w:rsid w:val="00356AC6"/>
    <w:rsid w:val="00357177"/>
    <w:rsid w:val="00996E47"/>
    <w:rsid w:val="00F02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A8D63"/>
  <w15:chartTrackingRefBased/>
  <w15:docId w15:val="{B0713579-8604-4EB7-88CD-AF03ED5C2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6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6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6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6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6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MATHRUSHREE V</dc:creator>
  <cp:keywords/>
  <dc:description/>
  <cp:lastModifiedBy>MATHRUSHREE V</cp:lastModifiedBy>
  <cp:revision>1</cp:revision>
  <dcterms:created xsi:type="dcterms:W3CDTF">2026-04-09T12:53:00Z</dcterms:created>
  <dcterms:modified xsi:type="dcterms:W3CDTF">2026-04-09T13:06:00Z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_SA">
    <vt:lpwstr>E:\genai-assignments\March26-GenAI-Assignments\Week2\postamnCollectionAnswers.docx</vt:lpwstr>
  </property>
</Properties>
</file>