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D708" w14:textId="77777777" w:rsidR="00A32094" w:rsidRPr="00A32094" w:rsidRDefault="00A32094" w:rsidP="00A32094">
      <w:r w:rsidRPr="00A32094">
        <w:t>Code Explanation (Important Functions/Sections)</w:t>
      </w:r>
    </w:p>
    <w:p w14:paraId="3EC93DED" w14:textId="77777777" w:rsidR="00A32094" w:rsidRPr="00A32094" w:rsidRDefault="00A32094" w:rsidP="00A32094">
      <w:r w:rsidRPr="00A32094">
        <w:t>Let's break down some of the key parts of your Python code:</w:t>
      </w:r>
    </w:p>
    <w:p w14:paraId="495975DA" w14:textId="77777777" w:rsidR="00A32094" w:rsidRPr="00A32094" w:rsidRDefault="00A32094" w:rsidP="00A32094">
      <w:pPr>
        <w:numPr>
          <w:ilvl w:val="0"/>
          <w:numId w:val="1"/>
        </w:numPr>
      </w:pPr>
      <w:r w:rsidRPr="00A32094">
        <w:rPr>
          <w:b/>
          <w:bCs/>
        </w:rPr>
        <w:t>Data Loading and Initial Inspection:</w:t>
      </w:r>
    </w:p>
    <w:p w14:paraId="080B1459" w14:textId="77777777" w:rsidR="00A32094" w:rsidRPr="00A32094" w:rsidRDefault="00A32094" w:rsidP="00A32094">
      <w:r w:rsidRPr="00A32094">
        <w:t>library_add</w:t>
      </w:r>
    </w:p>
    <w:p w14:paraId="2C18603E" w14:textId="77777777" w:rsidR="00A32094" w:rsidRPr="00A32094" w:rsidRDefault="00A32094" w:rsidP="00A32094">
      <w:r w:rsidRPr="00A32094">
        <w:t>content_copy</w:t>
      </w:r>
    </w:p>
    <w:p w14:paraId="3E30F00F" w14:textId="77777777" w:rsidR="00A32094" w:rsidRPr="00A32094" w:rsidRDefault="00A32094" w:rsidP="00A32094">
      <w:r w:rsidRPr="00A32094">
        <w:t>df=pd.read_csv('/content/Crop_production.csv')</w:t>
      </w:r>
      <w:r w:rsidRPr="00A32094">
        <w:br/>
        <w:t>    df.head()</w:t>
      </w:r>
      <w:r w:rsidRPr="00A32094">
        <w:br/>
        <w:t>    df.info()</w:t>
      </w:r>
    </w:p>
    <w:p w14:paraId="30628A86" w14:textId="77777777" w:rsidR="00A32094" w:rsidRPr="00A32094" w:rsidRDefault="00A32094" w:rsidP="00A32094">
      <w:r w:rsidRPr="00A32094">
        <w:t>-   `pd.read_csv()`: This function from the pandas library is used to load your dataset from a CSV file into a DataFrame.</w:t>
      </w:r>
      <w:r w:rsidRPr="00A32094">
        <w:br/>
        <w:t>-   `df.head()`: Displays the first few rows of the DataFrame, giving you a quick look at the data structure.</w:t>
      </w:r>
      <w:r w:rsidRPr="00A32094">
        <w:br/>
        <w:t>-   `df.info()`: Provides a concise summary of the DataFrame, including the index dtype and column dtypes, non-null values, and memory usage. This is crucial for checking for missing data and understanding data types.</w:t>
      </w:r>
    </w:p>
    <w:p w14:paraId="4F69129E" w14:textId="77777777" w:rsidR="00A32094" w:rsidRPr="00A32094" w:rsidRDefault="00A32094" w:rsidP="00A32094">
      <w:pPr>
        <w:numPr>
          <w:ilvl w:val="0"/>
          <w:numId w:val="2"/>
        </w:numPr>
      </w:pPr>
      <w:r w:rsidRPr="00A32094">
        <w:rPr>
          <w:b/>
          <w:bCs/>
        </w:rPr>
        <w:t>Handling Missing Values:</w:t>
      </w:r>
    </w:p>
    <w:p w14:paraId="0CFC0C5F" w14:textId="77777777" w:rsidR="00A32094" w:rsidRPr="00A32094" w:rsidRDefault="00A32094" w:rsidP="00A32094">
      <w:r w:rsidRPr="00A32094">
        <w:t>library_add</w:t>
      </w:r>
    </w:p>
    <w:p w14:paraId="3C734B3D" w14:textId="77777777" w:rsidR="00A32094" w:rsidRPr="00A32094" w:rsidRDefault="00A32094" w:rsidP="00A32094">
      <w:r w:rsidRPr="00A32094">
        <w:t>content_copy</w:t>
      </w:r>
    </w:p>
    <w:p w14:paraId="2E1A3BE0" w14:textId="77777777" w:rsidR="00A32094" w:rsidRPr="00A32094" w:rsidRDefault="00A32094" w:rsidP="00A32094">
      <w:r w:rsidRPr="00A32094">
        <w:t>df.dropna(inplace=True)</w:t>
      </w:r>
    </w:p>
    <w:p w14:paraId="3F77DC9D" w14:textId="3ACF6376" w:rsidR="00A32094" w:rsidRPr="00A32094" w:rsidRDefault="00A32094" w:rsidP="00A32094"/>
    <w:p w14:paraId="74573D83" w14:textId="77777777" w:rsidR="00A32094" w:rsidRPr="00A32094" w:rsidRDefault="00A32094" w:rsidP="00A32094">
      <w:r w:rsidRPr="00A32094">
        <w:t>-   `df.dropna()`: This function is used to remove rows or columns with missing values (NaN).</w:t>
      </w:r>
      <w:r w:rsidRPr="00A32094">
        <w:br/>
        <w:t>-   `inplace=True`: This argument modifies the DataFrame `df` directly without needing to reassign the result. Using `inplace=True` is convenient but can sometimes make code harder to read or debug compared to `df = df.dropna()`.</w:t>
      </w:r>
    </w:p>
    <w:p w14:paraId="51DFB98F" w14:textId="77777777" w:rsidR="00A32094" w:rsidRPr="00A32094" w:rsidRDefault="00A32094" w:rsidP="00A32094">
      <w:pPr>
        <w:numPr>
          <w:ilvl w:val="0"/>
          <w:numId w:val="3"/>
        </w:numPr>
      </w:pPr>
      <w:r w:rsidRPr="00A32094">
        <w:rPr>
          <w:b/>
          <w:bCs/>
        </w:rPr>
        <w:t>Categorical Feature Encoding:</w:t>
      </w:r>
    </w:p>
    <w:p w14:paraId="0EDE7D3E" w14:textId="77777777" w:rsidR="00A32094" w:rsidRPr="00A32094" w:rsidRDefault="00A32094" w:rsidP="00A32094">
      <w:r w:rsidRPr="00A32094">
        <w:t>library_add</w:t>
      </w:r>
    </w:p>
    <w:p w14:paraId="08776248" w14:textId="77777777" w:rsidR="00A32094" w:rsidRPr="00A32094" w:rsidRDefault="00A32094" w:rsidP="00A32094">
      <w:r w:rsidRPr="00A32094">
        <w:t>content_copy</w:t>
      </w:r>
    </w:p>
    <w:p w14:paraId="670224D1" w14:textId="77777777" w:rsidR="00A32094" w:rsidRPr="00A32094" w:rsidRDefault="00A32094" w:rsidP="00A32094">
      <w:r w:rsidRPr="00A32094">
        <w:t>from sklearn.preprocessing import OrdinalEncoder</w:t>
      </w:r>
      <w:r w:rsidRPr="00A32094">
        <w:br/>
      </w:r>
      <w:r w:rsidRPr="00A32094">
        <w:br/>
        <w:t>    encoder = OrdinalEncoder()</w:t>
      </w:r>
      <w:r w:rsidRPr="00A32094">
        <w:br/>
      </w:r>
      <w:r w:rsidRPr="00A32094">
        <w:br/>
        <w:t>    df['Crop_Type_encoded'] = encoder.fit_transform(df[['Crop_Type']])</w:t>
      </w:r>
      <w:r w:rsidRPr="00A32094">
        <w:br/>
        <w:t>    df['State_Name_encoded'] = encoder.fit_transform(df[['State_Name']])</w:t>
      </w:r>
      <w:r w:rsidRPr="00A32094">
        <w:br/>
        <w:t>    # Note: You later try to use 'Crop_encoded_label' and 'State_Name_encoded_label'</w:t>
      </w:r>
      <w:r w:rsidRPr="00A32094">
        <w:br/>
        <w:t>    # and 'Crop_Type_encoded_label' in the ipywidgets section.</w:t>
      </w:r>
      <w:r w:rsidRPr="00A32094">
        <w:br/>
        <w:t>    # You only encoded 'Crop_Type' and 'State_Name' with OrdinalEncoder and</w:t>
      </w:r>
      <w:r w:rsidRPr="00A32094">
        <w:br/>
        <w:t>    # named the new columns 'Crop_Type_encoded' and 'State_Name_encoded'.</w:t>
      </w:r>
      <w:r w:rsidRPr="00A32094">
        <w:br/>
        <w:t>    # You would need to apply encoding to the 'Crop' column as well and name</w:t>
      </w:r>
      <w:r w:rsidRPr="00A32094">
        <w:br/>
      </w:r>
      <w:r w:rsidRPr="00A32094">
        <w:lastRenderedPageBreak/>
        <w:t>    # the columns consistently, perhaps using LabelEncoder as the variable names suggest,</w:t>
      </w:r>
      <w:r w:rsidRPr="00A32094">
        <w:br/>
        <w:t>    # although OrdinalEncoder also assigns integer labels.</w:t>
      </w:r>
    </w:p>
    <w:p w14:paraId="584B5CC3" w14:textId="412785ED" w:rsidR="00A32094" w:rsidRPr="00A32094" w:rsidRDefault="00A32094" w:rsidP="00A32094"/>
    <w:p w14:paraId="5E3281D3" w14:textId="77777777" w:rsidR="00A32094" w:rsidRPr="00A32094" w:rsidRDefault="00A32094" w:rsidP="00A32094">
      <w:r w:rsidRPr="00A32094">
        <w:t>-   `OrdinalEncoder`: This scikit-learn class is used to convert categorical features into numerical ones by assigning an integer to each unique category. It's suitable when the categorical variable has a natural order (though in this case, State Name, Crop Type, and Crop might not have a natural ordinal relationship, One-Hot Encoding might be another option depending on the model).</w:t>
      </w:r>
      <w:r w:rsidRPr="00A32094">
        <w:br/>
        <w:t>-   `encoder.fit_transform(df[['column_name']])`: `fit()` learns the unique categories in the specified column, and `transform()` applies the mapping to create the new encoded column. The `[['column_name']]` is necessary because `fit_transform` expects a 2D array-like input.</w:t>
      </w:r>
    </w:p>
    <w:p w14:paraId="52AB6573" w14:textId="77777777" w:rsidR="00A32094" w:rsidRPr="00A32094" w:rsidRDefault="00A32094" w:rsidP="00A32094">
      <w:pPr>
        <w:numPr>
          <w:ilvl w:val="0"/>
          <w:numId w:val="4"/>
        </w:numPr>
      </w:pPr>
      <w:r w:rsidRPr="00A32094">
        <w:rPr>
          <w:b/>
          <w:bCs/>
        </w:rPr>
        <w:t>Dropping Original and Unnecessary Columns:</w:t>
      </w:r>
    </w:p>
    <w:p w14:paraId="145FD8E7" w14:textId="77777777" w:rsidR="00A32094" w:rsidRPr="00A32094" w:rsidRDefault="00A32094" w:rsidP="00A32094">
      <w:r w:rsidRPr="00A32094">
        <w:t>library_add</w:t>
      </w:r>
    </w:p>
    <w:p w14:paraId="3C10CD84" w14:textId="77777777" w:rsidR="00A32094" w:rsidRPr="00A32094" w:rsidRDefault="00A32094" w:rsidP="00A32094">
      <w:r w:rsidRPr="00A32094">
        <w:t>content_copy</w:t>
      </w:r>
    </w:p>
    <w:p w14:paraId="6BA9123F" w14:textId="77777777" w:rsidR="00A32094" w:rsidRPr="00A32094" w:rsidRDefault="00A32094" w:rsidP="00A32094">
      <w:r w:rsidRPr="00A32094">
        <w:t>df = df.drop('Unnamed: 0', axis=1)</w:t>
      </w:r>
      <w:r w:rsidRPr="00A32094">
        <w:br/>
        <w:t>    df = df.drop('State_Name', axis=1)</w:t>
      </w:r>
      <w:r w:rsidRPr="00A32094">
        <w:br/>
        <w:t>    df = df.drop('Crop_Type', axis=1)</w:t>
      </w:r>
      <w:r w:rsidRPr="00A32094">
        <w:br/>
        <w:t>    df = df.drop('Crop', axis=1)</w:t>
      </w:r>
      <w:r w:rsidRPr="00A32094">
        <w:br/>
        <w:t>    df1 = df.copy()</w:t>
      </w:r>
    </w:p>
    <w:p w14:paraId="502DFE29" w14:textId="2449A9B2" w:rsidR="00A32094" w:rsidRPr="00A32094" w:rsidRDefault="00A32094" w:rsidP="00A32094"/>
    <w:p w14:paraId="0F7C4DBA" w14:textId="77777777" w:rsidR="00A32094" w:rsidRPr="00A32094" w:rsidRDefault="00A32094" w:rsidP="00A32094">
      <w:r w:rsidRPr="00A32094">
        <w:t>-   `df.drop('column_name', axis=1)`: This function removes the specified column (`axis=1`). You are dropping the original categorical columns after creating the encoded ones. You also drop 'Unnamed: 0', which is often an index column loaded from the CSV.</w:t>
      </w:r>
      <w:r w:rsidRPr="00A32094">
        <w:br/>
        <w:t>-   `df1 = df.copy()`: Creates a shallow copy of the DataFrame `df` into a new variable `df1`.</w:t>
      </w:r>
    </w:p>
    <w:p w14:paraId="2EBEA273" w14:textId="77777777" w:rsidR="00A32094" w:rsidRPr="00A32094" w:rsidRDefault="00A32094" w:rsidP="00A32094">
      <w:pPr>
        <w:numPr>
          <w:ilvl w:val="0"/>
          <w:numId w:val="5"/>
        </w:numPr>
      </w:pPr>
      <w:r w:rsidRPr="00A32094">
        <w:rPr>
          <w:b/>
          <w:bCs/>
        </w:rPr>
        <w:t>Data Type Conversion:</w:t>
      </w:r>
    </w:p>
    <w:p w14:paraId="626AF35C" w14:textId="77777777" w:rsidR="00A32094" w:rsidRPr="00A32094" w:rsidRDefault="00A32094" w:rsidP="00A32094">
      <w:r w:rsidRPr="00A32094">
        <w:t>library_add</w:t>
      </w:r>
    </w:p>
    <w:p w14:paraId="3C070B9B" w14:textId="77777777" w:rsidR="00A32094" w:rsidRPr="00A32094" w:rsidRDefault="00A32094" w:rsidP="00A32094">
      <w:r w:rsidRPr="00A32094">
        <w:t>content_copy</w:t>
      </w:r>
    </w:p>
    <w:p w14:paraId="75550475" w14:textId="77777777" w:rsidR="00A32094" w:rsidRPr="00A32094" w:rsidRDefault="00A32094" w:rsidP="00A32094">
      <w:r w:rsidRPr="00A32094">
        <w:t>columns_to_convert = ['N', 'P', 'K']</w:t>
      </w:r>
      <w:r w:rsidRPr="00A32094">
        <w:br/>
        <w:t>    for col in columns_to_convert:</w:t>
      </w:r>
      <w:r w:rsidRPr="00A32094">
        <w:br/>
        <w:t>        if col in df.columns and df[col].dtype == np.int64:</w:t>
      </w:r>
      <w:r w:rsidRPr="00A32094">
        <w:br/>
        <w:t>            df[col] = df[col].astype(np.int32)</w:t>
      </w:r>
      <w:r w:rsidRPr="00A32094">
        <w:br/>
      </w:r>
      <w:r w:rsidRPr="00A32094">
        <w:br/>
        <w:t>    columns_to_convert = ['pH', 'rainfall', 'temperature', 'Production_in_tons', 'Yield_ton_per_hec','Area_in_hectares']</w:t>
      </w:r>
      <w:r w:rsidRPr="00A32094">
        <w:br/>
        <w:t>    for col in columns_to_convert:</w:t>
      </w:r>
      <w:r w:rsidRPr="00A32094">
        <w:br/>
        <w:t>        if col in df.columns and df[col].dtype == np.float64:</w:t>
      </w:r>
      <w:r w:rsidRPr="00A32094">
        <w:br/>
        <w:t>            df[col] = df[col].astype(np.int32)</w:t>
      </w:r>
      <w:r w:rsidRPr="00A32094">
        <w:br/>
        <w:t>    # ... similar conversion for encoded columns ...</w:t>
      </w:r>
    </w:p>
    <w:p w14:paraId="599903D3" w14:textId="38FFC7EA" w:rsidR="00A32094" w:rsidRPr="00A32094" w:rsidRDefault="00A32094" w:rsidP="00A32094"/>
    <w:p w14:paraId="5E34914A" w14:textId="77777777" w:rsidR="00A32094" w:rsidRPr="00A32094" w:rsidRDefault="00A32094" w:rsidP="00A32094">
      <w:r w:rsidRPr="00A32094">
        <w:lastRenderedPageBreak/>
        <w:t>-   `.astype(dtype)`: Converts the data type of a pandas Series (a DataFrame column) to the specified dtype (e.g., `np.int32`). This is done to potentially save memory or ensure compatibility with certain models. **Caution:** Converting float columns with decimal values to integers (`astype(np.int32)`) will truncate the decimal part, which might lead to loss of precision. For features like `pH`, `rainfall`, `temperature`, `Production_in_tons`, `Yield_ton_per_hec`, and `Area_in_hectares`, it's generally better to keep them as float types (`float32` or `float64`) unless there's a specific reason to discard decimal precision.</w:t>
      </w:r>
    </w:p>
    <w:p w14:paraId="21B6A358" w14:textId="77777777" w:rsidR="00A32094" w:rsidRPr="00A32094" w:rsidRDefault="00A32094" w:rsidP="00A32094">
      <w:pPr>
        <w:numPr>
          <w:ilvl w:val="0"/>
          <w:numId w:val="6"/>
        </w:numPr>
      </w:pPr>
      <w:r w:rsidRPr="00A32094">
        <w:rPr>
          <w:b/>
          <w:bCs/>
        </w:rPr>
        <w:t>Splitting Data into Features and Target:</w:t>
      </w:r>
    </w:p>
    <w:p w14:paraId="76A52A2D" w14:textId="77777777" w:rsidR="00A32094" w:rsidRPr="00A32094" w:rsidRDefault="00A32094" w:rsidP="00A32094">
      <w:r w:rsidRPr="00A32094">
        <w:t>library_add</w:t>
      </w:r>
    </w:p>
    <w:p w14:paraId="394FFDEE" w14:textId="77777777" w:rsidR="00A32094" w:rsidRPr="00A32094" w:rsidRDefault="00A32094" w:rsidP="00A32094">
      <w:r w:rsidRPr="00A32094">
        <w:t>content_copy</w:t>
      </w:r>
    </w:p>
    <w:p w14:paraId="4CCD576C" w14:textId="77777777" w:rsidR="00A32094" w:rsidRPr="00A32094" w:rsidRDefault="00A32094" w:rsidP="00A32094">
      <w:r w:rsidRPr="00A32094">
        <w:t>X = df.drop('Yield_ton_per_hec', axis=1)  # Features</w:t>
      </w:r>
      <w:r w:rsidRPr="00A32094">
        <w:br/>
        <w:t>    y = df['Yield_ton_per_hec']  # Target variable</w:t>
      </w:r>
    </w:p>
    <w:p w14:paraId="7C9F9A67" w14:textId="47A522F7" w:rsidR="00A32094" w:rsidRPr="00A32094" w:rsidRDefault="00A32094" w:rsidP="00A32094"/>
    <w:p w14:paraId="11F36F43" w14:textId="77777777" w:rsidR="00A32094" w:rsidRPr="00A32094" w:rsidRDefault="00A32094" w:rsidP="00A32094">
      <w:r w:rsidRPr="00A32094">
        <w:t>-   Separates the DataFrame into `X` (the features used for prediction, all columns except the target) and `y` (the target variable you want to predict).</w:t>
      </w:r>
    </w:p>
    <w:p w14:paraId="43000AF9" w14:textId="77777777" w:rsidR="00A32094" w:rsidRPr="00A32094" w:rsidRDefault="00A32094" w:rsidP="00A32094">
      <w:pPr>
        <w:numPr>
          <w:ilvl w:val="0"/>
          <w:numId w:val="7"/>
        </w:numPr>
      </w:pPr>
      <w:r w:rsidRPr="00A32094">
        <w:rPr>
          <w:b/>
          <w:bCs/>
        </w:rPr>
        <w:t>Splitting Data into Training and Testing Sets:</w:t>
      </w:r>
    </w:p>
    <w:p w14:paraId="73B1BDAF" w14:textId="77777777" w:rsidR="00A32094" w:rsidRPr="00A32094" w:rsidRDefault="00A32094" w:rsidP="00A32094">
      <w:r w:rsidRPr="00A32094">
        <w:t>library_add</w:t>
      </w:r>
    </w:p>
    <w:p w14:paraId="04C6CA81" w14:textId="77777777" w:rsidR="00A32094" w:rsidRPr="00A32094" w:rsidRDefault="00A32094" w:rsidP="00A32094">
      <w:r w:rsidRPr="00A32094">
        <w:t>content_copy</w:t>
      </w:r>
    </w:p>
    <w:p w14:paraId="595367F1" w14:textId="77777777" w:rsidR="00A32094" w:rsidRPr="00A32094" w:rsidRDefault="00A32094" w:rsidP="00A32094">
      <w:r w:rsidRPr="00A32094">
        <w:t>from sklearn.model_selection import train_test_split</w:t>
      </w:r>
      <w:r w:rsidRPr="00A32094">
        <w:br/>
        <w:t>    X_train, X_test, y_train, y_test = train_test_split(X, y, test_size=0.2, random_state=42)</w:t>
      </w:r>
    </w:p>
    <w:p w14:paraId="6FC7616A" w14:textId="253B3819" w:rsidR="00A32094" w:rsidRPr="00A32094" w:rsidRDefault="00A32094" w:rsidP="00A32094"/>
    <w:p w14:paraId="4EF109AE" w14:textId="77777777" w:rsidR="00A32094" w:rsidRPr="00A32094" w:rsidRDefault="00A32094" w:rsidP="00A32094">
      <w:r w:rsidRPr="00A32094">
        <w:t>-   `train_test_split()`: This essential scikit-learn function splits your data into four subsets: training features (`X_train`), testing features (`X_test`), training target (`y_train`), and testing target (`y_test`).</w:t>
      </w:r>
      <w:r w:rsidRPr="00A32094">
        <w:br/>
        <w:t>-   `test_size=0.2`: Specifies that 20% of the data should be allocated to the testing set, and 80% to the training set.</w:t>
      </w:r>
      <w:r w:rsidRPr="00A32094">
        <w:br/>
        <w:t>-   `random_state=42`: Ensures that the splitting is the same every time you run the code, making your results reproducible.</w:t>
      </w:r>
    </w:p>
    <w:p w14:paraId="100D40E4" w14:textId="77777777" w:rsidR="00A32094" w:rsidRPr="00A32094" w:rsidRDefault="00A32094" w:rsidP="00A32094">
      <w:pPr>
        <w:numPr>
          <w:ilvl w:val="0"/>
          <w:numId w:val="8"/>
        </w:numPr>
      </w:pPr>
      <w:r w:rsidRPr="00A32094">
        <w:rPr>
          <w:b/>
          <w:bCs/>
        </w:rPr>
        <w:t>Handling Infinite Values and NaN in Training Data:</w:t>
      </w:r>
    </w:p>
    <w:p w14:paraId="677F14C9" w14:textId="77777777" w:rsidR="00A32094" w:rsidRPr="00A32094" w:rsidRDefault="00A32094" w:rsidP="00A32094">
      <w:r w:rsidRPr="00A32094">
        <w:t>library_add</w:t>
      </w:r>
    </w:p>
    <w:p w14:paraId="114D586F" w14:textId="77777777" w:rsidR="00A32094" w:rsidRPr="00A32094" w:rsidRDefault="00A32094" w:rsidP="00A32094">
      <w:r w:rsidRPr="00A32094">
        <w:t>content_copy</w:t>
      </w:r>
    </w:p>
    <w:p w14:paraId="5F466600" w14:textId="77777777" w:rsidR="00A32094" w:rsidRPr="00A32094" w:rsidRDefault="00A32094" w:rsidP="00A32094">
      <w:r w:rsidRPr="00A32094">
        <w:t>y_train = y_train.replace([np.inf, -np.inf], np.nan)</w:t>
      </w:r>
      <w:r w:rsidRPr="00A32094">
        <w:br/>
        <w:t>    y_train = y_train.fillna(y_train.mean()) # Impute NaN in target</w:t>
      </w:r>
      <w:r w:rsidRPr="00A32094">
        <w:br/>
      </w:r>
      <w:r w:rsidRPr="00A32094">
        <w:br/>
        <w:t>    # Inside the loop for models:</w:t>
      </w:r>
      <w:r w:rsidRPr="00A32094">
        <w:br/>
        <w:t>    X_train = X_train.replace([np.inf, -np.inf], np.nan)</w:t>
      </w:r>
      <w:r w:rsidRPr="00A32094">
        <w:br/>
        <w:t>    X_train = X_train.fillna(X_train.mean()) # Impute NaN in features</w:t>
      </w:r>
    </w:p>
    <w:p w14:paraId="2AC3F960" w14:textId="6BE3CCCE" w:rsidR="00A32094" w:rsidRPr="00A32094" w:rsidRDefault="00A32094" w:rsidP="00A32094"/>
    <w:p w14:paraId="3B429684" w14:textId="77777777" w:rsidR="00A32094" w:rsidRPr="00A32094" w:rsidRDefault="00A32094" w:rsidP="00A32094">
      <w:r w:rsidRPr="00A32094">
        <w:lastRenderedPageBreak/>
        <w:t>-   `.replace([np.inf, -np.inf], np.nan)`: Replaces infinite values (positive and negative) with NaN. Infinity values can occur in data, especially after certain calculations, and many models cannot handle them.</w:t>
      </w:r>
      <w:r w:rsidRPr="00A32094">
        <w:br/>
        <w:t>-   `.fillna(y_train.mean())`: Fills any remaining NaN values in the training target variable with the mean of the non-NaN values. This is a simple imputation strategy. You also apply similar imputation to the features `X_train` within the model training loop.</w:t>
      </w:r>
    </w:p>
    <w:p w14:paraId="04951A1A" w14:textId="77777777" w:rsidR="00A32094" w:rsidRPr="00A32094" w:rsidRDefault="00A32094" w:rsidP="00A32094">
      <w:pPr>
        <w:numPr>
          <w:ilvl w:val="0"/>
          <w:numId w:val="9"/>
        </w:numPr>
      </w:pPr>
      <w:r w:rsidRPr="00A32094">
        <w:rPr>
          <w:b/>
          <w:bCs/>
        </w:rPr>
        <w:t>Model Training and Evaluation Loop:</w:t>
      </w:r>
    </w:p>
    <w:p w14:paraId="67170A3F" w14:textId="77777777" w:rsidR="00A32094" w:rsidRPr="00A32094" w:rsidRDefault="00A32094" w:rsidP="00A32094">
      <w:r w:rsidRPr="00A32094">
        <w:t>library_add</w:t>
      </w:r>
    </w:p>
    <w:p w14:paraId="79F0F291" w14:textId="77777777" w:rsidR="00A32094" w:rsidRPr="00A32094" w:rsidRDefault="00A32094" w:rsidP="00A32094">
      <w:r w:rsidRPr="00A32094">
        <w:t>content_copy</w:t>
      </w:r>
    </w:p>
    <w:p w14:paraId="2B96A328" w14:textId="77777777" w:rsidR="00A32094" w:rsidRPr="00A32094" w:rsidRDefault="00A32094" w:rsidP="00A32094">
      <w:r w:rsidRPr="00A32094">
        <w:t>models = [RandomForestRegressor(), LinearRegression(), ElasticNet(), KNeighborsRegressor(), xgb.XGBRegressor(), Ridge()]</w:t>
      </w:r>
      <w:r w:rsidRPr="00A32094">
        <w:br/>
        <w:t>    # scores = dict() # This dictionary isn't used later</w:t>
      </w:r>
      <w:r w:rsidRPr="00A32094">
        <w:br/>
      </w:r>
      <w:r w:rsidRPr="00A32094">
        <w:br/>
        <w:t>    for model in models:</w:t>
      </w:r>
      <w:r w:rsidRPr="00A32094">
        <w:br/>
        <w:t>        # ... (imputation code) ...</w:t>
      </w:r>
      <w:r w:rsidRPr="00A32094">
        <w:br/>
        <w:t>        model.fit(X_train, y_train) # Train the model</w:t>
      </w:r>
      <w:r w:rsidRPr="00A32094">
        <w:br/>
        <w:t>        y_pred = model.predict(X_test) # Make predictions on the test set</w:t>
      </w:r>
      <w:r w:rsidRPr="00A32094">
        <w:br/>
      </w:r>
      <w:r w:rsidRPr="00A32094">
        <w:br/>
        <w:t>        print(f'model: {str(model)}')</w:t>
      </w:r>
      <w:r w:rsidRPr="00A32094">
        <w:br/>
        <w:t>        print(f'RMSE: {mean_squared_error(y_test, y_pred)}') # Calculate and print RMSE</w:t>
      </w:r>
      <w:r w:rsidRPr="00A32094">
        <w:br/>
        <w:t>        print(f'MAE: {mean_absolute_error(y_test, y_pred)}') # Calculate and print MAE</w:t>
      </w:r>
      <w:r w:rsidRPr="00A32094">
        <w:br/>
        <w:t>        print('-' * 30, '\n')</w:t>
      </w:r>
    </w:p>
    <w:p w14:paraId="4CFE0062" w14:textId="1D34DDBE" w:rsidR="00A32094" w:rsidRPr="00A32094" w:rsidRDefault="00A32094" w:rsidP="00A32094"/>
    <w:p w14:paraId="47619B0C" w14:textId="77777777" w:rsidR="00A32094" w:rsidRPr="00A32094" w:rsidRDefault="00A32094" w:rsidP="00A32094">
      <w:r w:rsidRPr="00A32094">
        <w:t>-   This loop iterates through a list of different regression models.</w:t>
      </w:r>
      <w:r w:rsidRPr="00A32094">
        <w:br/>
        <w:t>-   `model.fit(X_train, y_train)`: This is where the model learns the relationship between the training features (`X_train`) and the training target (`y_train`).</w:t>
      </w:r>
      <w:r w:rsidRPr="00A32094">
        <w:br/>
        <w:t>-   `model.predict(X_test)`: After training, the `predict` method is used to make predictions on the unseen test features (`X_test`).</w:t>
      </w:r>
      <w:r w:rsidRPr="00A32094">
        <w:br/>
        <w:t>-   `mean_squared_error(y_test, y_pred)`: Calculates the Mean Squared Error, a common regression metric. The square root of this (RMSE) is often preferred as it's in the same units as the target variable.</w:t>
      </w:r>
      <w:r w:rsidRPr="00A32094">
        <w:br/>
        <w:t>-   `mean_absolute_error(y_test, y_pred)`: Calculates the Mean Absolute Error, another robust regression metric that represents the average absolute difference between actual and predicted values.</w:t>
      </w:r>
    </w:p>
    <w:p w14:paraId="06860756" w14:textId="77777777" w:rsidR="00A32094" w:rsidRPr="00A32094" w:rsidRDefault="00A32094" w:rsidP="00A32094">
      <w:pPr>
        <w:numPr>
          <w:ilvl w:val="0"/>
          <w:numId w:val="10"/>
        </w:numPr>
      </w:pPr>
      <w:r w:rsidRPr="00A32094">
        <w:rPr>
          <w:b/>
          <w:bCs/>
        </w:rPr>
        <w:t>Interactive Prediction Interface:</w:t>
      </w:r>
    </w:p>
    <w:p w14:paraId="5ED417E7" w14:textId="77777777" w:rsidR="00A32094" w:rsidRPr="00A32094" w:rsidRDefault="00A32094" w:rsidP="00A32094">
      <w:r w:rsidRPr="00A32094">
        <w:t>library_add</w:t>
      </w:r>
    </w:p>
    <w:p w14:paraId="09A5D276" w14:textId="77777777" w:rsidR="00A32094" w:rsidRPr="00A32094" w:rsidRDefault="00A32094" w:rsidP="00A32094">
      <w:r w:rsidRPr="00A32094">
        <w:t>content_copy</w:t>
      </w:r>
    </w:p>
    <w:p w14:paraId="254499A2" w14:textId="22E4BB83" w:rsidR="00A32094" w:rsidRPr="00A32094" w:rsidRDefault="00A32094" w:rsidP="00A32094">
      <w:r w:rsidRPr="00A32094">
        <w:t>import ipywidgets as widgets</w:t>
      </w:r>
      <w:r w:rsidRPr="00A32094">
        <w:br/>
        <w:t>    from IPython.display import display</w:t>
      </w:r>
      <w:r w:rsidRPr="00A32094">
        <w:br/>
      </w:r>
      <w:r w:rsidRPr="00A32094">
        <w:br/>
        <w:t>    # ... Define input widgets ...</w:t>
      </w:r>
      <w:r w:rsidRPr="00A32094">
        <w:br/>
      </w:r>
      <w:r w:rsidRPr="00A32094">
        <w:lastRenderedPageBreak/>
        <w:br/>
        <w:t>    def predict_on_input(b):</w:t>
      </w:r>
      <w:r w:rsidRPr="00A32094">
        <w:br/>
        <w:t>        # ... Create input_data DataFrame ...</w:t>
      </w:r>
      <w:r w:rsidRPr="00A32094">
        <w:br/>
        <w:t>        # ... Ensure column order matches X_train.columns ...</w:t>
      </w:r>
      <w:r w:rsidRPr="00A32094">
        <w:br/>
        <w:t>        predictions = model.predict(input_data) # Make prediction using the LAST trained model</w:t>
      </w:r>
      <w:r w:rsidRPr="00A32094">
        <w:br/>
        <w:t>        print("Predicted Value:", predictions[0])</w:t>
      </w:r>
      <w:r w:rsidRPr="00A32094">
        <w:br/>
      </w:r>
      <w:r w:rsidRPr="00A32094">
        <w:br/>
        <w:t>    predict_button = widgets.Button(description="Predict")</w:t>
      </w:r>
      <w:r w:rsidRPr="00A32094">
        <w:br/>
        <w:t>    predict_button.on_click(predict_on_input)</w:t>
      </w:r>
      <w:r w:rsidRPr="00A32094">
        <w:br/>
      </w:r>
      <w:r w:rsidRPr="00A32094">
        <w:br/>
        <w:t>    display(...) # Display widgets</w:t>
      </w:r>
      <w:r>
        <w:t xml:space="preserve"> </w:t>
      </w:r>
      <w:hyperlink r:id="rId5" w:tgtFrame="_blank" w:history="1">
        <w:r w:rsidRPr="00A32094">
          <w:rPr>
            <w:rStyle w:val="Hyperlink"/>
          </w:rPr>
          <w:t>on</w:t>
        </w:r>
      </w:hyperlink>
    </w:p>
    <w:p w14:paraId="72AE4E79" w14:textId="77777777" w:rsidR="00A32094" w:rsidRDefault="00A32094" w:rsidP="00A32094">
      <w:r w:rsidRPr="00A32094">
        <w:t>-   `ipywidgets`: A library that allows you to create interactive user interface controls (like text boxes, buttons, sliders) directly in a Jupyter Notebook.</w:t>
      </w:r>
      <w:r w:rsidRPr="00A32094">
        <w:br/>
        <w:t>-   `widgets.IntText`, `widgets.FloatText`, `widgets.Button`: Examples of different widget types.</w:t>
      </w:r>
    </w:p>
    <w:p w14:paraId="53C6A894" w14:textId="3C952BA4" w:rsidR="00A32094" w:rsidRPr="00A32094" w:rsidRDefault="00A32094" w:rsidP="00A32094">
      <w:r w:rsidRPr="00A32094">
        <w:br/>
        <w:t>-   `predict_on_input(b)`: This function is triggered when the `predict_button` is clicked. It reads values from the input widgets, constructs a pandas DataFrame (`input_data`) in the correct column order, and uses the `predict` method of the `model` variable to make a prediction.</w:t>
      </w:r>
      <w:r w:rsidRPr="00A32094">
        <w:br/>
        <w:t>-   `model.predict(input_data)`: **Important:** The `model` variable used here will be the *last* model trained in your loop (which is `Ridge()` in your current code, but you have a separate cell where you re-initialize `model = xgb.XGBRegressor()`). Ensure `model` is set to the specific model you want to use for the interactive prediction.</w:t>
      </w:r>
      <w:r w:rsidRPr="00A32094">
        <w:br/>
        <w:t>-   `predict_button.on_click(predict_on_input)`: Links the `predict_on_input` function to the button click event.</w:t>
      </w:r>
      <w:r w:rsidRPr="00A32094">
        <w:br/>
        <w:t>-   `display()`: Renders the specified widgets in t</w:t>
      </w:r>
      <w:r w:rsidR="001B4F8C">
        <w:t>he notebook output.</w:t>
      </w:r>
    </w:p>
    <w:p w14:paraId="0F342F26" w14:textId="77777777" w:rsidR="005543B2" w:rsidRDefault="005543B2"/>
    <w:sectPr w:rsidR="0055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475A"/>
    <w:multiLevelType w:val="multilevel"/>
    <w:tmpl w:val="F23EBE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C3D4D"/>
    <w:multiLevelType w:val="multilevel"/>
    <w:tmpl w:val="E1E472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3435"/>
    <w:multiLevelType w:val="multilevel"/>
    <w:tmpl w:val="098819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745AA"/>
    <w:multiLevelType w:val="multilevel"/>
    <w:tmpl w:val="9E68A7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7219B"/>
    <w:multiLevelType w:val="multilevel"/>
    <w:tmpl w:val="E01A04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A1871"/>
    <w:multiLevelType w:val="multilevel"/>
    <w:tmpl w:val="9D12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B0945"/>
    <w:multiLevelType w:val="multilevel"/>
    <w:tmpl w:val="9CF62F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A5B46"/>
    <w:multiLevelType w:val="multilevel"/>
    <w:tmpl w:val="C0AC3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818A9"/>
    <w:multiLevelType w:val="multilevel"/>
    <w:tmpl w:val="8E9A3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902C79"/>
    <w:multiLevelType w:val="multilevel"/>
    <w:tmpl w:val="CE0E94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198923">
    <w:abstractNumId w:val="5"/>
  </w:num>
  <w:num w:numId="2" w16cid:durableId="1349940436">
    <w:abstractNumId w:val="7"/>
  </w:num>
  <w:num w:numId="3" w16cid:durableId="266932485">
    <w:abstractNumId w:val="8"/>
  </w:num>
  <w:num w:numId="4" w16cid:durableId="368534672">
    <w:abstractNumId w:val="0"/>
  </w:num>
  <w:num w:numId="5" w16cid:durableId="1624574977">
    <w:abstractNumId w:val="1"/>
  </w:num>
  <w:num w:numId="6" w16cid:durableId="1141843496">
    <w:abstractNumId w:val="9"/>
  </w:num>
  <w:num w:numId="7" w16cid:durableId="274219272">
    <w:abstractNumId w:val="2"/>
  </w:num>
  <w:num w:numId="8" w16cid:durableId="1302005910">
    <w:abstractNumId w:val="4"/>
  </w:num>
  <w:num w:numId="9" w16cid:durableId="1214076162">
    <w:abstractNumId w:val="6"/>
  </w:num>
  <w:num w:numId="10" w16cid:durableId="1778672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94"/>
    <w:rsid w:val="00114FB5"/>
    <w:rsid w:val="001B4F8C"/>
    <w:rsid w:val="00512FF2"/>
    <w:rsid w:val="005543B2"/>
    <w:rsid w:val="00600B4F"/>
    <w:rsid w:val="00A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763D"/>
  <w15:chartTrackingRefBased/>
  <w15:docId w15:val="{4D5A729A-8040-4F82-88E2-CE070E41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0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0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0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0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5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9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7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6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5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1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01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4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7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1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4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6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6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8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2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5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5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7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5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8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.co/legal/generative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Zalke</dc:creator>
  <cp:keywords/>
  <dc:description/>
  <cp:lastModifiedBy>Shreyash Zalke</cp:lastModifiedBy>
  <cp:revision>2</cp:revision>
  <dcterms:created xsi:type="dcterms:W3CDTF">2025-06-11T03:51:00Z</dcterms:created>
  <dcterms:modified xsi:type="dcterms:W3CDTF">2025-06-11T03:56:00Z</dcterms:modified>
</cp:coreProperties>
</file>