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E394" w14:textId="3A01BCF5" w:rsidR="007D09F4" w:rsidRPr="007D09F4" w:rsidRDefault="007D09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09F4">
        <w:rPr>
          <w:rFonts w:ascii="Times New Roman" w:hAnsi="Times New Roman" w:cs="Times New Roman"/>
          <w:b/>
          <w:bCs/>
          <w:sz w:val="30"/>
          <w:szCs w:val="30"/>
        </w:rPr>
        <w:t>DSA/EXERCISE-</w:t>
      </w:r>
      <w:r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Pr="007D09F4">
        <w:rPr>
          <w:rFonts w:ascii="Times New Roman" w:hAnsi="Times New Roman" w:cs="Times New Roman"/>
          <w:b/>
          <w:bCs/>
          <w:sz w:val="30"/>
          <w:szCs w:val="30"/>
        </w:rPr>
        <w:t>/OUTPUT:-</w:t>
      </w:r>
    </w:p>
    <w:p w14:paraId="66535732" w14:textId="1901B6F9" w:rsidR="007D09F4" w:rsidRPr="007D09F4" w:rsidRDefault="007D09F4">
      <w:pPr>
        <w:rPr>
          <w:lang w:val="en-US"/>
        </w:rPr>
      </w:pPr>
      <w:r w:rsidRPr="007D09F4">
        <w:rPr>
          <w:lang w:val="en-US"/>
        </w:rPr>
        <w:drawing>
          <wp:inline distT="0" distB="0" distL="0" distR="0" wp14:anchorId="71D53B1B" wp14:editId="10DA543D">
            <wp:extent cx="5731510" cy="1886585"/>
            <wp:effectExtent l="0" t="0" r="2540" b="0"/>
            <wp:docPr id="54710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08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9F4" w:rsidRPr="007D0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F4"/>
    <w:rsid w:val="007D09F4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AB81"/>
  <w15:chartTrackingRefBased/>
  <w15:docId w15:val="{D4BEC280-8D9B-47D2-9115-BE3ECD07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2026-06-22T13:11:00Z</dcterms:created>
  <dcterms:modified xsi:type="dcterms:W3CDTF">2026-06-22T13:12:00Z</dcterms:modified>
</cp:coreProperties>
</file>