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434A2" w14:textId="471AC41B" w:rsidR="009D6EE0" w:rsidRDefault="009D6EE0" w:rsidP="009D6EE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GIT</w:t>
      </w:r>
      <w:r w:rsidRPr="00D34B4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EXERCISE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-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5</w:t>
      </w:r>
      <w:r w:rsidRPr="00D34B4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OUTPUT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69D8FDF9" w14:textId="2FA09386" w:rsidR="009D6EE0" w:rsidRDefault="009D6EE0">
      <w:r w:rsidRPr="009D6EE0">
        <w:drawing>
          <wp:inline distT="0" distB="0" distL="0" distR="0" wp14:anchorId="3E4850F3" wp14:editId="775648E0">
            <wp:extent cx="4201111" cy="2857899"/>
            <wp:effectExtent l="0" t="0" r="0" b="0"/>
            <wp:docPr id="1364226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2268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6EE0" w:rsidSect="009D6EE0">
      <w:pgSz w:w="11906" w:h="16838"/>
      <w:pgMar w:top="56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EE0"/>
    <w:rsid w:val="00112C54"/>
    <w:rsid w:val="009D6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CF26E"/>
  <w15:chartTrackingRefBased/>
  <w15:docId w15:val="{408C0237-0D6B-45C8-8E0B-2075AA99C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6EE0"/>
  </w:style>
  <w:style w:type="paragraph" w:styleId="Heading1">
    <w:name w:val="heading 1"/>
    <w:basedOn w:val="Normal"/>
    <w:next w:val="Normal"/>
    <w:link w:val="Heading1Char"/>
    <w:uiPriority w:val="9"/>
    <w:qFormat/>
    <w:rsid w:val="009D6E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E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E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E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E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E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E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E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E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E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E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E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E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E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E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E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E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E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E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E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E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E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E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E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E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E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E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E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 hari</dc:creator>
  <cp:keywords/>
  <dc:description/>
  <cp:lastModifiedBy>Shree hari</cp:lastModifiedBy>
  <cp:revision>1</cp:revision>
  <dcterms:created xsi:type="dcterms:W3CDTF">2026-07-28T19:39:00Z</dcterms:created>
  <dcterms:modified xsi:type="dcterms:W3CDTF">2026-07-28T19:41:00Z</dcterms:modified>
</cp:coreProperties>
</file>