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729C9" w14:textId="255224E9" w:rsidR="002F7A13" w:rsidRDefault="002F7A1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34B4C">
        <w:rPr>
          <w:rFonts w:ascii="Times New Roman" w:hAnsi="Times New Roman" w:cs="Times New Roman"/>
          <w:b/>
          <w:bCs/>
          <w:sz w:val="32"/>
          <w:szCs w:val="32"/>
          <w:lang w:val="en-US"/>
        </w:rPr>
        <w:t>REACT EXERCISE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-13</w:t>
      </w:r>
      <w:r w:rsidRPr="00D34B4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OUTPUT:</w:t>
      </w:r>
    </w:p>
    <w:p w14:paraId="3FA6BFF3" w14:textId="39794A47" w:rsidR="002F7A13" w:rsidRDefault="008A280A">
      <w:r w:rsidRPr="008A280A">
        <w:drawing>
          <wp:inline distT="0" distB="0" distL="0" distR="0" wp14:anchorId="7D2347CD" wp14:editId="4D8684A6">
            <wp:extent cx="4048690" cy="5401429"/>
            <wp:effectExtent l="0" t="0" r="9525" b="8890"/>
            <wp:docPr id="127255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553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540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7A13" w:rsidSect="002F7A13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A13"/>
    <w:rsid w:val="002F7A13"/>
    <w:rsid w:val="005B7D06"/>
    <w:rsid w:val="008A280A"/>
    <w:rsid w:val="00F53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89A5D"/>
  <w15:chartTrackingRefBased/>
  <w15:docId w15:val="{094B3362-34EF-4250-B45F-16617FEDA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7A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A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A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A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A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A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A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A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A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A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A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A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A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A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A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A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A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A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A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A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A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A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A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A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A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A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A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A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A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 hari</dc:creator>
  <cp:keywords/>
  <dc:description/>
  <cp:lastModifiedBy>Shree hari</cp:lastModifiedBy>
  <cp:revision>2</cp:revision>
  <dcterms:created xsi:type="dcterms:W3CDTF">2026-07-26T18:37:00Z</dcterms:created>
  <dcterms:modified xsi:type="dcterms:W3CDTF">2026-07-26T19:07:00Z</dcterms:modified>
</cp:coreProperties>
</file>