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374EB" w14:textId="77777777" w:rsidR="000D5797" w:rsidRDefault="000D5797" w:rsidP="000D5797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DESIGN AND PATTERNS/EXERCISE-2/OUTPUT</w:t>
      </w:r>
    </w:p>
    <w:p w14:paraId="057C898C" w14:textId="3B21D386" w:rsidR="000D5797" w:rsidRDefault="000D5797">
      <w:r>
        <w:rPr>
          <w:noProof/>
        </w:rPr>
        <w:drawing>
          <wp:inline distT="0" distB="0" distL="0" distR="0" wp14:anchorId="1BBC7C45" wp14:editId="2B192268">
            <wp:extent cx="5731510" cy="1513840"/>
            <wp:effectExtent l="0" t="0" r="2540" b="0"/>
            <wp:docPr id="242317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73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57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797"/>
    <w:rsid w:val="000D5797"/>
    <w:rsid w:val="00D54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150E8"/>
  <w15:chartTrackingRefBased/>
  <w15:docId w15:val="{2B76CE89-2040-4914-AC9C-7D48E8C9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797"/>
  </w:style>
  <w:style w:type="paragraph" w:styleId="Heading1">
    <w:name w:val="heading 1"/>
    <w:basedOn w:val="Normal"/>
    <w:next w:val="Normal"/>
    <w:link w:val="Heading1Char"/>
    <w:uiPriority w:val="9"/>
    <w:qFormat/>
    <w:rsid w:val="000D5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 hari</dc:creator>
  <cp:keywords/>
  <dc:description/>
  <cp:lastModifiedBy>Shree hari</cp:lastModifiedBy>
  <cp:revision>1</cp:revision>
  <dcterms:created xsi:type="dcterms:W3CDTF">2026-06-22T16:44:00Z</dcterms:created>
  <dcterms:modified xsi:type="dcterms:W3CDTF">2026-06-22T16:45:00Z</dcterms:modified>
</cp:coreProperties>
</file>