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73179" w:rsidR="00173179" w:rsidP="00173179" w:rsidRDefault="00173179" w14:paraId="5E49AF7E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173179">
        <w:rPr>
          <w:rFonts w:ascii="Calibri" w:hAnsi="Calibri"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Frameworks used:</w:t>
      </w:r>
    </w:p>
    <w:p w:rsidRPr="00173179" w:rsidR="00173179" w:rsidP="00173179" w:rsidRDefault="00173179" w14:paraId="4BDE4DDD" w14:textId="108A5E3C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bookmarkStart w:name="_Int_IRMbyTor" w:id="1640609748"/>
      <w:r w:rsidRPr="00173179">
        <w:rPr>
          <w:rFonts w:ascii="Calibri" w:hAnsi="Calibri" w:eastAsia="Times New Roman" w:cs="Calibri"/>
          <w:color w:val="000000"/>
          <w:sz w:val="28"/>
          <w:szCs w:val="28"/>
          <w:lang w:eastAsia="en-IN"/>
        </w:rPr>
        <w:tab/>
      </w:r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lang w:eastAsia="en-IN"/>
        </w:rPr>
        <w:t xml:space="preserve">It is</w:t>
      </w:r>
      <w:bookmarkEnd w:id="1640609748"/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shd w:val="clear" w:color="auto" w:fill="FFFF00"/>
          <w:lang w:eastAsia="en-IN"/>
        </w:rPr>
        <w:t xml:space="preserve"> a </w:t>
      </w:r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shd w:val="clear" w:color="auto" w:fill="FFFF00"/>
          <w:lang w:eastAsia="en-IN"/>
        </w:rPr>
        <w:t>Maven</w:t>
      </w:r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lang w:eastAsia="en-IN"/>
        </w:rPr>
        <w:t xml:space="preserve"> build Project where </w:t>
      </w:r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shd w:val="clear" w:color="auto" w:fill="FFFF00"/>
          <w:lang w:eastAsia="en-IN"/>
        </w:rPr>
        <w:t>BDD</w:t>
      </w:r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lang w:eastAsia="en-IN"/>
        </w:rPr>
        <w:t xml:space="preserve"> (Behavioural Driven Development) – Cucumber and </w:t>
      </w:r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shd w:val="clear" w:color="auto" w:fill="FFFF00"/>
          <w:lang w:eastAsia="en-IN"/>
        </w:rPr>
        <w:t>POM</w:t>
      </w:r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lang w:eastAsia="en-IN"/>
        </w:rPr>
        <w:t xml:space="preserve"> (Page Object Model), </w:t>
      </w:r>
      <w:r w:rsidRPr="60EA0D11" w:rsidR="00173179">
        <w:rPr>
          <w:rFonts w:ascii="Calibri" w:hAnsi="Calibri" w:eastAsia="Times New Roman" w:cs="Calibri"/>
          <w:color w:val="000000"/>
          <w:sz w:val="28"/>
          <w:szCs w:val="28"/>
          <w:highlight w:val="yellow"/>
          <w:lang w:eastAsia="en-IN"/>
        </w:rPr>
        <w:t xml:space="preserve">DDT</w:t>
      </w:r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lang w:eastAsia="en-IN"/>
        </w:rPr>
        <w:t xml:space="preserve">( </w:t>
      </w:r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lang w:eastAsia="en-IN"/>
        </w:rPr>
        <w:t xml:space="preserve">Data Driven Testing)- Excel are used.</w:t>
      </w:r>
    </w:p>
    <w:p w:rsidRPr="00173179" w:rsidR="00173179" w:rsidP="00173179" w:rsidRDefault="00173179" w14:paraId="2A5DF000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173179">
        <w:rPr>
          <w:rFonts w:ascii="Calibri" w:hAnsi="Calibri" w:eastAsia="Times New Roman" w:cs="Calibri"/>
          <w:b/>
          <w:bCs/>
          <w:color w:val="000000"/>
          <w:sz w:val="28"/>
          <w:szCs w:val="28"/>
          <w:u w:val="single"/>
          <w:lang w:eastAsia="en-IN"/>
        </w:rPr>
        <w:t>Design Pattern used:</w:t>
      </w:r>
    </w:p>
    <w:p w:rsidR="007033F6" w:rsidP="00173179" w:rsidRDefault="00173179" w14:textId="70CD0C3C" w14:paraId="4B005454">
      <w:r w:rsidRPr="00173179">
        <w:rPr>
          <w:rFonts w:ascii="Calibri" w:hAnsi="Calibri" w:eastAsia="Times New Roman" w:cs="Calibri"/>
          <w:color w:val="000000"/>
          <w:sz w:val="28"/>
          <w:szCs w:val="28"/>
          <w:lang w:eastAsia="en-IN"/>
        </w:rPr>
        <w:tab/>
      </w:r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shd w:val="clear" w:color="auto" w:fill="FFFF00"/>
          <w:lang w:eastAsia="en-IN"/>
        </w:rPr>
        <w:t>Factory Design Pattern</w:t>
      </w:r>
      <w:r w:rsidRPr="00173179" w:rsidR="00173179">
        <w:rPr>
          <w:rFonts w:ascii="Calibri" w:hAnsi="Calibri" w:eastAsia="Times New Roman" w:cs="Calibri"/>
          <w:color w:val="000000"/>
          <w:sz w:val="28"/>
          <w:szCs w:val="28"/>
          <w:lang w:eastAsia="en-IN"/>
        </w:rPr>
        <w:t xml:space="preserve"> used.</w:t>
      </w:r>
    </w:p>
    <w:p w:rsidR="007033F6" w:rsidP="60EA0D11" w:rsidRDefault="00173179" w14:paraId="258247ED" w14:textId="66EF56E6">
      <w:pPr>
        <w:pStyle w:val="Normal"/>
        <w:rPr>
          <w:rFonts w:ascii="Calibri" w:hAnsi="Calibri" w:eastAsia="Times New Roman" w:cs="Calibri"/>
          <w:color w:val="000000" w:themeColor="text1" w:themeTint="FF" w:themeShade="FF"/>
          <w:sz w:val="28"/>
          <w:szCs w:val="28"/>
          <w:lang w:eastAsia="en-IN"/>
        </w:rPr>
      </w:pPr>
      <w:r w:rsidRPr="60EA0D11" w:rsidR="60EA0D11">
        <w:rPr>
          <w:rFonts w:ascii="Calibri" w:hAnsi="Calibri" w:eastAsia="Times New Roman" w:cs="Calibri"/>
          <w:b w:val="1"/>
          <w:bCs w:val="1"/>
          <w:color w:val="000000" w:themeColor="text1" w:themeTint="FF" w:themeShade="FF"/>
          <w:sz w:val="28"/>
          <w:szCs w:val="28"/>
          <w:u w:val="single"/>
          <w:lang w:eastAsia="en-IN"/>
        </w:rPr>
        <w:t>Details:</w:t>
      </w:r>
    </w:p>
    <w:p w:rsidR="007033F6" w:rsidP="60EA0D11" w:rsidRDefault="00173179" w14:paraId="6D6F05E6" w14:textId="236722EA">
      <w:pPr>
        <w:pStyle w:val="Normal"/>
        <w:ind w:left="0" w:firstLine="720"/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</w:pP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>List of Files:</w:t>
      </w:r>
    </w:p>
    <w:p w:rsidR="007033F6" w:rsidP="60EA0D11" w:rsidRDefault="00173179" w14:paraId="6EA2CD93" w14:textId="1A9BF9EF">
      <w:pPr>
        <w:pStyle w:val="ListParagraph"/>
        <w:numPr>
          <w:ilvl w:val="0"/>
          <w:numId w:val="1"/>
        </w:numPr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IN"/>
        </w:rPr>
      </w:pPr>
      <w:r w:rsidRPr="60EA0D11" w:rsidR="60EA0D11">
        <w:rPr>
          <w:rFonts w:ascii="Calibri" w:hAnsi="Calibri" w:eastAsia="Times New Roman" w:cs="Calibri"/>
          <w:color w:val="000000" w:themeColor="text1" w:themeTint="FF" w:themeShade="FF"/>
          <w:sz w:val="28"/>
          <w:szCs w:val="28"/>
          <w:lang w:eastAsia="en-IN"/>
        </w:rPr>
        <w:t xml:space="preserve">A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u w:val="single"/>
          <w:lang w:eastAsia="en-IN"/>
        </w:rPr>
        <w:t>Page Object Manager</w:t>
      </w:r>
      <w:r w:rsidRPr="60EA0D11" w:rsidR="60EA0D11">
        <w:rPr>
          <w:rFonts w:ascii="Calibri" w:hAnsi="Calibri" w:eastAsia="Times New Roman" w:cs="Calibri"/>
          <w:color w:val="000000" w:themeColor="text1" w:themeTint="FF" w:themeShade="FF"/>
          <w:sz w:val="28"/>
          <w:szCs w:val="28"/>
          <w:lang w:eastAsia="en-IN"/>
        </w:rPr>
        <w:t xml:space="preserve"> class file initializing page objects of all pages </w:t>
      </w:r>
      <w:r w:rsidRPr="60EA0D11" w:rsidR="60EA0D11">
        <w:rPr>
          <w:rFonts w:ascii="Calibri" w:hAnsi="Calibri" w:eastAsia="Times New Roman" w:cs="Calibri"/>
          <w:color w:val="000000" w:themeColor="text1" w:themeTint="FF" w:themeShade="FF"/>
          <w:sz w:val="28"/>
          <w:szCs w:val="28"/>
          <w:lang w:eastAsia="en-IN"/>
        </w:rPr>
        <w:t>on</w:t>
      </w:r>
      <w:r w:rsidRPr="60EA0D11" w:rsidR="60EA0D11">
        <w:rPr>
          <w:rFonts w:ascii="Calibri" w:hAnsi="Calibri" w:eastAsia="Times New Roman" w:cs="Calibri"/>
          <w:color w:val="000000" w:themeColor="text1" w:themeTint="FF" w:themeShade="FF"/>
          <w:sz w:val="28"/>
          <w:szCs w:val="28"/>
          <w:lang w:eastAsia="en-IN"/>
        </w:rPr>
        <w:t xml:space="preserve"> the website.</w:t>
      </w:r>
    </w:p>
    <w:p w:rsidR="007033F6" w:rsidP="60EA0D11" w:rsidRDefault="00173179" w14:paraId="6893543A" w14:textId="034DE282">
      <w:pPr>
        <w:pStyle w:val="ListParagraph"/>
        <w:numPr>
          <w:ilvl w:val="0"/>
          <w:numId w:val="1"/>
        </w:numPr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IN"/>
        </w:rPr>
      </w:pPr>
      <w:r w:rsidRPr="60EA0D11" w:rsidR="60EA0D11">
        <w:rPr>
          <w:rFonts w:ascii="Calibri" w:hAnsi="Calibri" w:eastAsia="Times New Roman" w:cs="Calibri"/>
          <w:color w:val="000000" w:themeColor="text1" w:themeTint="FF" w:themeShade="FF"/>
          <w:sz w:val="28"/>
          <w:szCs w:val="28"/>
          <w:lang w:eastAsia="en-IN"/>
        </w:rPr>
        <w:t xml:space="preserve"> </w:t>
      </w:r>
      <w:r w:rsidRPr="60EA0D11" w:rsidR="60EA0D11">
        <w:rPr>
          <w:rFonts w:ascii="Calibri" w:hAnsi="Calibri" w:eastAsia="Times New Roman" w:cs="Calibri"/>
          <w:color w:val="000000" w:themeColor="text1" w:themeTint="FF" w:themeShade="FF"/>
          <w:sz w:val="28"/>
          <w:szCs w:val="28"/>
          <w:u w:val="none"/>
          <w:lang w:eastAsia="en-IN"/>
        </w:rPr>
        <w:t>A</w:t>
      </w:r>
      <w:r w:rsidRPr="60EA0D11" w:rsidR="60EA0D11">
        <w:rPr>
          <w:rFonts w:ascii="Calibri" w:hAnsi="Calibri" w:eastAsia="Times New Roman" w:cs="Calibri"/>
          <w:color w:val="000000" w:themeColor="text1" w:themeTint="FF" w:themeShade="FF"/>
          <w:sz w:val="28"/>
          <w:szCs w:val="28"/>
          <w:u w:val="single"/>
          <w:lang w:eastAsia="en-IN"/>
        </w:rPr>
        <w:t xml:space="preserve">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u w:val="single"/>
          <w:lang w:eastAsia="en-IN"/>
        </w:rPr>
        <w:t>Web Driver Manager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 xml:space="preserve"> 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 xml:space="preserve">class file initializing the browser driver. </w:t>
      </w:r>
    </w:p>
    <w:p w:rsidR="007033F6" w:rsidP="60EA0D11" w:rsidRDefault="00173179" w14:paraId="4D160405" w14:textId="59AD08CF">
      <w:pPr>
        <w:pStyle w:val="ListParagraph"/>
        <w:numPr>
          <w:ilvl w:val="0"/>
          <w:numId w:val="1"/>
        </w:numPr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IN"/>
        </w:rPr>
      </w:pPr>
      <w:r w:rsidRPr="60EA0D11" w:rsidR="60EA0D11">
        <w:rPr>
          <w:rFonts w:ascii="Calibri" w:hAnsi="Calibri" w:eastAsia="Times New Roman" w:cs="Calibri"/>
          <w:color w:val="000000" w:themeColor="text1" w:themeTint="FF" w:themeShade="FF"/>
          <w:sz w:val="28"/>
          <w:szCs w:val="28"/>
          <w:lang w:eastAsia="en-IN"/>
        </w:rPr>
        <w:t xml:space="preserve">A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u w:val="single"/>
          <w:lang w:eastAsia="en-IN"/>
        </w:rPr>
        <w:t>T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u w:val="single"/>
          <w:lang w:eastAsia="en-IN"/>
        </w:rPr>
        <w:t>est Context Set Up</w:t>
      </w:r>
      <w:r w:rsidRPr="60EA0D11" w:rsidR="60EA0D11">
        <w:rPr>
          <w:rFonts w:ascii="Calibri" w:hAnsi="Calibri" w:eastAsia="Times New Roman" w:cs="Calibri"/>
          <w:color w:val="000000" w:themeColor="text1" w:themeTint="FF" w:themeShade="FF"/>
          <w:sz w:val="28"/>
          <w:szCs w:val="28"/>
          <w:lang w:eastAsia="en-IN"/>
        </w:rPr>
        <w:t xml:space="preserve"> class file initializing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 xml:space="preserve">Page Object Manager 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 xml:space="preserve">and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 xml:space="preserve">Web Driver Manager. 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 xml:space="preserve">Also, the invoked browser driver object is passed to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>P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>age Object Manager.</w:t>
      </w:r>
    </w:p>
    <w:p w:rsidR="007033F6" w:rsidP="60EA0D11" w:rsidRDefault="00173179" w14:paraId="285F0047" w14:textId="4FBEA78B">
      <w:pPr>
        <w:pStyle w:val="ListParagraph"/>
        <w:numPr>
          <w:ilvl w:val="0"/>
          <w:numId w:val="1"/>
        </w:numPr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IN"/>
        </w:rPr>
      </w:pP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 xml:space="preserve">A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u w:val="single"/>
          <w:lang w:eastAsia="en-IN"/>
        </w:rPr>
        <w:t>Feature file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 xml:space="preserve"> 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 xml:space="preserve">representing all Test Cases as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>Scenarios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>.</w:t>
      </w:r>
    </w:p>
    <w:p w:rsidR="007033F6" w:rsidP="60EA0D11" w:rsidRDefault="00173179" w14:paraId="35543ABA" w14:textId="47DC4518">
      <w:pPr>
        <w:pStyle w:val="ListParagraph"/>
        <w:numPr>
          <w:ilvl w:val="0"/>
          <w:numId w:val="1"/>
        </w:numPr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IN"/>
        </w:rPr>
      </w:pP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 xml:space="preserve">All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u w:val="single"/>
          <w:lang w:eastAsia="en-IN"/>
        </w:rPr>
        <w:t>Step Definition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 xml:space="preserve"> class files initializing the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 xml:space="preserve">Test Context Set Up 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 xml:space="preserve">file through 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u w:val="single"/>
          <w:lang w:eastAsia="en-IN"/>
        </w:rPr>
        <w:t>Dependency Injection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u w:val="none"/>
          <w:lang w:eastAsia="en-IN"/>
        </w:rPr>
        <w:t xml:space="preserve"> and invoking the respective Page Object class files 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u w:val="none"/>
          <w:lang w:eastAsia="en-IN"/>
        </w:rPr>
        <w:t>accordingly.</w:t>
      </w:r>
    </w:p>
    <w:p w:rsidR="007033F6" w:rsidP="60EA0D11" w:rsidRDefault="00173179" w14:paraId="2AD9838E" w14:textId="7E8A2CAE">
      <w:pPr>
        <w:pStyle w:val="ListParagraph"/>
        <w:numPr>
          <w:ilvl w:val="0"/>
          <w:numId w:val="1"/>
        </w:numPr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IN"/>
        </w:rPr>
      </w:pP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u w:val="none"/>
          <w:lang w:eastAsia="en-IN"/>
        </w:rPr>
        <w:t>A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u w:val="none"/>
          <w:lang w:eastAsia="en-IN"/>
        </w:rPr>
        <w:t xml:space="preserve"> JUnit/TestNG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u w:val="single"/>
          <w:lang w:eastAsia="en-IN"/>
        </w:rPr>
        <w:t>Test Runner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u w:val="none"/>
          <w:lang w:eastAsia="en-IN"/>
        </w:rPr>
        <w:t xml:space="preserve"> class file execute the actual test script written over the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>Step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 xml:space="preserve"> Definition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 xml:space="preserve"> class files by referring to the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>Feature file.</w:t>
      </w:r>
    </w:p>
    <w:p w:rsidR="007033F6" w:rsidP="60EA0D11" w:rsidRDefault="00173179" w14:paraId="2A8D05C7" w14:textId="556D0A60">
      <w:pPr>
        <w:pStyle w:val="ListParagraph"/>
        <w:numPr>
          <w:ilvl w:val="0"/>
          <w:numId w:val="1"/>
        </w:numPr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IN"/>
        </w:rPr>
      </w:pP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 xml:space="preserve">A separate class file named 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u w:val="single"/>
          <w:lang w:eastAsia="en-IN"/>
        </w:rPr>
        <w:t>Hooks</w:t>
      </w:r>
      <w:r w:rsidRPr="60EA0D11" w:rsidR="60EA0D11">
        <w:rPr>
          <w:rFonts w:ascii="Calibri" w:hAnsi="Calibri" w:eastAsia="Times New Roman" w:cs="Calibri"/>
          <w:i w:val="1"/>
          <w:iCs w:val="1"/>
          <w:color w:val="000000" w:themeColor="text1" w:themeTint="FF" w:themeShade="FF"/>
          <w:sz w:val="28"/>
          <w:szCs w:val="28"/>
          <w:lang w:eastAsia="en-IN"/>
        </w:rPr>
        <w:t xml:space="preserve"> </w:t>
      </w:r>
      <w:r w:rsidRPr="60EA0D11" w:rsidR="60EA0D11">
        <w:rPr>
          <w:rFonts w:ascii="Calibri" w:hAnsi="Calibri" w:eastAsia="Times New Roman" w:cs="Calibri"/>
          <w:i w:val="0"/>
          <w:iCs w:val="0"/>
          <w:color w:val="000000" w:themeColor="text1" w:themeTint="FF" w:themeShade="FF"/>
          <w:sz w:val="28"/>
          <w:szCs w:val="28"/>
          <w:lang w:eastAsia="en-IN"/>
        </w:rPr>
        <w:t>to run hooks before and after each scenario.</w:t>
      </w:r>
    </w:p>
    <w:p w:rsidR="007033F6" w:rsidP="60EA0D11" w:rsidRDefault="00173179" w14:paraId="247A48F9" w14:textId="34036124">
      <w:pPr>
        <w:pStyle w:val="ListParagraph"/>
        <w:numPr>
          <w:ilvl w:val="0"/>
          <w:numId w:val="1"/>
        </w:numPr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3A3A3A"/>
          <w:sz w:val="22"/>
          <w:szCs w:val="22"/>
          <w:lang w:val="en-IN"/>
        </w:rPr>
      </w:pPr>
      <w:r w:rsidRPr="60EA0D11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 w:eastAsia="en-IN"/>
        </w:rPr>
        <w:t xml:space="preserve">A class file named </w:t>
      </w:r>
      <w:r w:rsidRPr="60EA0D11" w:rsidR="60EA0D11">
        <w:rPr>
          <w:rFonts w:ascii="Calibri" w:hAnsi="Calibri" w:eastAsia="Times New Roman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IN" w:eastAsia="en-IN"/>
        </w:rPr>
        <w:t>Reusable Method</w:t>
      </w:r>
      <w:r w:rsidRPr="60EA0D11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 w:eastAsia="en-IN"/>
        </w:rPr>
        <w:t xml:space="preserve"> having </w:t>
      </w:r>
      <w:r w:rsidRPr="60EA0D11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 w:eastAsia="en-IN"/>
        </w:rPr>
        <w:t>frequently</w:t>
      </w:r>
      <w:r w:rsidRPr="60EA0D11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 w:eastAsia="en-IN"/>
        </w:rPr>
        <w:t xml:space="preserve"> used methods.</w:t>
      </w:r>
    </w:p>
    <w:p w:rsidR="007033F6" w:rsidP="5006F63D" w:rsidRDefault="00173179" w14:paraId="646B4D4C" w14:textId="798C7E4B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</w:pPr>
      <w:r w:rsidRPr="5006F63D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 w:eastAsia="en-IN"/>
        </w:rPr>
        <w:t xml:space="preserve">Two </w:t>
      </w:r>
      <w:r w:rsidRPr="5006F63D" w:rsidR="60EA0D11">
        <w:rPr>
          <w:rFonts w:ascii="Calibri" w:hAnsi="Calibri" w:eastAsia="Times New Roman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 w:eastAsia="en-IN"/>
        </w:rPr>
        <w:t xml:space="preserve">properties </w:t>
      </w:r>
      <w:r w:rsidRPr="5006F63D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 w:eastAsia="en-IN"/>
        </w:rPr>
        <w:t xml:space="preserve">files </w:t>
      </w:r>
      <w:r w:rsidRPr="5006F63D" w:rsidR="60EA0D11">
        <w:rPr>
          <w:rFonts w:ascii="Calibri" w:hAnsi="Calibri" w:eastAsia="Times New Roman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IN" w:eastAsia="en-IN"/>
        </w:rPr>
        <w:t>Extent Report</w:t>
      </w:r>
      <w:r w:rsidRPr="5006F63D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 w:eastAsia="en-IN"/>
        </w:rPr>
        <w:t xml:space="preserve"> for Extent Reporting and another one </w:t>
      </w:r>
      <w:r w:rsidRPr="5006F63D" w:rsidR="60EA0D11">
        <w:rPr>
          <w:rFonts w:ascii="Calibri" w:hAnsi="Calibri" w:eastAsia="Times New Roman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IN" w:eastAsia="en-IN"/>
        </w:rPr>
        <w:t xml:space="preserve">Parameter </w:t>
      </w:r>
      <w:r w:rsidRPr="5006F63D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IN" w:eastAsia="en-IN"/>
        </w:rPr>
        <w:t xml:space="preserve">file storing GUI locators/Elements </w:t>
      </w:r>
      <w:bookmarkStart w:name="_Int_DicvSNBJ" w:id="1080272802"/>
      <w:r w:rsidRPr="5006F63D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IN" w:eastAsia="en-IN"/>
        </w:rPr>
        <w:t>and</w:t>
      </w:r>
      <w:bookmarkEnd w:id="1080272802"/>
      <w:r w:rsidRPr="5006F63D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IN" w:eastAsia="en-IN"/>
        </w:rPr>
        <w:t xml:space="preserve"> Global/Project Configuration details/fields like browser name, </w:t>
      </w:r>
      <w:bookmarkStart w:name="_Int_U4YSbDyE" w:id="269220605"/>
      <w:r w:rsidRPr="5006F63D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IN" w:eastAsia="en-IN"/>
        </w:rPr>
        <w:t>URL</w:t>
      </w:r>
      <w:bookmarkEnd w:id="269220605"/>
      <w:r w:rsidRPr="5006F63D" w:rsidR="60EA0D11">
        <w:rPr>
          <w:rFonts w:ascii="Calibri" w:hAnsi="Calibri" w:eastAsia="Times New Roman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IN" w:eastAsia="en-IN"/>
        </w:rPr>
        <w:t>, and so on.</w:t>
      </w:r>
    </w:p>
    <w:p w:rsidR="5006F63D" w:rsidP="5006F63D" w:rsidRDefault="5006F63D" w14:paraId="43A961E8" w14:textId="307A7C9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</w:pPr>
    </w:p>
    <w:p w:rsidR="5006F63D" w:rsidP="5006F63D" w:rsidRDefault="5006F63D" w14:paraId="394FCEA0" w14:textId="362E987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</w:pPr>
    </w:p>
    <w:p w:rsidR="5006F63D" w:rsidP="5006F63D" w:rsidRDefault="5006F63D" w14:paraId="4321193B" w14:textId="2098707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</w:pPr>
    </w:p>
    <w:p w:rsidR="5006F63D" w:rsidP="5006F63D" w:rsidRDefault="5006F63D" w14:paraId="3F16C681" w14:textId="1108491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</w:pPr>
    </w:p>
    <w:p w:rsidR="5006F63D" w:rsidP="5006F63D" w:rsidRDefault="5006F63D" w14:paraId="289FD384" w14:textId="3C91DBC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</w:pPr>
    </w:p>
    <w:p w:rsidR="5006F63D" w:rsidP="5006F63D" w:rsidRDefault="5006F63D" w14:paraId="7367B429" w14:textId="60446EB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</w:pPr>
    </w:p>
    <w:p w:rsidR="5006F63D" w:rsidP="5006F63D" w:rsidRDefault="5006F63D" w14:paraId="24E029EF" w14:textId="5D6E292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</w:pPr>
    </w:p>
    <w:p w:rsidR="5006F63D" w:rsidP="5006F63D" w:rsidRDefault="5006F63D" w14:paraId="4CD86EA5" w14:textId="5E5021B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We do functional Testing using Selenium not Performance or any other testng </w:t>
      </w:r>
    </w:p>
    <w:p w:rsidR="5006F63D" w:rsidP="5006F63D" w:rsidRDefault="5006F63D" w14:paraId="465B632A" w14:textId="3EC08C1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E6F6C53" w14:textId="0886D3D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36DE1866" w14:textId="1C47A08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E5880FD" w14:textId="32F809F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0007DB4B" w14:textId="38AE8B4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E7F06C4" w14:textId="7EB911A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With cucumber bdd, 10 most common problems that need to be addressed in </w:t>
      </w:r>
    </w:p>
    <w:p w:rsidR="5006F63D" w:rsidP="5006F63D" w:rsidRDefault="5006F63D" w14:paraId="4D62EAF8" w14:textId="7588216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01D7883" w14:textId="498C4D1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framework design is solved WITHOUT ANY USE OF CODE..ie) in gherkin language  </w:t>
      </w:r>
    </w:p>
    <w:p w:rsidR="5006F63D" w:rsidP="5006F63D" w:rsidRDefault="5006F63D" w14:paraId="4AAD8D2F" w14:textId="552A986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1825525" w14:textId="077EFE0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itself it is fulfilled.. </w:t>
      </w:r>
    </w:p>
    <w:p w:rsidR="5006F63D" w:rsidP="5006F63D" w:rsidRDefault="5006F63D" w14:paraId="6DCE4A09" w14:textId="09E0622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D79D1F9" w14:textId="1468916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41DA0273" w14:textId="2C6ECA8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A9E0E52" w14:textId="5E61F0A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Cucumber BDD: </w:t>
      </w:r>
    </w:p>
    <w:p w:rsidR="5006F63D" w:rsidP="5006F63D" w:rsidRDefault="5006F63D" w14:paraId="60BF48BD" w14:textId="193CDDA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2544E7B" w14:textId="337955D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Feature file: .feature extension... </w:t>
      </w:r>
    </w:p>
    <w:p w:rsidR="5006F63D" w:rsidP="5006F63D" w:rsidRDefault="5006F63D" w14:paraId="6D8849CC" w14:textId="64B8B75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BA7DBEC" w14:textId="2AF2F66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>tags: given, when, then, and, but</w:t>
      </w:r>
      <w:r>
        <w:tab/>
      </w: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07EAF87" w14:textId="12FF765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86B255F" w14:textId="3F11C15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Scenario, Scenario Outline, examples, background </w:t>
      </w:r>
    </w:p>
    <w:p w:rsidR="5006F63D" w:rsidP="5006F63D" w:rsidRDefault="5006F63D" w14:paraId="01FADD37" w14:textId="3B1ACAF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75360FF" w14:textId="5A502CF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Tags: @Smoketest @SanityTest, @WebTest </w:t>
      </w:r>
    </w:p>
    <w:p w:rsidR="5006F63D" w:rsidP="5006F63D" w:rsidRDefault="5006F63D" w14:paraId="6294C68C" w14:textId="454A25E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5B0F780" w14:textId="4D713D8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Regular expressions: in scenario write within quotes and in step definition \"([^/"]*)\" for one or two data </w:t>
      </w:r>
    </w:p>
    <w:p w:rsidR="5006F63D" w:rsidP="5006F63D" w:rsidRDefault="5006F63D" w14:paraId="5AE8C45B" w14:textId="0D76339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A49C77A" w14:textId="7641D12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72DC653E" w14:textId="688C412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059439A" w14:textId="7C29E39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DataTable:  data pipelined in scenario and in step definition in the method call, write (DataTable data) </w:t>
      </w:r>
    </w:p>
    <w:p w:rsidR="5006F63D" w:rsidP="5006F63D" w:rsidRDefault="5006F63D" w14:paraId="556F1290" w14:textId="06A07BE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781C6D6" w14:textId="0C42A65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45AC9DD8" w14:textId="0BADACD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FEFBAFF" w14:textId="76EE5E1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Scenario Outline: parameterization of scenario with multiple data...use &lt;&gt; and examples in scenario </w:t>
      </w:r>
    </w:p>
    <w:p w:rsidR="5006F63D" w:rsidP="5006F63D" w:rsidRDefault="5006F63D" w14:paraId="115CFCC0" w14:textId="46E6350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616EC94" w14:textId="0A34BC8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Examples: </w:t>
      </w:r>
    </w:p>
    <w:p w:rsidR="5006F63D" w:rsidP="5006F63D" w:rsidRDefault="5006F63D" w14:paraId="6D7AD672" w14:textId="2ADCE3B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FAD9495" w14:textId="78CFA6D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and in step definition use (.+) </w:t>
      </w:r>
    </w:p>
    <w:p w:rsidR="5006F63D" w:rsidP="5006F63D" w:rsidRDefault="5006F63D" w14:paraId="1FE877C0" w14:textId="42DA352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74FC6C0" w14:textId="1A288F8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0A75BA20" w14:textId="2CD20D2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AB57F7E" w14:textId="58528C9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Background: pre requisite that is to be executed before all scenarios is written here </w:t>
      </w:r>
    </w:p>
    <w:p w:rsidR="5006F63D" w:rsidP="5006F63D" w:rsidRDefault="5006F63D" w14:paraId="241CC871" w14:textId="256BE1E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5C139F0" w14:textId="30A69C7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NOTE: background and hooks cant be used together.. </w:t>
      </w:r>
    </w:p>
    <w:p w:rsidR="5006F63D" w:rsidP="5006F63D" w:rsidRDefault="5006F63D" w14:paraId="11AA2828" w14:textId="4869278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DDA1F53" w14:textId="599F44B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>Step definition file:</w:t>
      </w:r>
      <w:r>
        <w:tab/>
      </w: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EE87D02" w14:textId="7D4C473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08575A5" w14:textId="3182530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tags: given, when, then, and, but </w:t>
      </w:r>
    </w:p>
    <w:p w:rsidR="5006F63D" w:rsidP="5006F63D" w:rsidRDefault="5006F63D" w14:paraId="0BF01126" w14:textId="7064957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5C55DFB" w14:textId="20FFA2F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hooks with tagnames </w:t>
      </w:r>
    </w:p>
    <w:p w:rsidR="5006F63D" w:rsidP="5006F63D" w:rsidRDefault="5006F63D" w14:paraId="77544CB7" w14:textId="2062D83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2CC19EF" w14:textId="4EE4DF4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if pre-requisite for all scenarios differ, then hooks with tagnames used. </w:t>
      </w:r>
    </w:p>
    <w:p w:rsidR="5006F63D" w:rsidP="5006F63D" w:rsidRDefault="5006F63D" w14:paraId="02C6459B" w14:textId="5BBBC50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02FC1BB" w14:textId="7DCBEFC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@Before("@SmokeTest") </w:t>
      </w:r>
    </w:p>
    <w:p w:rsidR="5006F63D" w:rsidP="5006F63D" w:rsidRDefault="5006F63D" w14:paraId="14A224DE" w14:textId="374D7A2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E3D535F" w14:textId="40BBFA4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0EA9A63F" w14:textId="593C339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F8EBF26" w14:textId="345368C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6DCF5251" w14:textId="5300A2D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682B359" w14:textId="27DEDE8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TestRunner file: </w:t>
      </w:r>
    </w:p>
    <w:p w:rsidR="5006F63D" w:rsidP="5006F63D" w:rsidRDefault="5006F63D" w14:paraId="1C753FBE" w14:textId="40F2713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A64051B" w14:textId="07FCED9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Run with </w:t>
      </w:r>
    </w:p>
    <w:p w:rsidR="5006F63D" w:rsidP="5006F63D" w:rsidRDefault="5006F63D" w14:paraId="7B268184" w14:textId="0810F88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0AE79EF" w14:textId="75FB19D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two types: running with junit or testng(extends AbstractTestngCucumberTests) </w:t>
      </w:r>
    </w:p>
    <w:p w:rsidR="5006F63D" w:rsidP="5006F63D" w:rsidRDefault="5006F63D" w14:paraId="44488BA8" w14:textId="14575BC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16FAF0B" w14:textId="1A81AC0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cucumber options:  </w:t>
      </w:r>
    </w:p>
    <w:p w:rsidR="5006F63D" w:rsidP="5006F63D" w:rsidRDefault="5006F63D" w14:paraId="6BDB7878" w14:textId="175D15E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5DA6362" w14:textId="22294B2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features---src/java/features </w:t>
      </w:r>
    </w:p>
    <w:p w:rsidR="5006F63D" w:rsidP="5006F63D" w:rsidRDefault="5006F63D" w14:paraId="09317C43" w14:textId="446232A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57B705E" w14:textId="6EFF80C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glue----stepdefinition, tags="@SmokeTest", dryRun=true, monochrome=true, strict(default) </w:t>
      </w:r>
    </w:p>
    <w:p w:rsidR="5006F63D" w:rsidP="5006F63D" w:rsidRDefault="5006F63D" w14:paraId="36213E52" w14:textId="1E7E216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9EA0A6D" w14:textId="2851DE8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plugin={"pretty","html:target/cucumber.html","junit:target/cucumber.xml","json:target/cucumber.json"} </w:t>
      </w:r>
    </w:p>
    <w:p w:rsidR="5006F63D" w:rsidP="5006F63D" w:rsidRDefault="5006F63D" w14:paraId="33B16058" w14:textId="285B525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51E2480" w14:textId="0071C23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dryRun:  checks that for a given scenario any step definition is missed </w:t>
      </w:r>
    </w:p>
    <w:p w:rsidR="5006F63D" w:rsidP="5006F63D" w:rsidRDefault="5006F63D" w14:paraId="4BA1E8C8" w14:textId="70C1241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056BF5A" w14:textId="2B806D3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monochrome:  gives docs in the console in a human readable format </w:t>
      </w:r>
    </w:p>
    <w:p w:rsidR="5006F63D" w:rsidP="5006F63D" w:rsidRDefault="5006F63D" w14:paraId="6DFD09D2" w14:textId="0DFC3B9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FC826E5" w14:textId="2F628E4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strict:  runs only if all scenarios passed </w:t>
      </w:r>
    </w:p>
    <w:p w:rsidR="5006F63D" w:rsidP="5006F63D" w:rsidRDefault="5006F63D" w14:paraId="40B3CC37" w14:textId="43EAF89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4C5C7B8" w14:textId="7ECFC3B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185B692D" w14:textId="7FED020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2212A8B" w14:textId="6880F4D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67BC364B" w14:textId="650D4BC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3685B06" w14:textId="10C9537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0666D853" w14:textId="7B1DAEC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19E990E" w14:textId="298D3EF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10 quetions common problems: </w:t>
      </w:r>
    </w:p>
    <w:p w:rsidR="5006F63D" w:rsidP="5006F63D" w:rsidRDefault="5006F63D" w14:paraId="40E93CF2" w14:textId="0ADBB09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5275182" w14:textId="7413FBA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1. How to write and maintain reusable code across the framework? </w:t>
      </w:r>
    </w:p>
    <w:p w:rsidR="5006F63D" w:rsidP="5006F63D" w:rsidRDefault="5006F63D" w14:paraId="601EA2C4" w14:textId="634EC61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E616993" w14:textId="2D10037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with the help of step defnition and regular expression context.. </w:t>
      </w:r>
    </w:p>
    <w:p w:rsidR="5006F63D" w:rsidP="5006F63D" w:rsidRDefault="5006F63D" w14:paraId="1FDE5F09" w14:textId="31C1E45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DC2E534" w14:textId="39ABAEC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2. How to drive the data into the testcases? </w:t>
      </w:r>
    </w:p>
    <w:p w:rsidR="5006F63D" w:rsidP="5006F63D" w:rsidRDefault="5006F63D" w14:paraId="65C18927" w14:textId="4E9857E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7E8AED8" w14:textId="2E15F1E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dataTable helps to drive the data...  </w:t>
      </w:r>
    </w:p>
    <w:p w:rsidR="5006F63D" w:rsidP="5006F63D" w:rsidRDefault="5006F63D" w14:paraId="3078B6ED" w14:textId="1D0229C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A76EB59" w14:textId="4F0F726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3. How to parameterize the testcases with multiple set of data? </w:t>
      </w:r>
    </w:p>
    <w:p w:rsidR="5006F63D" w:rsidP="5006F63D" w:rsidRDefault="5006F63D" w14:paraId="288C5E37" w14:textId="431449B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C6E4123" w14:textId="0CE1A30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Scenario Outline... </w:t>
      </w:r>
    </w:p>
    <w:p w:rsidR="5006F63D" w:rsidP="5006F63D" w:rsidRDefault="5006F63D" w14:paraId="7C51483C" w14:textId="37E4676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915F070" w14:textId="0B911D7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4. how to achiece 100% test coverage through the framework? </w:t>
      </w:r>
    </w:p>
    <w:p w:rsidR="5006F63D" w:rsidP="5006F63D" w:rsidRDefault="5006F63D" w14:paraId="720AD4CC" w14:textId="28CDB0F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8E32513" w14:textId="1C621E4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Cucumber-Gherkin scenario... </w:t>
      </w:r>
    </w:p>
    <w:p w:rsidR="5006F63D" w:rsidP="5006F63D" w:rsidRDefault="5006F63D" w14:paraId="4F10759C" w14:textId="34DBE64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4E5CD9E" w14:textId="204FFB8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5. How to run all the tests on single click? </w:t>
      </w:r>
    </w:p>
    <w:p w:rsidR="5006F63D" w:rsidP="5006F63D" w:rsidRDefault="5006F63D" w14:paraId="78003C04" w14:textId="4141E16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775DE76" w14:textId="50EC78A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Test Runner... </w:t>
      </w:r>
    </w:p>
    <w:p w:rsidR="5006F63D" w:rsidP="5006F63D" w:rsidRDefault="5006F63D" w14:paraId="30C231B4" w14:textId="0F215C5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349E32D" w14:textId="2527F62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6. How to control the test execution to select and run only few based on needs? </w:t>
      </w:r>
    </w:p>
    <w:p w:rsidR="5006F63D" w:rsidP="5006F63D" w:rsidRDefault="5006F63D" w14:paraId="7B369F66" w14:textId="5562C0F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28DED68" w14:textId="52AF2FF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Tags in feature file and mention the same in testRunner </w:t>
      </w:r>
    </w:p>
    <w:p w:rsidR="5006F63D" w:rsidP="5006F63D" w:rsidRDefault="5006F63D" w14:paraId="0D5B3AF2" w14:textId="47CF6CA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32F1706" w14:textId="7720AA3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7. How to implement logic to separate test code from common post andpre requisite of the  </w:t>
      </w:r>
    </w:p>
    <w:p w:rsidR="5006F63D" w:rsidP="5006F63D" w:rsidRDefault="5006F63D" w14:paraId="43DCFD5F" w14:textId="16191E8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D4517DA" w14:textId="53190C1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test? </w:t>
      </w:r>
    </w:p>
    <w:p w:rsidR="5006F63D" w:rsidP="5006F63D" w:rsidRDefault="5006F63D" w14:paraId="46B07DBA" w14:textId="37298B9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438699F" w14:textId="5449973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Hooks and Tags/Background... </w:t>
      </w:r>
    </w:p>
    <w:p w:rsidR="5006F63D" w:rsidP="5006F63D" w:rsidRDefault="5006F63D" w14:paraId="0657F3BE" w14:textId="1F3378A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8A6AE43" w14:textId="507F5A2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8. How to generate HTML reports and Junit reports? </w:t>
      </w:r>
    </w:p>
    <w:p w:rsidR="5006F63D" w:rsidP="5006F63D" w:rsidRDefault="5006F63D" w14:paraId="4698EA8F" w14:textId="7F18E54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980D8E5" w14:textId="65988B1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Plugin cucumber option in test Runner </w:t>
      </w:r>
    </w:p>
    <w:p w:rsidR="5006F63D" w:rsidP="5006F63D" w:rsidRDefault="5006F63D" w14:paraId="7949EF48" w14:textId="2FA31D5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E0FD71B" w14:textId="2AF73FC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9. How to develop Maven framework with existing code? </w:t>
      </w:r>
    </w:p>
    <w:p w:rsidR="5006F63D" w:rsidP="5006F63D" w:rsidRDefault="5006F63D" w14:paraId="3DB22252" w14:textId="37B2C58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4AACF1E" w14:textId="453E5C9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10. How to integrate developed framework to Jenkins Continuous Integration environment? </w:t>
      </w:r>
    </w:p>
    <w:p w:rsidR="5006F63D" w:rsidP="5006F63D" w:rsidRDefault="5006F63D" w14:paraId="0294C06C" w14:textId="6B5B3B6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220A9BD" w14:textId="568E7AC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11. how to run testcases parallely in cucumner using testngrunner? </w:t>
      </w:r>
    </w:p>
    <w:p w:rsidR="5006F63D" w:rsidP="5006F63D" w:rsidRDefault="5006F63D" w14:paraId="28ED176B" w14:textId="2BCB7BB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8CA9279" w14:textId="20FF4CD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in testrunner, using object[][] call super.scenarios()... </w:t>
      </w:r>
    </w:p>
    <w:p w:rsidR="5006F63D" w:rsidP="5006F63D" w:rsidRDefault="5006F63D" w14:paraId="6F480C2A" w14:textId="09EAA1E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9331A83" w14:textId="44DA43E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@Override </w:t>
      </w:r>
    </w:p>
    <w:p w:rsidR="5006F63D" w:rsidP="5006F63D" w:rsidRDefault="5006F63D" w14:paraId="699AF1D0" w14:textId="066DAE2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ABD8FE3" w14:textId="1038663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@DataProvider(parallel=true) </w:t>
      </w:r>
    </w:p>
    <w:p w:rsidR="5006F63D" w:rsidP="5006F63D" w:rsidRDefault="5006F63D" w14:paraId="16893BF0" w14:textId="6032ABB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3A9D9CF" w14:textId="682B5C8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25A363B4" w14:textId="0BC40CE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BD9BF44" w14:textId="72D684F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Dependency Injection and Design Pattern for cucumber scenarios: </w:t>
      </w:r>
    </w:p>
    <w:p w:rsidR="5006F63D" w:rsidP="5006F63D" w:rsidRDefault="5006F63D" w14:paraId="1CC122EE" w14:textId="26951E5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532C0A9" w14:textId="390721C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---------------------------------------------------------------- </w:t>
      </w:r>
    </w:p>
    <w:p w:rsidR="5006F63D" w:rsidP="5006F63D" w:rsidRDefault="5006F63D" w14:paraId="2F350208" w14:textId="101717E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8005D7C" w14:textId="58DBBDA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03D14518" w14:textId="4133D74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6DF0949" w14:textId="2128038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how to transfer the state of variables between stepDefinitions </w:t>
      </w:r>
    </w:p>
    <w:p w:rsidR="5006F63D" w:rsidP="5006F63D" w:rsidRDefault="5006F63D" w14:paraId="2169774B" w14:textId="6158CD6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8F46530" w14:textId="3149870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eg: the driver in 1st file runs fine, but in the 2nd file shows error </w:t>
      </w:r>
    </w:p>
    <w:p w:rsidR="5006F63D" w:rsidP="5006F63D" w:rsidRDefault="5006F63D" w14:paraId="592002E1" w14:textId="0AAAB91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D8F2EF3" w14:textId="27EE22F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bcz the driver is not said to be assigned to something like in 1st file..driver= new chromeDriver() </w:t>
      </w:r>
    </w:p>
    <w:p w:rsidR="5006F63D" w:rsidP="5006F63D" w:rsidRDefault="5006F63D" w14:paraId="2E5DEF38" w14:textId="691FDAB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9D3CF64" w14:textId="36BAD89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46C5834D" w14:textId="5273C98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35A1D29" w14:textId="46725D7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Qutn: when step definition file broken down to 2 files, what hapens? </w:t>
      </w:r>
    </w:p>
    <w:p w:rsidR="5006F63D" w:rsidP="5006F63D" w:rsidRDefault="5006F63D" w14:paraId="57B3D815" w14:textId="0903364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652FDA0" w14:textId="185ACAF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nullpointer exception occur for the variables that are shared among them so  </w:t>
      </w:r>
    </w:p>
    <w:p w:rsidR="5006F63D" w:rsidP="5006F63D" w:rsidRDefault="5006F63D" w14:paraId="73A9E340" w14:textId="679D9B2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04577FC" w14:textId="388D156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so that dependency injection used to fix it. </w:t>
      </w:r>
    </w:p>
    <w:p w:rsidR="5006F63D" w:rsidP="5006F63D" w:rsidRDefault="5006F63D" w14:paraId="4E8457E3" w14:textId="1DC76F7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A0807DA" w14:textId="43961D8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A class named TestContextSetUp is used and the variable shared initialized there. </w:t>
      </w:r>
    </w:p>
    <w:p w:rsidR="5006F63D" w:rsidP="5006F63D" w:rsidRDefault="5006F63D" w14:paraId="35951C41" w14:textId="0F05467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3560A03" w14:textId="7045520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in step definition files, the instance variable is initialized inside the constructor </w:t>
      </w:r>
    </w:p>
    <w:p w:rsidR="5006F63D" w:rsidP="5006F63D" w:rsidRDefault="5006F63D" w14:paraId="3A358D65" w14:textId="465CFDF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1F63C74" w14:textId="472C567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so that it is used as instance variables like tcs.driver.... (object.method is refered as instance variable of testContextSetUp class) </w:t>
      </w:r>
    </w:p>
    <w:p w:rsidR="5006F63D" w:rsidP="5006F63D" w:rsidRDefault="5006F63D" w14:paraId="1C1793EB" w14:textId="1CA411C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24F8357" w14:textId="7B0EAE4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1CA68C9C" w14:textId="5D24CEB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F1E429F" w14:textId="1F40043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============================================================================================== </w:t>
      </w:r>
    </w:p>
    <w:p w:rsidR="5006F63D" w:rsidP="5006F63D" w:rsidRDefault="5006F63D" w14:paraId="48DE92AC" w14:textId="732013A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07ED34C" w14:textId="2E717BF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23303104" w14:textId="52A6186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3AEAFA0" w14:textId="504C038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Single Responsibility Principle: </w:t>
      </w:r>
    </w:p>
    <w:p w:rsidR="5006F63D" w:rsidP="5006F63D" w:rsidRDefault="5006F63D" w14:paraId="355E93C7" w14:textId="0A90205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870010D" w14:textId="3EA164B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---------------------------------- </w:t>
      </w:r>
    </w:p>
    <w:p w:rsidR="5006F63D" w:rsidP="5006F63D" w:rsidRDefault="5006F63D" w14:paraId="16F468E9" w14:textId="45D0228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20DB8BB" w14:textId="4B81835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loosely coupled class files in separate step definition files </w:t>
      </w:r>
    </w:p>
    <w:p w:rsidR="5006F63D" w:rsidP="5006F63D" w:rsidRDefault="5006F63D" w14:paraId="0146A2A9" w14:textId="4D649CD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8915379" w14:textId="41A4171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single class handles only those functions in that page not others... </w:t>
      </w:r>
    </w:p>
    <w:p w:rsidR="5006F63D" w:rsidP="5006F63D" w:rsidRDefault="5006F63D" w14:paraId="0F4067B8" w14:textId="4DB8370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82C999F" w14:textId="1155269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0C818029" w14:textId="29066EF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93679D3" w14:textId="0E46F47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===================================================================== </w:t>
      </w:r>
    </w:p>
    <w:p w:rsidR="5006F63D" w:rsidP="5006F63D" w:rsidRDefault="5006F63D" w14:paraId="05BE337E" w14:textId="0948DAA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52D652A" w14:textId="248AD9E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PageObject Pattern: </w:t>
      </w:r>
    </w:p>
    <w:p w:rsidR="5006F63D" w:rsidP="5006F63D" w:rsidRDefault="5006F63D" w14:paraId="7F3E6372" w14:textId="37F0C5E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21E5BEA" w14:textId="265F245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--------------------- </w:t>
      </w:r>
    </w:p>
    <w:p w:rsidR="5006F63D" w:rsidP="5006F63D" w:rsidRDefault="5006F63D" w14:paraId="05BB88F3" w14:textId="30D97AA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A57C92E" w14:textId="5368835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Creating locators of different pages in different classes </w:t>
      </w:r>
    </w:p>
    <w:p w:rsidR="5006F63D" w:rsidP="5006F63D" w:rsidRDefault="5006F63D" w14:paraId="244CF54A" w14:textId="123BFED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5BE3F2B" w14:textId="16F4FF9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using by, locators written, action method that returns the locator to step definition file. </w:t>
      </w:r>
    </w:p>
    <w:p w:rsidR="5006F63D" w:rsidP="5006F63D" w:rsidRDefault="5006F63D" w14:paraId="1CEA7B4F" w14:textId="22C8945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442AA63" w14:textId="7E9A060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in step definition file, class object instantiation done with drivers passed as argument </w:t>
      </w:r>
    </w:p>
    <w:p w:rsidR="5006F63D" w:rsidP="5006F63D" w:rsidRDefault="5006F63D" w14:paraId="77D82791" w14:textId="376087F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99453B1" w14:textId="630B18E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======================================================================== </w:t>
      </w:r>
    </w:p>
    <w:p w:rsidR="5006F63D" w:rsidP="5006F63D" w:rsidRDefault="5006F63D" w14:paraId="661A15D4" w14:textId="6511F45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DFAAA43" w14:textId="3318B62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Factory Design Pattern: </w:t>
      </w:r>
    </w:p>
    <w:p w:rsidR="5006F63D" w:rsidP="5006F63D" w:rsidRDefault="5006F63D" w14:paraId="7E73DAAA" w14:textId="1B870C9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B249D54" w14:textId="2A78ED2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----------------------- </w:t>
      </w:r>
    </w:p>
    <w:p w:rsidR="5006F63D" w:rsidP="5006F63D" w:rsidRDefault="5006F63D" w14:paraId="6A85BA65" w14:textId="52FC397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14EA7AE" w14:textId="5DA167C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a single class is created and given the responsibility of creating class objects for </w:t>
      </w:r>
    </w:p>
    <w:p w:rsidR="5006F63D" w:rsidP="5006F63D" w:rsidRDefault="5006F63D" w14:paraId="22F0FAA3" w14:textId="152AD47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53105FB" w14:textId="2E081FD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all page object files classes </w:t>
      </w:r>
    </w:p>
    <w:p w:rsidR="5006F63D" w:rsidP="5006F63D" w:rsidRDefault="5006F63D" w14:paraId="4F25F3E7" w14:textId="2452054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82BAFEA" w14:textId="2024851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======================================================================= </w:t>
      </w:r>
    </w:p>
    <w:p w:rsidR="5006F63D" w:rsidP="5006F63D" w:rsidRDefault="5006F63D" w14:paraId="6C7766F5" w14:textId="41FC972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968C909" w14:textId="44BA3A7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3BB1892D" w14:textId="02A70C5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71B29A2" w14:textId="2428FE1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 TestContextSetup:-----------------------------this is used in Stepdefinition files where all the class objects are initialized </w:t>
      </w:r>
    </w:p>
    <w:p w:rsidR="5006F63D" w:rsidP="5006F63D" w:rsidRDefault="5006F63D" w14:paraId="207BC5DA" w14:textId="472DB29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6ABD6B4" w14:textId="37EFA07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WebdriverManager class </w:t>
      </w:r>
    </w:p>
    <w:p w:rsidR="5006F63D" w:rsidP="5006F63D" w:rsidRDefault="5006F63D" w14:paraId="2CA2CC6F" w14:textId="71C073A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8DCBA57" w14:textId="765E2D4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pageobjectManager class </w:t>
      </w:r>
    </w:p>
    <w:p w:rsidR="5006F63D" w:rsidP="5006F63D" w:rsidRDefault="5006F63D" w14:paraId="7C9D1563" w14:textId="4EBE6AA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2D5F33F" w14:textId="38C297D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Reusable class </w:t>
      </w:r>
    </w:p>
    <w:p w:rsidR="5006F63D" w:rsidP="5006F63D" w:rsidRDefault="5006F63D" w14:paraId="1019947F" w14:textId="1E54C5B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CD0437F" w14:textId="5B2CCA2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=============================== </w:t>
      </w:r>
    </w:p>
    <w:p w:rsidR="5006F63D" w:rsidP="5006F63D" w:rsidRDefault="5006F63D" w14:paraId="28047751" w14:textId="3E66ECE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95AA3E5" w14:textId="01290AE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static scenario line in stepdefinition is a string..no cap and dollar inside tag... </w:t>
      </w:r>
    </w:p>
    <w:p w:rsidR="5006F63D" w:rsidP="5006F63D" w:rsidRDefault="5006F63D" w14:paraId="73AD6300" w14:textId="11B8968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717A892" w14:textId="0907EFD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but dynamic scenario line in stepdefinition is a regular expression.. so use cap nd dollar. </w:t>
      </w:r>
    </w:p>
    <w:p w:rsidR="5006F63D" w:rsidP="5006F63D" w:rsidRDefault="5006F63D" w14:paraId="7635EBF7" w14:textId="10BB088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2E3AFD6" w14:textId="764995F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also parameter {string} should change with (.+) </w:t>
      </w:r>
    </w:p>
    <w:p w:rsidR="5006F63D" w:rsidP="5006F63D" w:rsidRDefault="5006F63D" w14:paraId="59106C8B" w14:textId="6B454AA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B4B1ADE" w14:textId="02D1A81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======================================== </w:t>
      </w:r>
    </w:p>
    <w:p w:rsidR="5006F63D" w:rsidP="5006F63D" w:rsidRDefault="5006F63D" w14:paraId="27D67732" w14:textId="15F5D1F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2A2B5FF" w14:textId="17C11A0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782D628E" w14:textId="7F514C7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7E9729C" w14:textId="1F64B9A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Hooks: </w:t>
      </w:r>
    </w:p>
    <w:p w:rsidR="5006F63D" w:rsidP="5006F63D" w:rsidRDefault="5006F63D" w14:paraId="47FF41A7" w14:textId="580431C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EBEABDB" w14:textId="3933E22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driver quit written in @after hook. </w:t>
      </w:r>
    </w:p>
    <w:p w:rsidR="5006F63D" w:rsidP="5006F63D" w:rsidRDefault="5006F63D" w14:paraId="51F6FA83" w14:textId="298FE11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E48F063" w14:textId="33F4BA4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here driver needs life from WebDriverManager's getDriver method. so using the object of the class it can be done. </w:t>
      </w:r>
    </w:p>
    <w:p w:rsidR="5006F63D" w:rsidP="5006F63D" w:rsidRDefault="5006F63D" w14:paraId="63A5626F" w14:textId="2D22292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7B89EA7" w14:textId="22570AA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but already its obj is in testContextSetUp class so link testContextSetUp in hooks class </w:t>
      </w:r>
    </w:p>
    <w:p w:rsidR="5006F63D" w:rsidP="5006F63D" w:rsidRDefault="5006F63D" w14:paraId="1C6BCB22" w14:textId="2D0744C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1BA708A" w14:textId="6B7B05E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66E02934" w14:textId="78AF92E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DA83D2F" w14:textId="020E3D0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@After-----------executed after all scenarios done </w:t>
      </w:r>
    </w:p>
    <w:p w:rsidR="5006F63D" w:rsidP="5006F63D" w:rsidRDefault="5006F63D" w14:paraId="24AA5105" w14:textId="7A881E4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50C1CC7" w14:textId="08F4C6D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@AfterStep-------executed after every scenario line </w:t>
      </w:r>
    </w:p>
    <w:p w:rsidR="5006F63D" w:rsidP="5006F63D" w:rsidRDefault="5006F63D" w14:paraId="062006F6" w14:textId="05C31E8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1FFBACB" w14:textId="470B5B1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============================================ </w:t>
      </w:r>
    </w:p>
    <w:p w:rsidR="5006F63D" w:rsidP="5006F63D" w:rsidRDefault="5006F63D" w14:paraId="4F2EF114" w14:textId="665641D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DE6D2D1" w14:textId="4BAAE32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Extent reports: </w:t>
      </w:r>
    </w:p>
    <w:p w:rsidR="5006F63D" w:rsidP="5006F63D" w:rsidRDefault="5006F63D" w14:paraId="189E0192" w14:textId="40EE618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1E2E68D7" w14:textId="6ECD8F1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3 things: </w:t>
      </w:r>
    </w:p>
    <w:p w:rsidR="5006F63D" w:rsidP="5006F63D" w:rsidRDefault="5006F63D" w14:paraId="3D7B8B78" w14:textId="5F2428E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36B70E3" w14:textId="4836BB9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1----2 dependencies: extent report by aventstack and </w:t>
      </w:r>
    </w:p>
    <w:p w:rsidR="5006F63D" w:rsidP="5006F63D" w:rsidRDefault="5006F63D" w14:paraId="5A52EA03" w14:textId="4139CA2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FA42896" w14:textId="3F0CBDA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   extent report cucumber7 adapter by grasshopper </w:t>
      </w:r>
    </w:p>
    <w:p w:rsidR="5006F63D" w:rsidP="5006F63D" w:rsidRDefault="5006F63D" w14:paraId="2862638B" w14:textId="287BDC4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54C7978" w14:textId="5128904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2---in testrunner file: write keyword inside plugin cucumber option </w:t>
      </w:r>
    </w:p>
    <w:p w:rsidR="5006F63D" w:rsidP="5006F63D" w:rsidRDefault="5006F63D" w14:paraId="6EBCE519" w14:textId="36BD904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7CC070F" w14:textId="6938A8B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3---in src--test--java---create resource folder. in it create extentreport.properties file </w:t>
      </w:r>
    </w:p>
    <w:p w:rsidR="5006F63D" w:rsidP="5006F63D" w:rsidRDefault="5006F63D" w14:paraId="1F278935" w14:textId="2500805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70B7409" w14:textId="14BEB2A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in it write some lines..basefolder.name, basefolder.datetimepattern, extent.reporter.spark.start, extent,reporter.spark.out... </w:t>
      </w:r>
    </w:p>
    <w:p w:rsidR="5006F63D" w:rsidP="5006F63D" w:rsidRDefault="5006F63D" w14:paraId="71AD2E67" w14:textId="2A3CE84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5CF4D83" w14:textId="2EF4213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2E9D1AF5" w14:textId="7871489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BAF7E74" w14:textId="1DED858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125AFB9D" w14:textId="644A304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2A41C2E" w14:textId="651C6D0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----------------------------------------- </w:t>
      </w:r>
    </w:p>
    <w:p w:rsidR="5006F63D" w:rsidP="5006F63D" w:rsidRDefault="5006F63D" w14:paraId="37075CF0" w14:textId="6AE6FFE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B404260" w14:textId="081D1B3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for failed scenario screenshot: </w:t>
      </w:r>
    </w:p>
    <w:p w:rsidR="5006F63D" w:rsidP="5006F63D" w:rsidRDefault="5006F63D" w14:paraId="7C98E9CF" w14:textId="414A2CF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7DB4571" w14:textId="14104D3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2D75D282" w14:textId="0D4847B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98FE2E6" w14:textId="15EB31A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in hooks at hook named @AfterStep write some code: </w:t>
      </w:r>
    </w:p>
    <w:p w:rsidR="5006F63D" w:rsidP="5006F63D" w:rsidRDefault="5006F63D" w14:paraId="20C3BC4B" w14:textId="16B883E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ECC4B46" w14:textId="20D6C11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1. in it, driver is converted to TakesScreenshot class and told to getscreenshot as output file type </w:t>
      </w:r>
    </w:p>
    <w:p w:rsidR="5006F63D" w:rsidP="5006F63D" w:rsidRDefault="5006F63D" w14:paraId="08C3111E" w14:textId="6D48804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72B3C74" w14:textId="16471EB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>2. then using scenario- class object, attaching screenshots to extent reports:</w:t>
      </w:r>
      <w:r>
        <w:tab/>
      </w: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53010B7" w14:textId="283676F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E5F7E4F" w14:textId="2793250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in hooks file:     for that just attach screenshot to scenario object,  </w:t>
      </w:r>
    </w:p>
    <w:p w:rsidR="5006F63D" w:rsidP="5006F63D" w:rsidRDefault="5006F63D" w14:paraId="1FE7C940" w14:textId="12C8AA2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C68BBC2" w14:textId="4260C2B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in the extent.properties file:   then extent reports by defalut has the ability to read the scenario object </w:t>
      </w:r>
    </w:p>
    <w:p w:rsidR="5006F63D" w:rsidP="5006F63D" w:rsidRDefault="5006F63D" w14:paraId="3E727FF4" w14:textId="040474D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3F516E3" w14:textId="3394AB6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and find out any screenshot attached...if so it captures and attach it back into the extent report(for that write clearly the path) </w:t>
      </w:r>
    </w:p>
    <w:p w:rsidR="5006F63D" w:rsidP="5006F63D" w:rsidRDefault="5006F63D" w14:paraId="299AFFFB" w14:textId="1F3E9B9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26A640A" w14:textId="31087BB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>3. in testrunner file: change the feature keyword value to "</w:t>
      </w: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>@target/failed_scenarios.txt"(@</w:t>
      </w: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at first, path to .txt file) </w:t>
      </w:r>
    </w:p>
    <w:p w:rsidR="5006F63D" w:rsidP="5006F63D" w:rsidRDefault="5006F63D" w14:paraId="4D179119" w14:textId="68B6AC2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46ACDED" w14:textId="14EA3DB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================================================================== </w:t>
      </w:r>
    </w:p>
    <w:p w:rsidR="5006F63D" w:rsidP="5006F63D" w:rsidRDefault="5006F63D" w14:paraId="5A6B1EA4" w14:textId="3794D23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AC32D95" w14:textId="35F87F0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Junit and Testng testRunner files: </w:t>
      </w:r>
    </w:p>
    <w:p w:rsidR="5006F63D" w:rsidP="5006F63D" w:rsidRDefault="5006F63D" w14:paraId="29B40CC5" w14:textId="6828773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A20222F" w14:textId="3F00B20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----------------------------------- </w:t>
      </w:r>
    </w:p>
    <w:p w:rsidR="5006F63D" w:rsidP="5006F63D" w:rsidRDefault="5006F63D" w14:paraId="5A0C3D91" w14:textId="447A6BC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AC3A76E" w14:textId="059071C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7745BFBC" w14:textId="3C858A0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8BCF0C3" w14:textId="0E55DDF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Cucumber cant run alone so depends on junit or testng framework to run via testrunner file </w:t>
      </w:r>
    </w:p>
    <w:p w:rsidR="5006F63D" w:rsidP="5006F63D" w:rsidRDefault="5006F63D" w14:paraId="380D5FD3" w14:textId="3A04D50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B520BCF" w14:textId="2F413DF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3B9E4A55" w14:textId="78E0669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925087B" w14:textId="17CC26E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while using junit use: </w:t>
      </w:r>
    </w:p>
    <w:p w:rsidR="5006F63D" w:rsidP="5006F63D" w:rsidRDefault="5006F63D" w14:paraId="16C5E856" w14:textId="23959D0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2577127" w14:textId="64F7E62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1. cucumber-junit and junit dependencies in pom.xml </w:t>
      </w:r>
    </w:p>
    <w:p w:rsidR="5006F63D" w:rsidP="5006F63D" w:rsidRDefault="5006F63D" w14:paraId="4C49B682" w14:textId="7A2E00F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DE7DD8E" w14:textId="514EB28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2. and to import junit.cucumberoptions in testrunner file </w:t>
      </w:r>
    </w:p>
    <w:p w:rsidR="5006F63D" w:rsidP="5006F63D" w:rsidRDefault="5006F63D" w14:paraId="1D788AD9" w14:textId="1C2BD41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1D6C778" w14:textId="11A15BA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3. use a 'test' word (at end for safer) in testrunner file </w:t>
      </w:r>
    </w:p>
    <w:p w:rsidR="5006F63D" w:rsidP="5006F63D" w:rsidRDefault="5006F63D" w14:paraId="5FA15394" w14:textId="7AAFEF9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BA30B7F" w14:textId="6E4ABA9B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while using testng use: </w:t>
      </w:r>
    </w:p>
    <w:p w:rsidR="5006F63D" w:rsidP="5006F63D" w:rsidRDefault="5006F63D" w14:paraId="622E800F" w14:textId="57A8EBF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8833F54" w14:textId="0A765B4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1. cucumber-testng and testng dependencies in pom.xml </w:t>
      </w:r>
    </w:p>
    <w:p w:rsidR="5006F63D" w:rsidP="5006F63D" w:rsidRDefault="5006F63D" w14:paraId="72E64B71" w14:textId="7167AE8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728F74B" w14:textId="4A3A639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2. and to import testng.cucumberoptions in testrunner file </w:t>
      </w:r>
    </w:p>
    <w:p w:rsidR="5006F63D" w:rsidP="5006F63D" w:rsidRDefault="5006F63D" w14:paraId="24B85DDA" w14:textId="45E49E8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E05A974" w14:textId="3A1B886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3. extends abstracttestngcucumbertests class in testrunner file </w:t>
      </w:r>
    </w:p>
    <w:p w:rsidR="5006F63D" w:rsidP="5006F63D" w:rsidRDefault="5006F63D" w14:paraId="117BDA8B" w14:textId="2E51B172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EB8BBFB" w14:textId="1E25AC9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-------------------------------------------------------------------------- </w:t>
      </w:r>
    </w:p>
    <w:p w:rsidR="5006F63D" w:rsidP="5006F63D" w:rsidRDefault="5006F63D" w14:paraId="2F30049E" w14:textId="17B35A2D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48CEB03" w14:textId="2293EC9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6BFEBFDB" w14:textId="09211BE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DBBE95D" w14:textId="60BE749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how to run parallely the tests with testng and junit testrunner file? </w:t>
      </w:r>
    </w:p>
    <w:p w:rsidR="5006F63D" w:rsidP="5006F63D" w:rsidRDefault="5006F63D" w14:paraId="1EF4C4D3" w14:textId="01D7DFC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E031637" w14:textId="3549C9F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---------------------------------------------------------------------- </w:t>
      </w:r>
    </w:p>
    <w:p w:rsidR="5006F63D" w:rsidP="5006F63D" w:rsidRDefault="5006F63D" w14:paraId="4D0B031B" w14:textId="3C23630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9EB8EAD" w14:textId="2553448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0A50ECF7" w14:textId="6D3B63D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06640FB" w14:textId="55AA0A8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using testng: </w:t>
      </w:r>
    </w:p>
    <w:p w:rsidR="5006F63D" w:rsidP="5006F63D" w:rsidRDefault="5006F63D" w14:paraId="093038AB" w14:textId="7DD97BF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660DF89" w14:textId="7E0C82D6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1.to override scenarios method returning object type  </w:t>
      </w:r>
    </w:p>
    <w:p w:rsidR="5006F63D" w:rsidP="5006F63D" w:rsidRDefault="5006F63D" w14:paraId="232C72D4" w14:textId="5A1D664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2A18926B" w14:textId="2353D1B9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2. both scenarios and feaure files can run parallely </w:t>
      </w:r>
    </w:p>
    <w:p w:rsidR="5006F63D" w:rsidP="5006F63D" w:rsidRDefault="5006F63D" w14:paraId="3CBAB2FE" w14:textId="2483ADB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D26D656" w14:textId="0D51D8B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7D9F98D0" w14:textId="426B28D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790411AD" w14:textId="1C8E388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using junit: </w:t>
      </w:r>
    </w:p>
    <w:p w:rsidR="5006F63D" w:rsidP="5006F63D" w:rsidRDefault="5006F63D" w14:paraId="2E117B46" w14:textId="47EFA858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718D99A" w14:textId="3B9C633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1. junit cant run tests parallely, but with the help of 'maven' along with junit,  </w:t>
      </w:r>
    </w:p>
    <w:p w:rsidR="5006F63D" w:rsidP="5006F63D" w:rsidRDefault="5006F63D" w14:paraId="62914E3F" w14:textId="1C620A1C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3D426641" w14:textId="28C84D7F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tests can run parallely ------by adding a small configuration in "pom.xml" </w:t>
      </w:r>
    </w:p>
    <w:p w:rsidR="5006F63D" w:rsidP="5006F63D" w:rsidRDefault="5006F63D" w14:paraId="477FA620" w14:textId="2A51B2FA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D9CF11E" w14:textId="1A41FB41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2. only feature files can run parallely, scenarios only execute sequentially </w:t>
      </w:r>
    </w:p>
    <w:p w:rsidR="5006F63D" w:rsidP="5006F63D" w:rsidRDefault="5006F63D" w14:paraId="590A8233" w14:textId="2AEDBF7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0DDD6E17" w14:textId="1FFD2955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3B771695" w14:textId="291A37B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6121D96F" w14:textId="2A71B757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34481468" w14:textId="212F0733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4E92C6FD" w14:textId="06EE4150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---------------------------------------------------------- </w:t>
      </w:r>
    </w:p>
    <w:p w:rsidR="5006F63D" w:rsidP="5006F63D" w:rsidRDefault="5006F63D" w14:paraId="4E60DFC7" w14:textId="551C3234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</w:t>
      </w:r>
    </w:p>
    <w:p w:rsidR="5006F63D" w:rsidP="5006F63D" w:rsidRDefault="5006F63D" w14:paraId="5FB3A650" w14:textId="3912423E">
      <w:pPr>
        <w:pStyle w:val="Normal"/>
      </w:pPr>
      <w:r w:rsidRPr="5006F63D" w:rsidR="5006F63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  <w:t xml:space="preserve">  </w:t>
      </w:r>
    </w:p>
    <w:p w:rsidR="5006F63D" w:rsidP="5006F63D" w:rsidRDefault="5006F63D" w14:paraId="3ADBD5F6" w14:textId="440256D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</w:pPr>
    </w:p>
    <w:p w:rsidR="5006F63D" w:rsidP="5006F63D" w:rsidRDefault="5006F63D" w14:paraId="32754BC3" w14:textId="31D0C32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IN"/>
        </w:rPr>
      </w:pPr>
    </w:p>
    <w:sectPr w:rsidR="007033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3179" w:rsidP="00173179" w:rsidRDefault="00173179" w14:paraId="1FF08416" w14:textId="77777777">
      <w:pPr>
        <w:spacing w:after="0" w:line="240" w:lineRule="auto"/>
      </w:pPr>
      <w:r>
        <w:separator/>
      </w:r>
    </w:p>
  </w:endnote>
  <w:endnote w:type="continuationSeparator" w:id="0">
    <w:p w:rsidR="00173179" w:rsidP="00173179" w:rsidRDefault="00173179" w14:paraId="10C7CE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3179" w:rsidRDefault="00173179" w14:paraId="6802B35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173179" w:rsidRDefault="00173179" w14:paraId="3431F58B" w14:textId="33407D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28E87D" wp14:editId="0E7D9DA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adb41c9ac591b6b0b85ef25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173179" w:rsidR="00173179" w:rsidP="00173179" w:rsidRDefault="00173179" w14:paraId="78A601BD" w14:textId="6E26C11F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7317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F59C7EF">
            <v:shapetype id="_x0000_t202" coordsize="21600,21600" o:spt="202" path="m,l,21600r21600,l21600,xe" w14:anchorId="4C28E87D">
              <v:stroke joinstyle="miter"/>
              <v:path gradientshapeok="t" o:connecttype="rect"/>
            </v:shapetype>
            <v:shape id="MSIPCM4adb41c9ac591b6b0b85ef25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118197232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AAZWj2wAgAARwUAAA4A&#10;AAAAAAAAAAAAAAAALgIAAGRycy9lMm9Eb2MueG1sUEsBAi0AFAAGAAgAAAAhAHx2COHfAAAACwEA&#10;AA8AAAAAAAAAAAAAAAAACgUAAGRycy9kb3ducmV2LnhtbFBLBQYAAAAABAAEAPMAAAAWBgAAAAA=&#10;">
              <v:fill o:detectmouseclick="t"/>
              <v:textbox inset="20pt,0,,0">
                <w:txbxContent>
                  <w:p w:rsidRPr="00173179" w:rsidR="00173179" w:rsidP="00173179" w:rsidRDefault="00173179" w14:paraId="717EA639" w14:textId="6E26C11F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73179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3179" w:rsidRDefault="00173179" w14:paraId="310F20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3179" w:rsidP="00173179" w:rsidRDefault="00173179" w14:paraId="604BE180" w14:textId="77777777">
      <w:pPr>
        <w:spacing w:after="0" w:line="240" w:lineRule="auto"/>
      </w:pPr>
      <w:r>
        <w:separator/>
      </w:r>
    </w:p>
  </w:footnote>
  <w:footnote w:type="continuationSeparator" w:id="0">
    <w:p w:rsidR="00173179" w:rsidP="00173179" w:rsidRDefault="00173179" w14:paraId="084A849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3179" w:rsidRDefault="00173179" w14:paraId="649F2FF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3179" w:rsidRDefault="00173179" w14:paraId="076A30B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3179" w:rsidRDefault="00173179" w14:paraId="1A4D9592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U4YSbDyE" int2:invalidationBookmarkName="" int2:hashCode="Di2bB3ekhcEnbe" int2:id="w4iAGP5Q">
      <int2:state int2:type="AugLoop_Acronyms_AcronymsCritique" int2:value="Rejected"/>
    </int2:bookmark>
    <int2:bookmark int2:bookmarkName="_Int_DicvSNBJ" int2:invalidationBookmarkName="" int2:hashCode="oDKeFME1Nby2NZ" int2:id="GmSCHz1Z"/>
    <int2:bookmark int2:bookmarkName="_Int_IRMbyTor" int2:invalidationBookmarkName="" int2:hashCode="jw/dBEh079oqof" int2:id="QaaOjzcP"/>
    <int2:bookmark int2:bookmarkName="_Int_L1O4nXoh" int2:invalidationBookmarkName="" int2:hashCode="lxxBndYJMxND3u" int2:id="WrOCEVz5"/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41043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98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79"/>
    <w:rsid w:val="00141906"/>
    <w:rsid w:val="00173179"/>
    <w:rsid w:val="00B420A2"/>
    <w:rsid w:val="00C9AE95"/>
    <w:rsid w:val="00FB242E"/>
    <w:rsid w:val="01C1455E"/>
    <w:rsid w:val="02382765"/>
    <w:rsid w:val="027E57DC"/>
    <w:rsid w:val="037C26D6"/>
    <w:rsid w:val="0744B175"/>
    <w:rsid w:val="0828721E"/>
    <w:rsid w:val="088E9A9B"/>
    <w:rsid w:val="0ABB4946"/>
    <w:rsid w:val="0BDC5D4F"/>
    <w:rsid w:val="0C7DAC27"/>
    <w:rsid w:val="0D94B9A9"/>
    <w:rsid w:val="0E227740"/>
    <w:rsid w:val="0FBBB7EB"/>
    <w:rsid w:val="10A1A49E"/>
    <w:rsid w:val="122AEE92"/>
    <w:rsid w:val="12448CA9"/>
    <w:rsid w:val="13436EE8"/>
    <w:rsid w:val="13B99CD1"/>
    <w:rsid w:val="14C8B235"/>
    <w:rsid w:val="14DF3F49"/>
    <w:rsid w:val="150856E7"/>
    <w:rsid w:val="17CA23CF"/>
    <w:rsid w:val="18213FA6"/>
    <w:rsid w:val="1A8C1C12"/>
    <w:rsid w:val="1B355870"/>
    <w:rsid w:val="1BC53003"/>
    <w:rsid w:val="1CD128D1"/>
    <w:rsid w:val="1ED936BF"/>
    <w:rsid w:val="218E0CE0"/>
    <w:rsid w:val="2329DD41"/>
    <w:rsid w:val="299CE8FE"/>
    <w:rsid w:val="29BD8DAC"/>
    <w:rsid w:val="29DB532D"/>
    <w:rsid w:val="2B39A9EB"/>
    <w:rsid w:val="2B777305"/>
    <w:rsid w:val="2C70E661"/>
    <w:rsid w:val="2EA68FC4"/>
    <w:rsid w:val="2EAB5521"/>
    <w:rsid w:val="30407D17"/>
    <w:rsid w:val="3054AD46"/>
    <w:rsid w:val="32DE2414"/>
    <w:rsid w:val="33002A83"/>
    <w:rsid w:val="33252FE7"/>
    <w:rsid w:val="332E2EBC"/>
    <w:rsid w:val="33E1CBB0"/>
    <w:rsid w:val="33E1CBB0"/>
    <w:rsid w:val="3479F475"/>
    <w:rsid w:val="3551E92A"/>
    <w:rsid w:val="362D4E09"/>
    <w:rsid w:val="378FAB6E"/>
    <w:rsid w:val="3D749A6D"/>
    <w:rsid w:val="3FCAA49A"/>
    <w:rsid w:val="40129B79"/>
    <w:rsid w:val="4157214F"/>
    <w:rsid w:val="432AEDBB"/>
    <w:rsid w:val="4604AC9A"/>
    <w:rsid w:val="47BFC0E3"/>
    <w:rsid w:val="492FCD4A"/>
    <w:rsid w:val="4C2B2DF1"/>
    <w:rsid w:val="4E796C56"/>
    <w:rsid w:val="4F5BDE47"/>
    <w:rsid w:val="5006F63D"/>
    <w:rsid w:val="52B3005A"/>
    <w:rsid w:val="544ED0BB"/>
    <w:rsid w:val="55EAA11C"/>
    <w:rsid w:val="562CD584"/>
    <w:rsid w:val="589AE3B6"/>
    <w:rsid w:val="5A55A983"/>
    <w:rsid w:val="5AAA3C1F"/>
    <w:rsid w:val="5AB3B1A9"/>
    <w:rsid w:val="5C215598"/>
    <w:rsid w:val="5C857F5C"/>
    <w:rsid w:val="5CBF6D2A"/>
    <w:rsid w:val="5E977DA6"/>
    <w:rsid w:val="5F025FED"/>
    <w:rsid w:val="5F7CB123"/>
    <w:rsid w:val="605419F3"/>
    <w:rsid w:val="60EA0D11"/>
    <w:rsid w:val="627ED060"/>
    <w:rsid w:val="62B751D5"/>
    <w:rsid w:val="63A3DB60"/>
    <w:rsid w:val="640FF1AF"/>
    <w:rsid w:val="64EC3C82"/>
    <w:rsid w:val="659EE7EF"/>
    <w:rsid w:val="66F8AB26"/>
    <w:rsid w:val="6718CE87"/>
    <w:rsid w:val="677C347D"/>
    <w:rsid w:val="67BB89B8"/>
    <w:rsid w:val="67C0AA1F"/>
    <w:rsid w:val="68E4862F"/>
    <w:rsid w:val="69D35B8C"/>
    <w:rsid w:val="6BB326BD"/>
    <w:rsid w:val="6C1C26F1"/>
    <w:rsid w:val="755FFD50"/>
    <w:rsid w:val="76054932"/>
    <w:rsid w:val="760A03F7"/>
    <w:rsid w:val="76D7F642"/>
    <w:rsid w:val="783AADB6"/>
    <w:rsid w:val="7A31118E"/>
    <w:rsid w:val="7A7A84DE"/>
    <w:rsid w:val="7CDF33B1"/>
    <w:rsid w:val="7CE7C347"/>
    <w:rsid w:val="7E89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E788D"/>
  <w15:chartTrackingRefBased/>
  <w15:docId w15:val="{43161F72-2372-4CB0-8041-651844276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17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apple-tab-span" w:customStyle="1">
    <w:name w:val="apple-tab-span"/>
    <w:basedOn w:val="DefaultParagraphFont"/>
    <w:rsid w:val="00173179"/>
  </w:style>
  <w:style w:type="paragraph" w:styleId="Header">
    <w:name w:val="header"/>
    <w:basedOn w:val="Normal"/>
    <w:link w:val="HeaderChar"/>
    <w:uiPriority w:val="99"/>
    <w:unhideWhenUsed/>
    <w:rsid w:val="0017317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3179"/>
  </w:style>
  <w:style w:type="paragraph" w:styleId="Footer">
    <w:name w:val="footer"/>
    <w:basedOn w:val="Normal"/>
    <w:link w:val="FooterChar"/>
    <w:uiPriority w:val="99"/>
    <w:unhideWhenUsed/>
    <w:rsid w:val="0017317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3179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microsoft.com/office/2020/10/relationships/intelligence" Target="intelligence2.xml" Id="Rb8ef35e067ed46ed" /><Relationship Type="http://schemas.openxmlformats.org/officeDocument/2006/relationships/numbering" Target="numbering.xml" Id="R9cc58401e1964a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3C3293F278A44ABBBE0D52B4A409F" ma:contentTypeVersion="13" ma:contentTypeDescription="Create a new document." ma:contentTypeScope="" ma:versionID="6f36bbabea1293dc98bd379d438aa2b5">
  <xsd:schema xmlns:xsd="http://www.w3.org/2001/XMLSchema" xmlns:xs="http://www.w3.org/2001/XMLSchema" xmlns:p="http://schemas.microsoft.com/office/2006/metadata/properties" xmlns:ns3="974f11f1-5c62-4d09-915c-46c38ba5b870" xmlns:ns4="da4da994-4cba-428b-a0f0-29656577ca87" targetNamespace="http://schemas.microsoft.com/office/2006/metadata/properties" ma:root="true" ma:fieldsID="bc810b3a07b7196942ca68d885216af4" ns3:_="" ns4:_="">
    <xsd:import namespace="974f11f1-5c62-4d09-915c-46c38ba5b870"/>
    <xsd:import namespace="da4da994-4cba-428b-a0f0-29656577ca8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f11f1-5c62-4d09-915c-46c38ba5b8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da994-4cba-428b-a0f0-29656577c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EC8084-B214-4830-AF46-4122FF4FE0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4f11f1-5c62-4d09-915c-46c38ba5b870"/>
    <ds:schemaRef ds:uri="da4da994-4cba-428b-a0f0-29656577ca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63A0FE-ACA3-4E2D-B25E-8C80CF58AF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EBF21-07CF-4BE3-9D3A-E4C6337FD232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a4da994-4cba-428b-a0f0-29656577ca87"/>
    <ds:schemaRef ds:uri="http://purl.org/dc/elements/1.1/"/>
    <ds:schemaRef ds:uri="http://schemas.microsoft.com/office/2006/metadata/properties"/>
    <ds:schemaRef ds:uri="http://purl.org/dc/terms/"/>
    <ds:schemaRef ds:uri="974f11f1-5c62-4d09-915c-46c38ba5b870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Shree Kamali Ramalingam</dc:creator>
  <keywords/>
  <dc:description/>
  <lastModifiedBy>Shree Kamali Ramalingam</lastModifiedBy>
  <revision>5</revision>
  <dcterms:created xsi:type="dcterms:W3CDTF">2022-07-19T10:33:00.0000000Z</dcterms:created>
  <dcterms:modified xsi:type="dcterms:W3CDTF">2022-08-02T16:14:32.3344017Z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2022-07-19T10:35:07Z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b58cec09-1d19-419e-bd42-24d24345a13f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0x010100E1F3C3293F278A44ABBBE0D52B4A409F</vt:lpwstr>
  </property>
</Properties>
</file>