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40987D6" w:rsidR="006D2F12" w:rsidRPr="006D2F12" w:rsidRDefault="00F2335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5659C46A" w:rsidR="006D2F12" w:rsidRPr="006D2F12" w:rsidRDefault="00F2335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9599CB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7C2FD45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ogramming Fundamentals</w:t>
            </w:r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753BE0B0" w:rsidR="00065505" w:rsidRPr="006D2F12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56759260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1:-</w:t>
            </w:r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292EF905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45BE7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0AC35113" w:rsidR="00065505" w:rsidRPr="006D2F12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0BC17DC" w:rsidR="00065505" w:rsidRDefault="00945BE7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480930D1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10:15am.Scores not received.</w:t>
      </w:r>
    </w:p>
    <w:p w14:paraId="5EB7004D" w14:textId="576B635F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</w:t>
      </w:r>
      <w:r w:rsidR="00945BE7">
        <w:rPr>
          <w:rFonts w:ascii="Arial Black" w:hAnsi="Arial Black"/>
          <w:b/>
          <w:bCs/>
          <w:sz w:val="24"/>
          <w:szCs w:val="24"/>
        </w:rPr>
        <w:t>on Course Summary: Today I have learnt about Variables and Expression in Coursera under the course Programming Fundamentals.</w:t>
      </w:r>
    </w:p>
    <w:p w14:paraId="1426C2B3" w14:textId="60A2AC32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087066FB" wp14:editId="4060CA9F">
            <wp:extent cx="60864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77" cy="338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B4E709" w14:textId="24805FAA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</w:t>
      </w:r>
      <w:r w:rsidR="00945BE7">
        <w:rPr>
          <w:rFonts w:ascii="Arial Black" w:hAnsi="Arial Black"/>
          <w:b/>
          <w:bCs/>
          <w:sz w:val="24"/>
          <w:szCs w:val="24"/>
        </w:rPr>
        <w:t xml:space="preserve"> today’s course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5BE7"/>
    <w:rsid w:val="00995246"/>
    <w:rsid w:val="009B377A"/>
    <w:rsid w:val="009F79E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2020-07-20T15:23:00Z</dcterms:created>
  <dcterms:modified xsi:type="dcterms:W3CDTF">2020-07-20T15:23:00Z</dcterms:modified>
</cp:coreProperties>
</file>