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109C32C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5A6FAEC8" w:rsidR="006D2F12" w:rsidRPr="006D2F12" w:rsidRDefault="00ED57A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SHREEKIRAN  R BHAT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C9F7548" w:rsidR="006D2F12" w:rsidRPr="006D2F12" w:rsidRDefault="00ED57A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4AL18CS080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1C9247F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69CA8666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B7AE15E" w:rsidR="006D2F12" w:rsidRPr="006D2F12" w:rsidRDefault="00E400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7AFB0511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B7172">
              <w:rPr>
                <w:rFonts w:ascii="Times New Roman" w:hAnsi="Times New Roman" w:cs="Times New Roman"/>
                <w:b/>
                <w:sz w:val="24"/>
                <w:szCs w:val="24"/>
              </w:rPr>
              <w:t>: 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709E10E5" w:rsidR="006D2F12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AC1EF73" w:rsidR="00CB38F1" w:rsidRPr="006D2F12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E7170A6" w:rsidR="00CB38F1" w:rsidRDefault="00FB717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74FCD9" w14:textId="19279CD3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1FB81582" w14:textId="102C0470" w:rsidR="00E40072" w:rsidRDefault="00E4007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</w:t>
      </w:r>
      <w:r w:rsidR="00FB7172">
        <w:rPr>
          <w:rFonts w:ascii="Arial Black" w:hAnsi="Arial Black"/>
          <w:b/>
          <w:bCs/>
          <w:sz w:val="24"/>
          <w:szCs w:val="24"/>
        </w:rPr>
        <w:t xml:space="preserve"> session I have learnt about assigning a variable</w:t>
      </w:r>
      <w:r w:rsidR="003D0E6D">
        <w:rPr>
          <w:rFonts w:ascii="Arial Black" w:hAnsi="Arial Black"/>
          <w:b/>
          <w:bCs/>
          <w:sz w:val="24"/>
          <w:szCs w:val="24"/>
        </w:rPr>
        <w:t>.</w:t>
      </w:r>
    </w:p>
    <w:p w14:paraId="5072DDC4" w14:textId="6A56FA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01047582" wp14:editId="723C16EF">
            <wp:extent cx="60960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572" cy="318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0891008" w14:textId="435C88F5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4FFEF219" w14:textId="2241653F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41D5EFF6" w14:textId="45D340E7" w:rsidR="003D0E6D" w:rsidRDefault="003D0E6D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3D0E6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3D0E6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0E6D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40072"/>
    <w:rsid w:val="00E856D6"/>
    <w:rsid w:val="00ED19F2"/>
    <w:rsid w:val="00ED57A2"/>
    <w:rsid w:val="00EF028A"/>
    <w:rsid w:val="00F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D0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0E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0E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0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0E6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0E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0E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2020-07-22T14:54:00Z</dcterms:created>
  <dcterms:modified xsi:type="dcterms:W3CDTF">2020-07-22T14:54:00Z</dcterms:modified>
</cp:coreProperties>
</file>