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D1C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 KIRAN R BHAT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&amp;B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9D1C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 ,PROBABILITY AND STATISTICAL METHODS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451AC">
        <w:trPr>
          <w:trHeight w:hRule="exact" w:val="1378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1:Given an array of distinct </w:t>
            </w:r>
            <w:proofErr w:type="spellStart"/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integers.the</w:t>
            </w:r>
            <w:proofErr w:type="spellEnd"/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task is to count all the triplets such that sum of two elements equals the third element</w:t>
            </w:r>
          </w:p>
          <w:p w:rsidR="006451AC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6D2F12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2:Write a c program to check whether the two strings are anagram or not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51AC">
              <w:rPr>
                <w:rFonts w:ascii="Times New Roman" w:hAnsi="Times New Roman" w:cs="Times New Roman"/>
                <w:b/>
                <w:sz w:val="24"/>
                <w:szCs w:val="24"/>
              </w:rPr>
              <w:t>excuted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2736D0" w:rsidP="002736D0">
      <w:r>
        <w:rPr>
          <w:rFonts w:ascii="Arial Black" w:hAnsi="Arial Black"/>
          <w:sz w:val="24"/>
          <w:szCs w:val="24"/>
        </w:rPr>
        <w:t>Online Test Summary: 18MAT41 test was scheduled from 9:30 am t0 10 am And the test scores are not yet received .The portion for the IA was 4</w:t>
      </w:r>
      <w:r w:rsidRPr="00C26385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:rsidR="002736D0" w:rsidRDefault="002736D0" w:rsidP="002736D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Certification course Summary: I have opted my Online Certification Course in </w:t>
      </w:r>
      <w:proofErr w:type="spellStart"/>
      <w:r>
        <w:rPr>
          <w:rFonts w:ascii="Arial Black" w:hAnsi="Arial Black"/>
          <w:sz w:val="24"/>
          <w:szCs w:val="24"/>
        </w:rPr>
        <w:t>Greatlearning</w:t>
      </w:r>
      <w:proofErr w:type="spellEnd"/>
      <w:r>
        <w:rPr>
          <w:rFonts w:ascii="Arial Black" w:hAnsi="Arial Black"/>
          <w:sz w:val="24"/>
          <w:szCs w:val="24"/>
        </w:rPr>
        <w:t xml:space="preserve"> academy the course which I have opted is Python for Machine Learning. Course contains assessments and practice assessments the faculty is Dan Mitchell-Assistant professor, university of Minnesota; Industrial and Systems Engineering. Today I have gone through the python introduction and I came to know that python is easy to </w:t>
      </w:r>
      <w:proofErr w:type="gramStart"/>
      <w:r>
        <w:rPr>
          <w:rFonts w:ascii="Arial Black" w:hAnsi="Arial Black"/>
          <w:sz w:val="24"/>
          <w:szCs w:val="24"/>
        </w:rPr>
        <w:t>learn ,</w:t>
      </w:r>
      <w:proofErr w:type="gramEnd"/>
      <w:r>
        <w:rPr>
          <w:rFonts w:ascii="Arial Black" w:hAnsi="Arial Black"/>
          <w:sz w:val="24"/>
          <w:szCs w:val="24"/>
        </w:rPr>
        <w:t xml:space="preserve"> powerful programming language. We can also use python when our data analysis task needs to be incorporated into a production database. B Being a full-fledged programming language, it’s a great tool to implement algorithms for production use. </w:t>
      </w:r>
    </w:p>
    <w:p w:rsidR="002736D0" w:rsidRPr="002736D0" w:rsidRDefault="00752B1B">
      <w:pPr>
        <w:rPr>
          <w:rFonts w:ascii="Times New Roman" w:hAnsi="Times New Roman" w:cs="Times New Roman"/>
          <w:sz w:val="20"/>
          <w:szCs w:val="20"/>
        </w:rPr>
      </w:pPr>
      <w:r w:rsidRPr="00752B1B">
        <w:rPr>
          <w:rFonts w:ascii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>
            <wp:extent cx="5943600" cy="3185770"/>
            <wp:effectExtent l="0" t="0" r="0" b="0"/>
            <wp:docPr id="1" name="Picture 1" descr="C:\Users\testuser\Pictures\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user\Pictures\c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D0" w:rsidRDefault="00752B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In this video I came to know what exactly is python programming language and what is the difference between very two well-known languages python and R. I also known that python is an open source and there are tons of packages freely available and there are many python IDE’s like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pycharm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,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jupyter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notebooks,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spyder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etc. In the upcoming sessions I am going to know about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jupyter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note books and Anaconda installation.</w:t>
      </w:r>
    </w:p>
    <w:p w:rsidR="002736D0" w:rsidRDefault="002736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5F19EF" w:rsidRDefault="00752B1B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Online coding Summary: Today I had received two programs from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CSE Dept. The two programs were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i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) to count triplets and ii) to check the given strings are anagram or not. I have written both the programs and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:rsidR="00D05BBF" w:rsidRDefault="00F473E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drawing>
          <wp:inline distT="0" distB="0" distL="0" distR="0">
            <wp:extent cx="5943600" cy="193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5BBF" w:rsidRPr="005F19EF" w:rsidRDefault="00D05BB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my repository snap shot were I have uploaded both the programs.</w:t>
      </w:r>
    </w:p>
    <w:sectPr w:rsidR="00D05BB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2736D0"/>
    <w:rsid w:val="005A4D30"/>
    <w:rsid w:val="005F19EF"/>
    <w:rsid w:val="006451AC"/>
    <w:rsid w:val="006D2F12"/>
    <w:rsid w:val="00727E5C"/>
    <w:rsid w:val="00752B1B"/>
    <w:rsid w:val="009D1C06"/>
    <w:rsid w:val="00CB38F1"/>
    <w:rsid w:val="00D05BBF"/>
    <w:rsid w:val="00DF1602"/>
    <w:rsid w:val="00ED53B9"/>
    <w:rsid w:val="00F4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6E5A01-094A-41BB-8C94-583FC3A8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rohith rohiii</cp:lastModifiedBy>
  <cp:revision>10</cp:revision>
  <dcterms:created xsi:type="dcterms:W3CDTF">2020-05-19T07:50:00Z</dcterms:created>
  <dcterms:modified xsi:type="dcterms:W3CDTF">2020-05-19T17:23:00Z</dcterms:modified>
</cp:coreProperties>
</file>