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794"/>
        <w:gridCol w:w="2346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0F5D6DD" w:rsidR="006D2F12" w:rsidRPr="006D2F12" w:rsidRDefault="00471E2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D2DD264" w:rsidR="006D2F12" w:rsidRPr="006D2F12" w:rsidRDefault="00471E2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6833EEE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Consensus mechanism how it works in </w:t>
      </w:r>
      <w:proofErr w:type="spellStart"/>
      <w:r>
        <w:rPr>
          <w:rFonts w:ascii="Arial Black" w:hAnsi="Arial Black"/>
          <w:sz w:val="24"/>
          <w:szCs w:val="24"/>
        </w:rPr>
        <w:t>blockchain</w:t>
      </w:r>
      <w:proofErr w:type="spellEnd"/>
      <w:r>
        <w:rPr>
          <w:rFonts w:ascii="Arial Black" w:hAnsi="Arial Black"/>
          <w:sz w:val="24"/>
          <w:szCs w:val="24"/>
        </w:rPr>
        <w:t xml:space="preserve"> what exactly it is and what is the benefit of that mechanism.</w:t>
      </w:r>
    </w:p>
    <w:p w14:paraId="2B61E9D1" w14:textId="4363A267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56DB62F7" w14:textId="66902D8D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BCB1C90" w14:textId="6C20C211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Shilpa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AF61877" w14:textId="0AB62543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F57BB99" wp14:editId="7AA04852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2"/>
                    <a:stretch/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my repository were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reversearray.c</w:t>
      </w:r>
      <w:proofErr w:type="spellEnd"/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 xml:space="preserve">done by Prof. </w:t>
      </w:r>
      <w:proofErr w:type="spellStart"/>
      <w:r>
        <w:rPr>
          <w:rFonts w:ascii="Arial Black" w:hAnsi="Arial Black"/>
          <w:sz w:val="24"/>
          <w:szCs w:val="24"/>
        </w:rPr>
        <w:t>Shruthi</w:t>
      </w:r>
      <w:proofErr w:type="spellEnd"/>
      <w:r>
        <w:rPr>
          <w:rFonts w:ascii="Arial Black" w:hAnsi="Arial Black"/>
          <w:sz w:val="24"/>
          <w:szCs w:val="24"/>
        </w:rPr>
        <w:t xml:space="preserve"> Shetty J. CSE Dept. After the session the quiz was conducted.</w:t>
      </w:r>
    </w:p>
    <w:p w14:paraId="5D852462" w14:textId="58C1C192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3A0887D" wp14:editId="100909DA">
            <wp:extent cx="5943600" cy="288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6"/>
                    <a:stretch/>
                  </pic:blipFill>
                  <pic:spPr bwMode="auto"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577A537" w14:textId="77777777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4205D"/>
    <w:rsid w:val="00122C1E"/>
    <w:rsid w:val="0013097F"/>
    <w:rsid w:val="00160905"/>
    <w:rsid w:val="00161633"/>
    <w:rsid w:val="001B2B9E"/>
    <w:rsid w:val="002B3D77"/>
    <w:rsid w:val="003D1044"/>
    <w:rsid w:val="00422E71"/>
    <w:rsid w:val="00471E2E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B0D04"/>
    <w:rsid w:val="007F6A31"/>
    <w:rsid w:val="008C4929"/>
    <w:rsid w:val="008E71A2"/>
    <w:rsid w:val="00995246"/>
    <w:rsid w:val="009B377A"/>
    <w:rsid w:val="00B26814"/>
    <w:rsid w:val="00B96DCC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10</cp:revision>
  <dcterms:created xsi:type="dcterms:W3CDTF">2020-06-25T05:31:00Z</dcterms:created>
  <dcterms:modified xsi:type="dcterms:W3CDTF">2020-06-25T09:57:00Z</dcterms:modified>
</cp:coreProperties>
</file>