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9899D" w14:textId="39242E2A" w:rsidR="002D4EFC" w:rsidRDefault="0098206D">
      <w:pPr>
        <w:rPr>
          <w:b/>
          <w:bCs/>
          <w:lang w:val="en-US"/>
        </w:rPr>
      </w:pPr>
      <w:r>
        <w:rPr>
          <w:b/>
          <w:bCs/>
          <w:lang w:val="en-US"/>
        </w:rPr>
        <w:t>CREATE A S3 BUCKET WITH NO PUBLIC ACCESS</w:t>
      </w:r>
    </w:p>
    <w:p w14:paraId="2C9C4E5F" w14:textId="649BE42E" w:rsidR="0098206D" w:rsidRDefault="0098206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B8DB7F0" wp14:editId="2AC278B6">
            <wp:extent cx="3554053" cy="3759200"/>
            <wp:effectExtent l="0" t="0" r="8890" b="0"/>
            <wp:docPr id="95700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067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8027" cy="37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8E4A" w14:textId="77777777" w:rsidR="0098206D" w:rsidRDefault="0098206D">
      <w:pPr>
        <w:rPr>
          <w:b/>
          <w:bCs/>
          <w:lang w:val="en-US"/>
        </w:rPr>
      </w:pPr>
    </w:p>
    <w:p w14:paraId="2577FEC6" w14:textId="09C048EB" w:rsidR="0098206D" w:rsidRDefault="0098206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BA2521" wp14:editId="2B2E4691">
            <wp:extent cx="4135702" cy="4311650"/>
            <wp:effectExtent l="0" t="0" r="0" b="0"/>
            <wp:docPr id="176865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52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474" cy="43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DAF7" w14:textId="7A767529" w:rsidR="0098206D" w:rsidRDefault="0098206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UPLOAD ANY FILES TO THE BUCKET</w:t>
      </w:r>
    </w:p>
    <w:p w14:paraId="2CBE0333" w14:textId="499C3299" w:rsidR="0098206D" w:rsidRDefault="0098206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84E0701" wp14:editId="7EC00160">
            <wp:extent cx="3613150" cy="3547901"/>
            <wp:effectExtent l="0" t="0" r="6350" b="0"/>
            <wp:docPr id="159154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41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7782" cy="35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F78E" w14:textId="5FA9FF6D" w:rsidR="0098206D" w:rsidRDefault="0098206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B8D67C" wp14:editId="46D09A10">
            <wp:extent cx="5731510" cy="2765425"/>
            <wp:effectExtent l="0" t="0" r="2540" b="0"/>
            <wp:docPr id="155799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98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1D86" w14:textId="77777777" w:rsidR="0098206D" w:rsidRDefault="0098206D">
      <w:pPr>
        <w:rPr>
          <w:b/>
          <w:bCs/>
          <w:lang w:val="en-US"/>
        </w:rPr>
      </w:pPr>
    </w:p>
    <w:p w14:paraId="5E0DD952" w14:textId="77777777" w:rsidR="0098206D" w:rsidRDefault="0098206D">
      <w:pPr>
        <w:rPr>
          <w:b/>
          <w:bCs/>
          <w:lang w:val="en-US"/>
        </w:rPr>
      </w:pPr>
    </w:p>
    <w:p w14:paraId="27E90606" w14:textId="77777777" w:rsidR="0098206D" w:rsidRDefault="0098206D">
      <w:pPr>
        <w:rPr>
          <w:b/>
          <w:bCs/>
          <w:lang w:val="en-US"/>
        </w:rPr>
      </w:pPr>
    </w:p>
    <w:p w14:paraId="505AE53C" w14:textId="77777777" w:rsidR="0098206D" w:rsidRDefault="0098206D">
      <w:pPr>
        <w:rPr>
          <w:b/>
          <w:bCs/>
          <w:lang w:val="en-US"/>
        </w:rPr>
      </w:pPr>
    </w:p>
    <w:p w14:paraId="3BACBB10" w14:textId="77777777" w:rsidR="0098206D" w:rsidRDefault="0098206D">
      <w:pPr>
        <w:rPr>
          <w:b/>
          <w:bCs/>
          <w:lang w:val="en-US"/>
        </w:rPr>
      </w:pPr>
    </w:p>
    <w:p w14:paraId="1741DF28" w14:textId="77777777" w:rsidR="0098206D" w:rsidRDefault="0098206D">
      <w:pPr>
        <w:rPr>
          <w:b/>
          <w:bCs/>
          <w:lang w:val="en-US"/>
        </w:rPr>
      </w:pPr>
    </w:p>
    <w:p w14:paraId="7C59E280" w14:textId="77777777" w:rsidR="0098206D" w:rsidRDefault="0098206D">
      <w:pPr>
        <w:rPr>
          <w:b/>
          <w:bCs/>
          <w:lang w:val="en-US"/>
        </w:rPr>
      </w:pPr>
    </w:p>
    <w:p w14:paraId="275E15F2" w14:textId="551AB335" w:rsidR="0098206D" w:rsidRDefault="0098206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ENABLE LOGS FOR THE BUCKET</w:t>
      </w:r>
    </w:p>
    <w:p w14:paraId="4A90F33F" w14:textId="54EDE086" w:rsidR="00BD579F" w:rsidRDefault="00BD579F">
      <w:pPr>
        <w:rPr>
          <w:b/>
          <w:bCs/>
          <w:lang w:val="en-US"/>
        </w:rPr>
      </w:pPr>
      <w:r>
        <w:rPr>
          <w:b/>
          <w:bCs/>
          <w:lang w:val="en-US"/>
        </w:rPr>
        <w:t>NAVIGATE TO PROPERTIES IN THE BUCKET AND ENABLE SERVER ACCESS LOGGING</w:t>
      </w:r>
    </w:p>
    <w:p w14:paraId="67DA8F3F" w14:textId="2A7063D7" w:rsidR="0098206D" w:rsidRDefault="0098206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B2F790" wp14:editId="2E8366D6">
            <wp:extent cx="4756150" cy="4605445"/>
            <wp:effectExtent l="0" t="0" r="6350" b="5080"/>
            <wp:docPr id="10437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5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250" cy="461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C547" w14:textId="77777777" w:rsidR="0098206D" w:rsidRDefault="0098206D">
      <w:pPr>
        <w:rPr>
          <w:b/>
          <w:bCs/>
          <w:lang w:val="en-US"/>
        </w:rPr>
      </w:pPr>
    </w:p>
    <w:p w14:paraId="2A143A17" w14:textId="56A71808" w:rsidR="0098206D" w:rsidRDefault="0098206D">
      <w:pPr>
        <w:rPr>
          <w:b/>
          <w:bCs/>
          <w:lang w:val="en-US"/>
        </w:rPr>
      </w:pPr>
      <w:r>
        <w:rPr>
          <w:b/>
          <w:bCs/>
          <w:lang w:val="en-US"/>
        </w:rPr>
        <w:t>IN DESTINATION SELECT THE BUCKET THAT WE CREATED</w:t>
      </w:r>
    </w:p>
    <w:p w14:paraId="4A27EC9B" w14:textId="5243FF5E" w:rsidR="00BD579F" w:rsidRDefault="00BD579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5A89E28" wp14:editId="13D57FBC">
            <wp:extent cx="5731510" cy="961390"/>
            <wp:effectExtent l="0" t="0" r="2540" b="0"/>
            <wp:docPr id="115881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14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106A" w14:textId="77777777" w:rsidR="004C16A2" w:rsidRDefault="004C16A2">
      <w:pPr>
        <w:rPr>
          <w:b/>
          <w:bCs/>
          <w:lang w:val="en-US"/>
        </w:rPr>
      </w:pPr>
    </w:p>
    <w:p w14:paraId="550F1755" w14:textId="77777777" w:rsidR="004C16A2" w:rsidRDefault="004C16A2">
      <w:pPr>
        <w:rPr>
          <w:b/>
          <w:bCs/>
          <w:lang w:val="en-US"/>
        </w:rPr>
      </w:pPr>
    </w:p>
    <w:p w14:paraId="58D90B7E" w14:textId="77777777" w:rsidR="004C16A2" w:rsidRDefault="004C16A2">
      <w:pPr>
        <w:rPr>
          <w:b/>
          <w:bCs/>
          <w:lang w:val="en-US"/>
        </w:rPr>
      </w:pPr>
    </w:p>
    <w:p w14:paraId="624BCFCE" w14:textId="77777777" w:rsidR="004C16A2" w:rsidRDefault="004C16A2">
      <w:pPr>
        <w:rPr>
          <w:b/>
          <w:bCs/>
          <w:lang w:val="en-US"/>
        </w:rPr>
      </w:pPr>
    </w:p>
    <w:p w14:paraId="1165B2D8" w14:textId="77777777" w:rsidR="004C16A2" w:rsidRDefault="004C16A2">
      <w:pPr>
        <w:rPr>
          <w:b/>
          <w:bCs/>
          <w:lang w:val="en-US"/>
        </w:rPr>
      </w:pPr>
    </w:p>
    <w:p w14:paraId="397260E5" w14:textId="77777777" w:rsidR="004C16A2" w:rsidRDefault="004C16A2">
      <w:pPr>
        <w:rPr>
          <w:b/>
          <w:bCs/>
          <w:lang w:val="en-US"/>
        </w:rPr>
      </w:pPr>
    </w:p>
    <w:p w14:paraId="23746F4B" w14:textId="77777777" w:rsidR="004C16A2" w:rsidRDefault="004C16A2">
      <w:pPr>
        <w:rPr>
          <w:b/>
          <w:bCs/>
          <w:lang w:val="en-US"/>
        </w:rPr>
      </w:pPr>
    </w:p>
    <w:p w14:paraId="74FA9D59" w14:textId="73FBF1B4" w:rsidR="004C16A2" w:rsidRDefault="004C16A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LOGS </w:t>
      </w:r>
    </w:p>
    <w:p w14:paraId="241272EE" w14:textId="203A9D4F" w:rsidR="004C16A2" w:rsidRDefault="004C16A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B19A4C" wp14:editId="63CC69AC">
            <wp:extent cx="5092700" cy="2700948"/>
            <wp:effectExtent l="0" t="0" r="0" b="4445"/>
            <wp:docPr id="92266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2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0497" cy="27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12F2" w14:textId="77777777" w:rsidR="00174CE0" w:rsidRDefault="00174CE0">
      <w:pPr>
        <w:rPr>
          <w:b/>
          <w:bCs/>
          <w:lang w:val="en-US"/>
        </w:rPr>
      </w:pPr>
    </w:p>
    <w:p w14:paraId="144FE845" w14:textId="77777777" w:rsidR="00174CE0" w:rsidRDefault="00174CE0">
      <w:pPr>
        <w:rPr>
          <w:b/>
          <w:bCs/>
          <w:lang w:val="en-US"/>
        </w:rPr>
      </w:pPr>
    </w:p>
    <w:p w14:paraId="6A378B2E" w14:textId="77777777" w:rsidR="00174CE0" w:rsidRDefault="00174CE0">
      <w:pPr>
        <w:rPr>
          <w:b/>
          <w:bCs/>
          <w:lang w:val="en-US"/>
        </w:rPr>
      </w:pPr>
    </w:p>
    <w:p w14:paraId="7D440A4E" w14:textId="77777777" w:rsidR="00174CE0" w:rsidRDefault="00174CE0">
      <w:pPr>
        <w:rPr>
          <w:b/>
          <w:bCs/>
          <w:lang w:val="en-US"/>
        </w:rPr>
      </w:pPr>
    </w:p>
    <w:p w14:paraId="257AF2C0" w14:textId="77777777" w:rsidR="00174CE0" w:rsidRDefault="00174CE0">
      <w:pPr>
        <w:rPr>
          <w:b/>
          <w:bCs/>
          <w:lang w:val="en-US"/>
        </w:rPr>
      </w:pPr>
    </w:p>
    <w:p w14:paraId="61F8121C" w14:textId="77777777" w:rsidR="00174CE0" w:rsidRDefault="00174CE0">
      <w:pPr>
        <w:rPr>
          <w:b/>
          <w:bCs/>
          <w:lang w:val="en-US"/>
        </w:rPr>
      </w:pPr>
    </w:p>
    <w:p w14:paraId="11B32576" w14:textId="77777777" w:rsidR="00174CE0" w:rsidRDefault="00174CE0">
      <w:pPr>
        <w:rPr>
          <w:b/>
          <w:bCs/>
          <w:lang w:val="en-US"/>
        </w:rPr>
      </w:pPr>
    </w:p>
    <w:p w14:paraId="3B8BBE6D" w14:textId="0ED46E8D" w:rsidR="00174CE0" w:rsidRDefault="00174CE0">
      <w:pPr>
        <w:rPr>
          <w:b/>
          <w:bCs/>
          <w:lang w:val="en-US"/>
        </w:rPr>
      </w:pPr>
      <w:r>
        <w:rPr>
          <w:b/>
          <w:bCs/>
          <w:lang w:val="en-US"/>
        </w:rPr>
        <w:t>NOW CREATE 2 EC2 INSTANCE</w:t>
      </w:r>
    </w:p>
    <w:p w14:paraId="421D402D" w14:textId="078686DA" w:rsidR="00174CE0" w:rsidRDefault="00174CE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EF01F8D" wp14:editId="791B06ED">
            <wp:extent cx="4876800" cy="3313155"/>
            <wp:effectExtent l="0" t="0" r="0" b="1905"/>
            <wp:docPr id="189800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06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2054" cy="33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E39" w14:textId="736BE288" w:rsidR="004C16A2" w:rsidRDefault="006F344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CDE7AF0" wp14:editId="52240B24">
            <wp:extent cx="5731510" cy="3978275"/>
            <wp:effectExtent l="0" t="0" r="2540" b="3175"/>
            <wp:docPr id="58466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61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9EE6" w14:textId="77777777" w:rsidR="006F3448" w:rsidRDefault="006F3448">
      <w:pPr>
        <w:rPr>
          <w:b/>
          <w:bCs/>
          <w:lang w:val="en-US"/>
        </w:rPr>
      </w:pPr>
    </w:p>
    <w:p w14:paraId="326EEBB9" w14:textId="75632C21" w:rsidR="00174CE0" w:rsidRDefault="00174CE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A0D191" wp14:editId="05520391">
            <wp:extent cx="5321300" cy="3615135"/>
            <wp:effectExtent l="0" t="0" r="0" b="4445"/>
            <wp:docPr id="15106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3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2569" cy="361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1D19" w14:textId="77777777" w:rsidR="00174CE0" w:rsidRDefault="00174CE0">
      <w:pPr>
        <w:rPr>
          <w:b/>
          <w:bCs/>
          <w:lang w:val="en-US"/>
        </w:rPr>
      </w:pPr>
    </w:p>
    <w:p w14:paraId="64C6AC22" w14:textId="77777777" w:rsidR="00174CE0" w:rsidRDefault="00174CE0">
      <w:pPr>
        <w:rPr>
          <w:b/>
          <w:bCs/>
          <w:lang w:val="en-US"/>
        </w:rPr>
      </w:pPr>
    </w:p>
    <w:p w14:paraId="406C06B3" w14:textId="77777777" w:rsidR="00174CE0" w:rsidRDefault="00174CE0">
      <w:pPr>
        <w:rPr>
          <w:b/>
          <w:bCs/>
          <w:lang w:val="en-US"/>
        </w:rPr>
      </w:pPr>
    </w:p>
    <w:p w14:paraId="2A643393" w14:textId="77777777" w:rsidR="00174CE0" w:rsidRDefault="00174CE0">
      <w:pPr>
        <w:rPr>
          <w:b/>
          <w:bCs/>
          <w:lang w:val="en-US"/>
        </w:rPr>
      </w:pPr>
    </w:p>
    <w:p w14:paraId="6FA6B04B" w14:textId="77777777" w:rsidR="00174CE0" w:rsidRDefault="00174CE0">
      <w:pPr>
        <w:rPr>
          <w:b/>
          <w:bCs/>
          <w:lang w:val="en-US"/>
        </w:rPr>
      </w:pPr>
    </w:p>
    <w:p w14:paraId="0FC65C00" w14:textId="611B4EB0" w:rsidR="00174CE0" w:rsidRDefault="00174CE0">
      <w:pPr>
        <w:rPr>
          <w:b/>
          <w:bCs/>
          <w:lang w:val="en-US"/>
        </w:rPr>
      </w:pPr>
      <w:r>
        <w:rPr>
          <w:b/>
          <w:bCs/>
          <w:lang w:val="en-US"/>
        </w:rPr>
        <w:t>OPEN PORT 80 IN SECURITY GROUP</w:t>
      </w:r>
    </w:p>
    <w:p w14:paraId="5DA69D98" w14:textId="549D25DB" w:rsidR="00174CE0" w:rsidRDefault="006F344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C22072" wp14:editId="28E7F60C">
            <wp:extent cx="5731510" cy="2474595"/>
            <wp:effectExtent l="0" t="0" r="2540" b="1905"/>
            <wp:docPr id="76579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6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0A55" w14:textId="06E513D4" w:rsidR="006F3448" w:rsidRDefault="006F3448">
      <w:pPr>
        <w:rPr>
          <w:b/>
          <w:bCs/>
          <w:lang w:val="en-US"/>
        </w:rPr>
      </w:pPr>
    </w:p>
    <w:p w14:paraId="6A51EC3D" w14:textId="3E92FAE3" w:rsidR="006F3448" w:rsidRDefault="006F3448">
      <w:pPr>
        <w:rPr>
          <w:b/>
          <w:bCs/>
          <w:lang w:val="en-US"/>
        </w:rPr>
      </w:pPr>
      <w:r>
        <w:rPr>
          <w:b/>
          <w:bCs/>
          <w:lang w:val="en-US"/>
        </w:rPr>
        <w:t>OUTPUT WHEN WE ACCESS THE IP ADDRESS IN WEB</w:t>
      </w:r>
    </w:p>
    <w:p w14:paraId="7A83C966" w14:textId="18CF45CC" w:rsidR="006F3448" w:rsidRDefault="006F344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91B809" wp14:editId="0D724834">
            <wp:extent cx="5731510" cy="796925"/>
            <wp:effectExtent l="0" t="0" r="2540" b="3175"/>
            <wp:docPr id="26975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55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2DEA" w14:textId="4860A4DF" w:rsidR="006F3448" w:rsidRDefault="006F3448">
      <w:pPr>
        <w:rPr>
          <w:b/>
          <w:bCs/>
          <w:lang w:val="en-US"/>
        </w:rPr>
      </w:pPr>
      <w:r>
        <w:rPr>
          <w:b/>
          <w:bCs/>
          <w:lang w:val="en-US"/>
        </w:rPr>
        <w:t>NOW CREATE A APPLICATION LOAD BALANCER</w:t>
      </w:r>
    </w:p>
    <w:p w14:paraId="625F30FC" w14:textId="450CD2D6" w:rsidR="006F3448" w:rsidRDefault="006F344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80141CC" wp14:editId="0B7B7F3C">
            <wp:extent cx="4515519" cy="3225800"/>
            <wp:effectExtent l="0" t="0" r="0" b="0"/>
            <wp:docPr id="140986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68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193" cy="32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AB37" w14:textId="77777777" w:rsidR="006F3448" w:rsidRDefault="006F3448">
      <w:pPr>
        <w:rPr>
          <w:b/>
          <w:bCs/>
          <w:lang w:val="en-US"/>
        </w:rPr>
      </w:pPr>
    </w:p>
    <w:p w14:paraId="6DE52D55" w14:textId="00DBA233" w:rsidR="006F3448" w:rsidRDefault="006F344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4EA2904" wp14:editId="333421D2">
            <wp:extent cx="5731510" cy="4237355"/>
            <wp:effectExtent l="0" t="0" r="2540" b="0"/>
            <wp:docPr id="57649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92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3981" w14:textId="0852E49D" w:rsidR="006F3448" w:rsidRDefault="006F344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190571" wp14:editId="0EC07AE4">
            <wp:extent cx="5731510" cy="4255135"/>
            <wp:effectExtent l="0" t="0" r="2540" b="0"/>
            <wp:docPr id="95465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50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06A3" w14:textId="28E913CD" w:rsidR="006F3448" w:rsidRDefault="006F344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CREATE A TARGET GROUP</w:t>
      </w:r>
    </w:p>
    <w:p w14:paraId="4B6FBF7C" w14:textId="756D9C23" w:rsidR="006F3448" w:rsidRDefault="00B622B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0BDCAF" wp14:editId="15E2B505">
            <wp:extent cx="4343400" cy="3181278"/>
            <wp:effectExtent l="0" t="0" r="0" b="635"/>
            <wp:docPr id="141303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34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869" cy="31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AFF" w14:textId="413EF831" w:rsidR="00B622BD" w:rsidRDefault="00B622B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C44393" wp14:editId="68984BB2">
            <wp:extent cx="4171950" cy="3736340"/>
            <wp:effectExtent l="0" t="0" r="0" b="0"/>
            <wp:docPr id="1789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132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7027" cy="37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0664" w14:textId="77777777" w:rsidR="00B622BD" w:rsidRDefault="00B622BD">
      <w:pPr>
        <w:rPr>
          <w:b/>
          <w:bCs/>
          <w:lang w:val="en-US"/>
        </w:rPr>
      </w:pPr>
    </w:p>
    <w:p w14:paraId="1723EC2C" w14:textId="77777777" w:rsidR="00B622BD" w:rsidRDefault="00B622BD">
      <w:pPr>
        <w:rPr>
          <w:b/>
          <w:bCs/>
          <w:lang w:val="en-US"/>
        </w:rPr>
      </w:pPr>
    </w:p>
    <w:p w14:paraId="1702D9E1" w14:textId="77777777" w:rsidR="00B622BD" w:rsidRDefault="00B622BD">
      <w:pPr>
        <w:rPr>
          <w:b/>
          <w:bCs/>
          <w:lang w:val="en-US"/>
        </w:rPr>
      </w:pPr>
    </w:p>
    <w:p w14:paraId="7583DEC4" w14:textId="77777777" w:rsidR="00B622BD" w:rsidRDefault="00B622BD">
      <w:pPr>
        <w:rPr>
          <w:b/>
          <w:bCs/>
          <w:lang w:val="en-US"/>
        </w:rPr>
      </w:pPr>
    </w:p>
    <w:p w14:paraId="017DE166" w14:textId="77777777" w:rsidR="00B622BD" w:rsidRDefault="00B622BD">
      <w:pPr>
        <w:rPr>
          <w:b/>
          <w:bCs/>
          <w:lang w:val="en-US"/>
        </w:rPr>
      </w:pPr>
    </w:p>
    <w:p w14:paraId="16500074" w14:textId="0C61B9B1" w:rsidR="00B622BD" w:rsidRDefault="00B622B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SELECT THE INSTANCE AND GIVE INCLUDE AS PENDING BELOW AND CREATE TARGET GROUP</w:t>
      </w:r>
    </w:p>
    <w:p w14:paraId="14AFA1BF" w14:textId="796FB8BA" w:rsidR="00B622BD" w:rsidRDefault="00B622B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E0EA557" wp14:editId="56C65CC7">
            <wp:extent cx="5731510" cy="2554605"/>
            <wp:effectExtent l="0" t="0" r="2540" b="0"/>
            <wp:docPr id="80406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4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733A" w14:textId="77777777" w:rsidR="0080474F" w:rsidRDefault="0080474F">
      <w:pPr>
        <w:rPr>
          <w:b/>
          <w:bCs/>
          <w:lang w:val="en-US"/>
        </w:rPr>
      </w:pPr>
    </w:p>
    <w:p w14:paraId="27D1CF32" w14:textId="3D1649C1" w:rsidR="0080474F" w:rsidRDefault="0080474F">
      <w:pPr>
        <w:rPr>
          <w:b/>
          <w:bCs/>
          <w:lang w:val="en-US"/>
        </w:rPr>
      </w:pPr>
      <w:r>
        <w:rPr>
          <w:b/>
          <w:bCs/>
          <w:lang w:val="en-US"/>
        </w:rPr>
        <w:t>NOW SELECT THE CREATED TARGET GROUP WHILE CREATING THE LOAD BALANCER</w:t>
      </w:r>
    </w:p>
    <w:p w14:paraId="0BA49F79" w14:textId="2A0D7568" w:rsidR="0080474F" w:rsidRDefault="0080474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15DF065" wp14:editId="1628E825">
            <wp:extent cx="4660900" cy="3411246"/>
            <wp:effectExtent l="0" t="0" r="6350" b="0"/>
            <wp:docPr id="155205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51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1818" cy="34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4F78" w14:textId="77777777" w:rsidR="0080474F" w:rsidRDefault="0080474F">
      <w:pPr>
        <w:rPr>
          <w:b/>
          <w:bCs/>
          <w:lang w:val="en-US"/>
        </w:rPr>
      </w:pPr>
    </w:p>
    <w:p w14:paraId="7C56543C" w14:textId="6D5C321E" w:rsidR="0080474F" w:rsidRDefault="0080474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4FB9985" wp14:editId="33B02661">
            <wp:extent cx="5731510" cy="1344295"/>
            <wp:effectExtent l="0" t="0" r="2540" b="8255"/>
            <wp:docPr id="21493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334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4D3" w14:textId="5F1E7128" w:rsidR="0080474F" w:rsidRDefault="0080474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ACCESS THE LOAD BALANCERS DNS</w:t>
      </w:r>
    </w:p>
    <w:p w14:paraId="359930B3" w14:textId="0F5B5C5D" w:rsidR="0080474F" w:rsidRDefault="0080474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EF31482" wp14:editId="6646CB79">
            <wp:extent cx="5731510" cy="1065530"/>
            <wp:effectExtent l="0" t="0" r="2540" b="1270"/>
            <wp:docPr id="42276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652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BCE1" w14:textId="77777777" w:rsidR="0080474F" w:rsidRDefault="0080474F">
      <w:pPr>
        <w:rPr>
          <w:b/>
          <w:bCs/>
          <w:lang w:val="en-US"/>
        </w:rPr>
      </w:pPr>
    </w:p>
    <w:p w14:paraId="32461ACE" w14:textId="57B6CFD8" w:rsidR="0080474F" w:rsidRDefault="0080474F">
      <w:pPr>
        <w:rPr>
          <w:b/>
          <w:bCs/>
          <w:lang w:val="en-US"/>
        </w:rPr>
      </w:pPr>
      <w:r>
        <w:rPr>
          <w:b/>
          <w:bCs/>
          <w:lang w:val="en-US"/>
        </w:rPr>
        <w:t>AND IF WE REFRESH THE IP ADDRESS WILL CHANGE</w:t>
      </w:r>
    </w:p>
    <w:p w14:paraId="7A4AE3AD" w14:textId="24CEEDDC" w:rsidR="0080474F" w:rsidRDefault="0080474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187D422" wp14:editId="6FE15B9C">
            <wp:extent cx="5731510" cy="737235"/>
            <wp:effectExtent l="0" t="0" r="2540" b="5715"/>
            <wp:docPr id="115472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294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CE90" w14:textId="77777777" w:rsidR="0080474F" w:rsidRDefault="0080474F">
      <w:pPr>
        <w:rPr>
          <w:b/>
          <w:bCs/>
          <w:lang w:val="en-US"/>
        </w:rPr>
      </w:pPr>
    </w:p>
    <w:p w14:paraId="076B8C65" w14:textId="77777777" w:rsidR="00174CE0" w:rsidRDefault="00174CE0">
      <w:pPr>
        <w:rPr>
          <w:b/>
          <w:bCs/>
          <w:lang w:val="en-US"/>
        </w:rPr>
      </w:pPr>
    </w:p>
    <w:p w14:paraId="5379DF1C" w14:textId="77777777" w:rsidR="0098206D" w:rsidRPr="0098206D" w:rsidRDefault="0098206D">
      <w:pPr>
        <w:rPr>
          <w:b/>
          <w:bCs/>
          <w:lang w:val="en-US"/>
        </w:rPr>
      </w:pPr>
    </w:p>
    <w:sectPr w:rsidR="0098206D" w:rsidRPr="009820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5F9"/>
    <w:rsid w:val="00174CE0"/>
    <w:rsid w:val="002D4EFC"/>
    <w:rsid w:val="003509C4"/>
    <w:rsid w:val="004C16A2"/>
    <w:rsid w:val="00593E71"/>
    <w:rsid w:val="0063680E"/>
    <w:rsid w:val="006F3448"/>
    <w:rsid w:val="007135F9"/>
    <w:rsid w:val="0080474F"/>
    <w:rsid w:val="0098206D"/>
    <w:rsid w:val="009C6E9F"/>
    <w:rsid w:val="00B622BD"/>
    <w:rsid w:val="00BD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A534A"/>
  <w15:chartTrackingRefBased/>
  <w15:docId w15:val="{4ED15F8F-4D28-4527-816D-BDCD9881E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10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vatsav</dc:creator>
  <cp:keywords/>
  <dc:description/>
  <cp:lastModifiedBy>shree vatsav</cp:lastModifiedBy>
  <cp:revision>3</cp:revision>
  <dcterms:created xsi:type="dcterms:W3CDTF">2024-07-09T06:55:00Z</dcterms:created>
  <dcterms:modified xsi:type="dcterms:W3CDTF">2024-07-09T17:01:00Z</dcterms:modified>
</cp:coreProperties>
</file>