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354B6" w14:textId="4BB2D07A" w:rsidR="002D4EFC" w:rsidRDefault="002A31DB">
      <w:pPr>
        <w:rPr>
          <w:b/>
          <w:bCs/>
          <w:lang w:val="en-US"/>
        </w:rPr>
      </w:pPr>
      <w:r>
        <w:rPr>
          <w:b/>
          <w:bCs/>
          <w:lang w:val="en-US"/>
        </w:rPr>
        <w:t>CLICK LAUNCH INSTANCE AND SELECT WINDOWS IN AMI</w:t>
      </w:r>
    </w:p>
    <w:p w14:paraId="66D9AB7A" w14:textId="37975F42" w:rsidR="002A31DB" w:rsidRDefault="002A31D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52E466F" wp14:editId="42EA6900">
            <wp:extent cx="5731510" cy="3951605"/>
            <wp:effectExtent l="0" t="0" r="2540" b="0"/>
            <wp:docPr id="91682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21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F169" w14:textId="77777777" w:rsidR="002A31DB" w:rsidRDefault="002A31DB">
      <w:pPr>
        <w:rPr>
          <w:b/>
          <w:bCs/>
          <w:lang w:val="en-US"/>
        </w:rPr>
      </w:pPr>
    </w:p>
    <w:p w14:paraId="522C6490" w14:textId="467328AF" w:rsidR="002A31DB" w:rsidRDefault="002A31DB">
      <w:pPr>
        <w:rPr>
          <w:b/>
          <w:bCs/>
          <w:lang w:val="en-US"/>
        </w:rPr>
      </w:pPr>
      <w:r>
        <w:rPr>
          <w:b/>
          <w:bCs/>
          <w:lang w:val="en-US"/>
        </w:rPr>
        <w:t>SELECT T2 MICRO IN INSTANT TYPE AND CREATE A KEY PAIR AND LAUNCH THE INSTANCE</w:t>
      </w:r>
    </w:p>
    <w:p w14:paraId="37C55C2C" w14:textId="77777777" w:rsidR="002A31DB" w:rsidRDefault="002A31DB">
      <w:pPr>
        <w:rPr>
          <w:b/>
          <w:bCs/>
          <w:lang w:val="en-US"/>
        </w:rPr>
      </w:pPr>
    </w:p>
    <w:p w14:paraId="7312654B" w14:textId="69680636" w:rsidR="002A31DB" w:rsidRDefault="002A31D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C341C6" wp14:editId="10E5A552">
            <wp:extent cx="4762500" cy="3272438"/>
            <wp:effectExtent l="0" t="0" r="0" b="4445"/>
            <wp:docPr id="77467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77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359" cy="32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628" w14:textId="77777777" w:rsidR="00E016ED" w:rsidRDefault="00E016ED">
      <w:pPr>
        <w:rPr>
          <w:b/>
          <w:bCs/>
          <w:lang w:val="en-US"/>
        </w:rPr>
      </w:pPr>
    </w:p>
    <w:p w14:paraId="36FD5DC6" w14:textId="5F608526" w:rsidR="00E016ED" w:rsidRDefault="00E016E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CONNECT TO THE CREATED INSTANCE AND NAVIGATE TO RDP CLIENT GIVE DOWLOAD REMOTE DESKTOP FILE</w:t>
      </w:r>
    </w:p>
    <w:p w14:paraId="251FD6D5" w14:textId="5C1E63B0" w:rsidR="00E016ED" w:rsidRDefault="00E016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E336EC" wp14:editId="5A570E4A">
            <wp:extent cx="5731510" cy="5568950"/>
            <wp:effectExtent l="0" t="0" r="2540" b="0"/>
            <wp:docPr id="208737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74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CF0" w14:textId="77777777" w:rsidR="00E016ED" w:rsidRDefault="00E016ED">
      <w:pPr>
        <w:rPr>
          <w:b/>
          <w:bCs/>
          <w:lang w:val="en-US"/>
        </w:rPr>
      </w:pPr>
    </w:p>
    <w:p w14:paraId="0FECF04F" w14:textId="0FCBBE00" w:rsidR="00E016ED" w:rsidRDefault="00E016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E84B02" wp14:editId="2C783C23">
            <wp:extent cx="4196283" cy="2254751"/>
            <wp:effectExtent l="0" t="0" r="0" b="0"/>
            <wp:docPr id="25404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40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145" cy="22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0BA1" w14:textId="201CABFE" w:rsidR="00E016ED" w:rsidRDefault="00E016E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WE HAVE TO GENERATE THE PASSWORD:</w:t>
      </w:r>
    </w:p>
    <w:p w14:paraId="7B143401" w14:textId="71DAD65F" w:rsidR="00E016ED" w:rsidRDefault="00E016ED">
      <w:pPr>
        <w:rPr>
          <w:b/>
          <w:bCs/>
          <w:lang w:val="en-US"/>
        </w:rPr>
      </w:pPr>
      <w:r>
        <w:rPr>
          <w:b/>
          <w:bCs/>
          <w:lang w:val="en-US"/>
        </w:rPr>
        <w:t>NAVIGATE TO GET PASSWORD AND UPLOAD YOUR GENERATED .PEM KEY IN “UPLOAD PRIVATE KEY FILE” AREA AND GIVE DECRYPT PASSWORD</w:t>
      </w:r>
    </w:p>
    <w:p w14:paraId="692D9784" w14:textId="3F888A77" w:rsidR="00E016ED" w:rsidRDefault="00E016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34E05A" wp14:editId="78F213C3">
            <wp:extent cx="4768850" cy="4007504"/>
            <wp:effectExtent l="0" t="0" r="0" b="0"/>
            <wp:docPr id="5922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9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4554" cy="40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A35F" w14:textId="77777777" w:rsidR="00E016ED" w:rsidRDefault="00E016ED">
      <w:pPr>
        <w:rPr>
          <w:b/>
          <w:bCs/>
          <w:lang w:val="en-US"/>
        </w:rPr>
      </w:pPr>
    </w:p>
    <w:p w14:paraId="09E704EE" w14:textId="5A67EDBD" w:rsidR="00E016ED" w:rsidRDefault="00E016ED">
      <w:pPr>
        <w:rPr>
          <w:b/>
          <w:bCs/>
          <w:lang w:val="en-US"/>
        </w:rPr>
      </w:pPr>
      <w:r>
        <w:rPr>
          <w:b/>
          <w:bCs/>
          <w:lang w:val="en-US"/>
        </w:rPr>
        <w:t>NOW COPY AND PASTE THE GENERATED PASSWORD</w:t>
      </w:r>
    </w:p>
    <w:p w14:paraId="1D743995" w14:textId="5EF7AF5F" w:rsidR="00E016ED" w:rsidRDefault="00E016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0FA77A" wp14:editId="542BF8FE">
            <wp:extent cx="4196738" cy="3305175"/>
            <wp:effectExtent l="0" t="0" r="0" b="0"/>
            <wp:docPr id="22433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1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469" cy="33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433" w14:textId="0881857A" w:rsidR="00E016ED" w:rsidRDefault="00E016E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BEA5290" wp14:editId="4D48F071">
            <wp:extent cx="2870200" cy="2506980"/>
            <wp:effectExtent l="0" t="0" r="6350" b="7620"/>
            <wp:docPr id="41733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33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027" cy="2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B79" w14:textId="1116D03B" w:rsidR="00E016ED" w:rsidRDefault="00E016E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3F1777" wp14:editId="59A33220">
            <wp:extent cx="3226201" cy="3326997"/>
            <wp:effectExtent l="0" t="0" r="0" b="6985"/>
            <wp:docPr id="39701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9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102" cy="33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0CC9" w14:textId="4F210464" w:rsidR="00EE353D" w:rsidRDefault="00EE353D">
      <w:pPr>
        <w:rPr>
          <w:b/>
          <w:bCs/>
          <w:lang w:val="en-US"/>
        </w:rPr>
      </w:pPr>
      <w:r>
        <w:rPr>
          <w:b/>
          <w:bCs/>
          <w:lang w:val="en-US"/>
        </w:rPr>
        <w:t>EXTERNAL PHOTO</w:t>
      </w:r>
    </w:p>
    <w:p w14:paraId="28489CFC" w14:textId="04BB3B3A" w:rsidR="00EE353D" w:rsidRDefault="00EE353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DBE515" wp14:editId="0D63B910">
            <wp:extent cx="3765550" cy="1983105"/>
            <wp:effectExtent l="0" t="0" r="6350" b="0"/>
            <wp:docPr id="149368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42" cy="19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082E" w14:textId="77777777" w:rsidR="00EE353D" w:rsidRDefault="00EE353D">
      <w:pPr>
        <w:rPr>
          <w:b/>
          <w:bCs/>
          <w:lang w:val="en-US"/>
        </w:rPr>
      </w:pPr>
    </w:p>
    <w:p w14:paraId="6F5C76A2" w14:textId="143B8098" w:rsidR="007E7934" w:rsidRDefault="007E793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THIS IS THE SCREENSHOT OF SYSTEM INFO IN WINDOWS VM WHICH WAS TAKEN BY USING SNIPPING TOOL INSIDE THE VM ITSELF</w:t>
      </w:r>
    </w:p>
    <w:p w14:paraId="6766A591" w14:textId="2587CF3A" w:rsidR="007E7934" w:rsidRDefault="007E793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25ADB9" wp14:editId="26776138">
            <wp:extent cx="5731510" cy="3018155"/>
            <wp:effectExtent l="0" t="0" r="2540" b="0"/>
            <wp:docPr id="3463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7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0585" w14:textId="232BF689" w:rsidR="007E7934" w:rsidRDefault="007E793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9DB770" wp14:editId="1039CDEA">
            <wp:extent cx="5731510" cy="3043555"/>
            <wp:effectExtent l="0" t="0" r="2540" b="4445"/>
            <wp:docPr id="189620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3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B4D3" w14:textId="40B25389" w:rsidR="00EE353D" w:rsidRDefault="00EE353D" w:rsidP="00EE353D">
      <w:pPr>
        <w:pStyle w:val="NormalWeb"/>
      </w:pPr>
    </w:p>
    <w:p w14:paraId="19F4022B" w14:textId="77777777" w:rsidR="00EE353D" w:rsidRPr="002A31DB" w:rsidRDefault="00EE353D">
      <w:pPr>
        <w:rPr>
          <w:b/>
          <w:bCs/>
          <w:lang w:val="en-US"/>
        </w:rPr>
      </w:pPr>
    </w:p>
    <w:sectPr w:rsidR="00EE353D" w:rsidRPr="002A3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D1"/>
    <w:rsid w:val="002A31DB"/>
    <w:rsid w:val="002D4EFC"/>
    <w:rsid w:val="00537DC4"/>
    <w:rsid w:val="00593E71"/>
    <w:rsid w:val="007474D1"/>
    <w:rsid w:val="007E7934"/>
    <w:rsid w:val="00E016ED"/>
    <w:rsid w:val="00EE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C3DC"/>
  <w15:chartTrackingRefBased/>
  <w15:docId w15:val="{E1B68FF3-2A21-4912-95AC-53EB1E53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3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2</cp:revision>
  <dcterms:created xsi:type="dcterms:W3CDTF">2024-07-02T17:10:00Z</dcterms:created>
  <dcterms:modified xsi:type="dcterms:W3CDTF">2024-07-02T17:43:00Z</dcterms:modified>
</cp:coreProperties>
</file>