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˥ or ~       negation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˄        AND</w:t>
      </w:r>
    </w:p>
    <w:p w:rsidR="00000000" w:rsidDel="00000000" w:rsidP="00000000" w:rsidRDefault="00000000" w:rsidRPr="00000000" w14:paraId="00000003">
      <w:pPr>
        <w:rPr>
          <w:sz w:val="38"/>
          <w:szCs w:val="38"/>
          <w:highlight w:val="yellow"/>
        </w:rPr>
      </w:pPr>
      <w:r w:rsidDel="00000000" w:rsidR="00000000" w:rsidRPr="00000000">
        <w:rPr>
          <w:sz w:val="38"/>
          <w:szCs w:val="38"/>
          <w:highlight w:val="yellow"/>
          <w:rtl w:val="0"/>
        </w:rPr>
        <w:t xml:space="preserve">˅         OR</w:t>
      </w:r>
    </w:p>
    <w:p w:rsidR="00000000" w:rsidDel="00000000" w:rsidP="00000000" w:rsidRDefault="00000000" w:rsidRPr="00000000" w14:paraId="00000004">
      <w:pPr>
        <w:rPr>
          <w:sz w:val="38"/>
          <w:szCs w:val="38"/>
          <w:highlight w:val="yellow"/>
        </w:rPr>
      </w:pPr>
      <w:r w:rsidDel="00000000" w:rsidR="00000000" w:rsidRPr="00000000">
        <w:rPr>
          <w:sz w:val="38"/>
          <w:szCs w:val="38"/>
          <w:highlight w:val="yellow"/>
          <w:rtl w:val="0"/>
        </w:rPr>
        <w:t xml:space="preserve">Resolution</w:t>
      </w:r>
    </w:p>
    <w:p w:rsidR="00000000" w:rsidDel="00000000" w:rsidP="00000000" w:rsidRDefault="00000000" w:rsidRPr="00000000" w14:paraId="00000005">
      <w:pPr>
        <w:rPr>
          <w:sz w:val="38"/>
          <w:szCs w:val="38"/>
          <w:highlight w:val="yellow"/>
        </w:rPr>
      </w:pPr>
      <w:r w:rsidDel="00000000" w:rsidR="00000000" w:rsidRPr="00000000">
        <w:rPr>
          <w:sz w:val="38"/>
          <w:szCs w:val="38"/>
          <w:highlight w:val="yellow"/>
          <w:rtl w:val="0"/>
        </w:rPr>
        <w:t xml:space="preserve">Its an iterative process in which 2 clauses called parent clause are compared (resolved) yielding a new clause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Convert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Fact into first order logic (FOL)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44"/>
          <w:szCs w:val="44"/>
          <w:highlight w:val="yellow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</w:t>
      </w:r>
      <w:r w:rsidDel="00000000" w:rsidR="00000000" w:rsidRPr="00000000">
        <w:rPr>
          <w:sz w:val="44"/>
          <w:szCs w:val="44"/>
          <w:highlight w:val="yellow"/>
          <w:rtl w:val="0"/>
        </w:rPr>
        <w:t xml:space="preserve">Sunny  ˄    warm  -&gt;    Enjoy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sz w:val="44"/>
          <w:szCs w:val="44"/>
          <w:highlight w:val="yellow"/>
        </w:rPr>
      </w:pPr>
      <w:r w:rsidDel="00000000" w:rsidR="00000000" w:rsidRPr="00000000">
        <w:rPr>
          <w:sz w:val="44"/>
          <w:szCs w:val="44"/>
          <w:highlight w:val="yellow"/>
          <w:rtl w:val="0"/>
        </w:rPr>
        <w:t xml:space="preserve">       Rainy   -&gt;     wet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Warm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Rainy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sunny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convert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Fol to CN</w:t>
      </w:r>
      <w:r w:rsidDel="00000000" w:rsidR="00000000" w:rsidRPr="00000000">
        <w:rPr>
          <w:sz w:val="36"/>
          <w:szCs w:val="36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(conjunctive normal form)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44"/>
          <w:szCs w:val="44"/>
          <w:highlight w:val="yellow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sz w:val="44"/>
          <w:szCs w:val="44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˥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 </w:t>
      </w:r>
      <w:r w:rsidDel="00000000" w:rsidR="00000000" w:rsidRPr="00000000">
        <w:rPr>
          <w:sz w:val="44"/>
          <w:szCs w:val="44"/>
          <w:highlight w:val="white"/>
          <w:rtl w:val="0"/>
        </w:rPr>
        <w:t xml:space="preserve">Sunny 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˅</w:t>
      </w:r>
      <w:r w:rsidDel="00000000" w:rsidR="00000000" w:rsidRPr="00000000">
        <w:rPr>
          <w:sz w:val="44"/>
          <w:szCs w:val="44"/>
          <w:highlight w:val="white"/>
          <w:rtl w:val="0"/>
        </w:rPr>
        <w:t xml:space="preserve">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˥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 </w:t>
      </w:r>
      <w:r w:rsidDel="00000000" w:rsidR="00000000" w:rsidRPr="00000000">
        <w:rPr>
          <w:sz w:val="44"/>
          <w:szCs w:val="44"/>
          <w:highlight w:val="white"/>
          <w:rtl w:val="0"/>
        </w:rPr>
        <w:t xml:space="preserve">warm 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˅ </w:t>
      </w:r>
      <w:r w:rsidDel="00000000" w:rsidR="00000000" w:rsidRPr="00000000">
        <w:rPr>
          <w:sz w:val="44"/>
          <w:szCs w:val="44"/>
          <w:highlight w:val="white"/>
          <w:rtl w:val="0"/>
        </w:rPr>
        <w:t xml:space="preserve">    Enjoy</w:t>
      </w:r>
    </w:p>
    <w:p w:rsidR="00000000" w:rsidDel="00000000" w:rsidP="00000000" w:rsidRDefault="00000000" w:rsidRPr="00000000" w14:paraId="00000010">
      <w:pPr>
        <w:spacing w:after="0" w:lineRule="auto"/>
        <w:rPr>
          <w:sz w:val="44"/>
          <w:szCs w:val="44"/>
          <w:highlight w:val="yellow"/>
        </w:rPr>
      </w:pPr>
      <w:r w:rsidDel="00000000" w:rsidR="00000000" w:rsidRPr="00000000">
        <w:rPr>
          <w:sz w:val="44"/>
          <w:szCs w:val="44"/>
          <w:highlight w:val="yellow"/>
          <w:rtl w:val="0"/>
        </w:rPr>
        <w:t xml:space="preserve">     </w:t>
      </w:r>
      <w:r w:rsidDel="00000000" w:rsidR="00000000" w:rsidRPr="00000000">
        <w:rPr>
          <w:sz w:val="30"/>
          <w:szCs w:val="30"/>
          <w:rtl w:val="0"/>
        </w:rPr>
        <w:t xml:space="preserve">˥ </w:t>
      </w:r>
      <w:r w:rsidDel="00000000" w:rsidR="00000000" w:rsidRPr="00000000">
        <w:rPr>
          <w:sz w:val="44"/>
          <w:szCs w:val="44"/>
          <w:highlight w:val="yellow"/>
          <w:rtl w:val="0"/>
        </w:rPr>
        <w:t xml:space="preserve">  Rainy   </w:t>
      </w:r>
      <w:r w:rsidDel="00000000" w:rsidR="00000000" w:rsidRPr="00000000">
        <w:rPr>
          <w:sz w:val="38"/>
          <w:szCs w:val="38"/>
          <w:highlight w:val="yellow"/>
          <w:rtl w:val="0"/>
        </w:rPr>
        <w:t xml:space="preserve">˅ </w:t>
      </w:r>
      <w:r w:rsidDel="00000000" w:rsidR="00000000" w:rsidRPr="00000000">
        <w:rPr>
          <w:sz w:val="44"/>
          <w:szCs w:val="44"/>
          <w:highlight w:val="yellow"/>
          <w:rtl w:val="0"/>
        </w:rPr>
        <w:t xml:space="preserve">    wet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Warm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Rainy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44"/>
          <w:szCs w:val="44"/>
          <w:rtl w:val="0"/>
        </w:rPr>
        <w:t xml:space="preserve">sunny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Negate the statement to be proved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˥ </w:t>
      </w:r>
      <w:r w:rsidDel="00000000" w:rsidR="00000000" w:rsidRPr="00000000">
        <w:rPr>
          <w:sz w:val="30"/>
          <w:szCs w:val="30"/>
          <w:rtl w:val="0"/>
        </w:rPr>
        <w:t xml:space="preserve">Enjoy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Draw resolution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highlight w:val="yellow"/>
          <w:u w:val="none"/>
          <w:vertAlign w:val="baseline"/>
          <w:rtl w:val="0"/>
        </w:rPr>
        <w:t xml:space="preserve">Sunny  ˄    warm  -&gt;    Enjoy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highlight w:val="yellow"/>
          <w:u w:val="none"/>
          <w:vertAlign w:val="baseline"/>
          <w:rtl w:val="0"/>
        </w:rPr>
        <w:t xml:space="preserve">Rainy   -&gt;     wet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Rainy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Enjoy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(Sunny ˄ Warm) -&gt; Enjoy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bookmarkStart w:colFirst="0" w:colLast="0" w:name="_heading=h.ul0p5kdvs3qv" w:id="1"/>
      <w:bookmarkEnd w:id="1"/>
      <w:r w:rsidDel="00000000" w:rsidR="00000000" w:rsidRPr="00000000">
        <w:rPr>
          <w:sz w:val="40"/>
          <w:szCs w:val="40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˥(Sunny ˄ Warm)  v  Enjoy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rPr>
          <w:sz w:val="40"/>
          <w:szCs w:val="40"/>
        </w:rPr>
      </w:pPr>
      <w:bookmarkStart w:colFirst="0" w:colLast="0" w:name="_heading=h.ul0p5kdvs3qv" w:id="1"/>
      <w:bookmarkEnd w:id="1"/>
      <w:r w:rsidDel="00000000" w:rsidR="00000000" w:rsidRPr="00000000">
        <w:rPr>
          <w:sz w:val="40"/>
          <w:szCs w:val="40"/>
          <w:rtl w:val="0"/>
        </w:rPr>
        <w:t xml:space="preserve">           ˥Sunny v  ˥Warm v  Enjoy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40"/>
          <w:szCs w:val="40"/>
        </w:rPr>
      </w:pPr>
      <w:bookmarkStart w:colFirst="0" w:colLast="0" w:name="_heading=h.osg7veoajddf" w:id="2"/>
      <w:bookmarkEnd w:id="2"/>
      <w:r w:rsidDel="00000000" w:rsidR="00000000" w:rsidRPr="00000000">
        <w:rPr>
          <w:sz w:val="40"/>
          <w:szCs w:val="40"/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Rainy -&gt; wet                                   ˥ Rainy v wet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Warm  </w:t>
        <w:tab/>
        <w:tab/>
        <w:tab/>
        <w:t xml:space="preserve">                     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Rainy                                                Rainy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Sunny                                               Sunny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Sunny                                     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Rainy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Enjoy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unny ˄  warm -&gt; enjoy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Rainy -&gt; wet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Rainy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˥(Sunny ˄  warm) v enjoy     ˥sunny v ˥warm v enjoy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˥ Rainy v wet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Warm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Rainy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sunny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(Sunny ˄ Warm) -&gt; Enjoy            ˥(Sunny ˄ Warm)  v  Enjoy          ˥ Enjoy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Rainy -&gt; wet                                   ˥ Rainy v wet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Warm  </w:t>
        <w:tab/>
        <w:tab/>
        <w:tab/>
        <w:t xml:space="preserve">                     Warm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Rainy                                                Rainy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Rule="auto"/>
        <w:ind w:left="10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Sunny                                               Sunny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203200</wp:posOffset>
                </wp:positionV>
                <wp:extent cx="323850" cy="281178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3600" y="3648936"/>
                          <a:ext cx="304800" cy="26212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203200</wp:posOffset>
                </wp:positionV>
                <wp:extent cx="323850" cy="281178"/>
                <wp:effectExtent b="0" l="0" r="0" t="0"/>
                <wp:wrapNone/>
                <wp:docPr id="3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2811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highlight w:val="yellow"/>
          <w:u w:val="none"/>
          <w:vertAlign w:val="baseline"/>
          <w:rtl w:val="0"/>
        </w:rPr>
        <w:t xml:space="preserve">˥enjoy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ff9900" w:val="clear"/>
          <w:vertAlign w:val="baseline"/>
          <w:rtl w:val="0"/>
        </w:rPr>
        <w:t xml:space="preserve">˥sunny v ˥warm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highlight w:val="yellow"/>
          <w:u w:val="none"/>
          <w:vertAlign w:val="baseline"/>
          <w:rtl w:val="0"/>
        </w:rPr>
        <w:t xml:space="preserve"> v enjoy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0</wp:posOffset>
                </wp:positionV>
                <wp:extent cx="147066" cy="20193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1992" y="3688560"/>
                          <a:ext cx="128016" cy="1828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0</wp:posOffset>
                </wp:positionV>
                <wp:extent cx="147066" cy="201930"/>
                <wp:effectExtent b="0" l="0" r="0" t="0"/>
                <wp:wrapNone/>
                <wp:docPr id="3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66" cy="201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366522" cy="29337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2264" y="3642840"/>
                          <a:ext cx="347472" cy="274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366522" cy="293370"/>
                <wp:effectExtent b="0" l="0" r="0" t="0"/>
                <wp:wrapNone/>
                <wp:docPr id="4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522" cy="293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293370" cy="281178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08840" y="3648936"/>
                          <a:ext cx="274320" cy="26212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293370" cy="281178"/>
                <wp:effectExtent b="0" l="0" r="0" t="0"/>
                <wp:wrapNone/>
                <wp:docPr id="4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370" cy="2811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203200</wp:posOffset>
                </wp:positionV>
                <wp:extent cx="86106" cy="299466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2472" y="3639792"/>
                          <a:ext cx="67056" cy="28041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203200</wp:posOffset>
                </wp:positionV>
                <wp:extent cx="86106" cy="299466"/>
                <wp:effectExtent b="0" l="0" r="0" t="0"/>
                <wp:wrapNone/>
                <wp:docPr id="3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106" cy="2994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190500</wp:posOffset>
                </wp:positionV>
                <wp:extent cx="153162" cy="336042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8944" y="3621504"/>
                          <a:ext cx="134112" cy="31699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190500</wp:posOffset>
                </wp:positionV>
                <wp:extent cx="153162" cy="336042"/>
                <wp:effectExtent b="0" l="0" r="0" t="0"/>
                <wp:wrapNone/>
                <wp:docPr id="3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162" cy="3360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ff9900" w:val="clear"/>
          <w:vertAlign w:val="baseline"/>
          <w:rtl w:val="0"/>
        </w:rPr>
        <w:t xml:space="preserve"> ˥sunny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 ˥warm              Warm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165100</wp:posOffset>
                </wp:positionV>
                <wp:extent cx="414909" cy="342138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8071" y="3618456"/>
                          <a:ext cx="395859" cy="32308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165100</wp:posOffset>
                </wp:positionV>
                <wp:extent cx="414909" cy="342138"/>
                <wp:effectExtent b="0" l="0" r="0" t="0"/>
                <wp:wrapNone/>
                <wp:docPr id="3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909" cy="3421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241300</wp:posOffset>
                </wp:positionV>
                <wp:extent cx="342138" cy="262509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84456" y="3658271"/>
                          <a:ext cx="323088" cy="24345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241300</wp:posOffset>
                </wp:positionV>
                <wp:extent cx="342138" cy="262509"/>
                <wp:effectExtent b="0" l="0" r="0" t="0"/>
                <wp:wrapNone/>
                <wp:docPr id="3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138" cy="2625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˥sunny                                          Sunny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-152399</wp:posOffset>
                </wp:positionV>
                <wp:extent cx="140970" cy="390906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5040" y="3594072"/>
                          <a:ext cx="121920" cy="37185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-152399</wp:posOffset>
                </wp:positionV>
                <wp:extent cx="140970" cy="390906"/>
                <wp:effectExtent b="0" l="0" r="0" t="0"/>
                <wp:wrapNone/>
                <wp:docPr id="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" cy="3909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63500</wp:posOffset>
                </wp:positionV>
                <wp:extent cx="153162" cy="225552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8944" y="3676749"/>
                          <a:ext cx="134112" cy="20650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63500</wp:posOffset>
                </wp:positionV>
                <wp:extent cx="153162" cy="225552"/>
                <wp:effectExtent b="0" l="0" r="0" t="0"/>
                <wp:wrapNone/>
                <wp:docPr id="3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162" cy="2255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88900</wp:posOffset>
                </wp:positionV>
                <wp:extent cx="506730" cy="32385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2160" y="3627600"/>
                          <a:ext cx="487680" cy="304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88900</wp:posOffset>
                </wp:positionV>
                <wp:extent cx="506730" cy="323850"/>
                <wp:effectExtent b="0" l="0" r="0" t="0"/>
                <wp:wrapNone/>
                <wp:docPr id="4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73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561594" cy="409194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74728" y="3584928"/>
                          <a:ext cx="542544" cy="39014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561594" cy="409194"/>
                <wp:effectExtent b="0" l="0" r="0" t="0"/>
                <wp:wrapNone/>
                <wp:docPr id="3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594" cy="4091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Blank or empty set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˥enjoy is false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will enjoy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0" distT="0" distL="0" distR="0">
            <wp:extent cx="3879850" cy="7620000"/>
            <wp:effectExtent b="0" l="0" r="0" t="0"/>
            <wp:docPr id="4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0" distT="0" distL="0" distR="0">
            <wp:extent cx="3232150" cy="7620000"/>
            <wp:effectExtent b="0" l="0" r="0" t="0"/>
            <wp:docPr id="4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0" distT="0" distL="0" distR="0">
            <wp:extent cx="4286250" cy="7620000"/>
            <wp:effectExtent b="0" l="0" r="0" t="0"/>
            <wp:docPr id="4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C00B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21" Type="http://schemas.openxmlformats.org/officeDocument/2006/relationships/image" Target="media/image1.jp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2zs7MnxwDK5ctLnKI7jP9tbkDQ==">CgMxLjAyCGguZ2pkZ3hzMg5oLnVsMHA1a2R2czNxdjIOaC51bDBwNWtkdnMzcXYyDmgub3NnN3Zlb2FqZGRmOAByITFQQ0hhbU5sUHpTRXBmTUlxSVBiRWRFMTUzcDZYNjAyOQ==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2020-08-07T03:27:00Z</dcterms:created>
  <dc:creator>nida</dc:creator>
</cp:coreProperties>
</file>