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Fac 0 =1 ///Base case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n*fac(n-1)//Inductive case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n=5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5*fac(4)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5*4*fac(3)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5*4*3*fac(2)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5*4*3*2*fac(1)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5*4*3*2*1fac(0)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5*4*3*2*1*1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child(anna,bridget).</w:t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child(bridget,caroline). </w:t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child(caroline,donna).  </w:t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child(donna,emily).</w:t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descend(X,Y):- child(X,Y).  //Base Case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38"/>
          <w:szCs w:val="38"/>
          <w:rtl w:val="0"/>
        </w:rPr>
        <w:t xml:space="preserve">descend(X,Y):- child(X,Z), descend(Z,Y).//inductive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X=anna Y= donna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descend(anna,donna)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Z=</w:t>
      </w:r>
      <w:r w:rsidDel="00000000" w:rsidR="00000000" w:rsidRPr="00000000">
        <w:rPr>
          <w:sz w:val="38"/>
          <w:szCs w:val="38"/>
          <w:rtl w:val="0"/>
        </w:rPr>
        <w:t xml:space="preserve">bridget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descend(bridget,</w:t>
      </w:r>
      <w:r w:rsidDel="00000000" w:rsidR="00000000" w:rsidRPr="00000000">
        <w:rPr>
          <w:sz w:val="32"/>
          <w:szCs w:val="32"/>
          <w:rtl w:val="0"/>
        </w:rPr>
        <w:t xml:space="preserve">donna</w:t>
      </w:r>
      <w:r w:rsidDel="00000000" w:rsidR="00000000" w:rsidRPr="00000000">
        <w:rPr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Z=caroline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8"/>
          <w:szCs w:val="38"/>
          <w:rtl w:val="0"/>
        </w:rPr>
        <w:t xml:space="preserve">descend(caroline,</w:t>
      </w:r>
      <w:r w:rsidDel="00000000" w:rsidR="00000000" w:rsidRPr="00000000">
        <w:rPr>
          <w:sz w:val="32"/>
          <w:szCs w:val="32"/>
          <w:rtl w:val="0"/>
        </w:rPr>
        <w:t xml:space="preserve">donna</w:t>
      </w:r>
      <w:r w:rsidDel="00000000" w:rsidR="00000000" w:rsidRPr="00000000">
        <w:rPr>
          <w:sz w:val="38"/>
          <w:szCs w:val="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descend(anna,donna):- child(anna,Z), descend(Z,donna).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Z=bridget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descend(bridget,donna):-child(bridget,Z), descend(Z,donna).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Z=caroline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descend(caroline,donna).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X---&gt;Y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anna---&gt;bridget----&gt;caroline----&gt;donna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