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04 - Iteration Control Structures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" w:name="page2"/>
    <w:bookmarkEnd w:id="1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 4.1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Factors of a number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Determine the factors of a number (i.e., all positive integer values that evenly divide into a number).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40"/>
        <w:spacing w:after="0" w:line="231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8"/>
          <w:szCs w:val="48"/>
          <w:b w:val="1"/>
          <w:bCs w:val="1"/>
          <w:color w:val="auto"/>
          <w:vertAlign w:val="superscript"/>
        </w:rPr>
        <w:t xml:space="preserve"> Inpu  </w:t>
      </w:r>
      <w:r>
        <w:rPr>
          <w:sz w:val="1"/>
          <w:szCs w:val="1"/>
          <w:color w:val="auto"/>
        </w:rPr>
        <w:drawing>
          <wp:inline distT="0" distB="0" distL="0" distR="0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8"/>
          <w:szCs w:val="48"/>
          <w:b w:val="1"/>
          <w:bCs w:val="1"/>
          <w:color w:val="auto"/>
          <w:vertAlign w:val="subscript"/>
        </w:rPr>
        <w:t xml:space="preserve"> Result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840"/>
        <w:spacing w:after="0"/>
        <w:tabs>
          <w:tab w:leader="none" w:pos="1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124510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k=int(input())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l=[]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i in range(1,k+1):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if(k%i==0):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l.append(i)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j in l: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print(j,end=' ')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3" w:name="page4"/>
    <w:bookmarkEnd w:id="3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Non Repeated Digit Count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Write a program to find the count of non-repeated digits in a given number N. The number will be passed to the program as an input of type int.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Assumption: The input number will be a positive integer number &gt;= 1 and &lt;= 25000.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Some examples are as below.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the given number is 292, the program should return 1 because there is only 1 non-repeated digit '9' in this number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the given number is 1015, the program should return 2 because there are 2 non-repeated digits in this number, '0', and '5'.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the given number is 108, the program should return 3 because there are 3 non-repeated digits in this number, '1', '0', and '8'.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the given number is 22, the function should return 0 because there are NO non-repeated digits in this number.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1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Input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Resul</w:t>
            </w:r>
          </w:p>
        </w:tc>
      </w:tr>
      <w:tr>
        <w:trPr>
          <w:trHeight w:val="270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</w:rPr>
              <w:t>t</w:t>
            </w:r>
          </w:p>
        </w:tc>
      </w:tr>
      <w:tr>
        <w:trPr>
          <w:trHeight w:val="637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292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1</w:t>
            </w:r>
          </w:p>
        </w:tc>
      </w:tr>
      <w:tr>
        <w:trPr>
          <w:trHeight w:val="485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1015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2</w:t>
            </w:r>
          </w:p>
        </w:tc>
      </w:tr>
      <w:tr>
        <w:trPr>
          <w:trHeight w:val="482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108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3</w:t>
            </w:r>
          </w:p>
        </w:tc>
      </w:tr>
      <w:tr>
        <w:trPr>
          <w:trHeight w:val="485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22</w:t>
            </w: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1D2125"/>
              </w:rPr>
              <w:t>0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n=int(input())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l=[]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k=[]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while n&gt;0: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a=n%10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n=n//10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l.append(a)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right"/>
        <w:ind w:right="7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1A1E"/>
        </w:rPr>
        <w:t>for i in range(len(l)):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right"/>
        <w:ind w:right="7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l.count(l[i])==1: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k.append(l[i])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print(len(k))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5" w:name="page6"/>
    <w:bookmarkEnd w:id="5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Prime Checking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Write a program that finds whether the given number N is Prime or not. If the number is prime, the program should return 2 else it must return 1.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Assumption: 2 &lt;= N &lt;=5000, where N is the given number.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Example1: if the given number N is 7, the method must return 2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Example2: if the given number N is 10, the method must return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9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686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7</w:t>
            </w:r>
          </w:p>
        </w:tc>
        <w:tc>
          <w:tcPr>
            <w:tcW w:w="9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2</w:t>
            </w:r>
          </w:p>
        </w:tc>
      </w:tr>
      <w:tr>
        <w:trPr>
          <w:trHeight w:val="449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10</w:t>
            </w:r>
          </w:p>
        </w:tc>
        <w:tc>
          <w:tcPr>
            <w:tcW w:w="9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a=int(input())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jc w:val="center"/>
        <w:ind w:right="7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1A1E"/>
        </w:rPr>
        <w:t>for i in range(2,a):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jc w:val="center"/>
        <w:ind w:right="7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if(a%2==0):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center"/>
        <w:ind w:right="7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flag=0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center"/>
        <w:ind w:right="7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elif(a%i!=0):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center"/>
        <w:ind w:right="7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flag=1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else: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right"/>
        <w:ind w:right="8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flag=0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right"/>
        <w:ind w:right="8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if(flag==1):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print("2")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elif(flag==0):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print("1")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7" w:name="page8"/>
    <w:bookmarkEnd w:id="7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Next Perfect Square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 number N, find the next perfect square greater than N.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Integer input from stdin.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Perfect square greater than N.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a=int(input())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c=[]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range(0,a):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b=i**2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if(b&gt;a):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c.append(b)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print(c[0])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8" w:name="page9"/>
    <w:bookmarkEnd w:id="8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Nth Fibonacci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 w:right="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Write a program to return the nth number in the fibonacci series. The value of N will be passed to the program as input.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NOTE: Fibonacci series looks like –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0, 1, 1, 2, 3, 5, 8, 13, 21, 34, 55, . . . and so on.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 w:right="24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i.e. Fibonacci series starts with 0 and 1, and continues generating the next number as the sum of the previous two numbers.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first Fibonacci number is 0,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second Fibonacci number is 1,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third Fibonacci number is 1,</w:t>
      </w:r>
    </w:p>
    <w:p>
      <w:pPr>
        <w:spacing w:after="0" w:line="133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fourth Fibonacci number is 2,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fifth Fibonacci number is 3,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sixth Fibonacci number is 5,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seventh Fibonacci number is 8, and so 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7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a=[0,1]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for i in range(0,100):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a.append(a[-1]+a[-2])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9" w:name="page10"/>
    <w:bookmarkEnd w:id="9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q=int(input())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print(a[q-1])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0" w:name="page11"/>
    <w:bookmarkEnd w:id="10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ind w:right="2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4">
            <w:col w:w="920" w:space="640"/>
            <w:col w:w="60" w:space="660"/>
            <w:col w:w="2160" w:space="720"/>
            <w:col w:w="4540"/>
          </w:cols>
          <w:pgMar w:left="1320" w:top="1440" w:right="1220" w:bottom="304" w:gutter="0" w:footer="0" w:header="0"/>
        </w:sectPr>
      </w:pP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60" w:space="720"/>
            <w:col w:w="3820"/>
          </w:cols>
          <w:pgMar w:left="1320" w:top="1440" w:right="1220" w:bottom="30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Disarium Number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left="120" w:right="22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 Number is said to be Disarium number when the sum of its digit raised to the power of their respective positions becomes equal to the number itself. Write a program to print number is Disarium or not.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 Format: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Single Integer Input from stdin.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 Format: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Yes or No.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Example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175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Yes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Explanation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1^1 + 7^2 +5^3 = 175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Example Input: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123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No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center"/>
        <w:ind w:right="6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 Resul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860"/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175</w:t>
        <w:tab/>
        <w:t>Yes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123  </w:t>
      </w:r>
      <w:r>
        <w:rPr>
          <w:sz w:val="1"/>
          <w:szCs w:val="1"/>
          <w:color w:val="auto"/>
        </w:rPr>
        <w:drawing>
          <wp:inline distT="0" distB="0" distL="0" distR="0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import math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Department of Computer Science and Engineering | Rajalakshmi Engineering College</w:t>
            </w:r>
          </w:p>
        </w:tc>
        <w:tc>
          <w:tcPr>
            <w:tcW w:w="680" w:type="dxa"/>
            <w:vAlign w:val="bottom"/>
            <w:tcBorders>
              <w:top w:val="single" w:sz="8" w:color="517E33"/>
              <w:right w:val="single" w:sz="8" w:color="517E33"/>
            </w:tcBorders>
          </w:tcPr>
          <w:p>
            <w:pPr>
              <w:jc w:val="right"/>
              <w:ind w:right="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102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517E33"/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00"/>
          </w:cols>
          <w:pgMar w:left="1320" w:top="1440" w:right="1220" w:bottom="304" w:gutter="0" w:footer="0" w:header="0"/>
          <w:type w:val="continuous"/>
        </w:sectPr>
      </w:pPr>
    </w:p>
    <w:bookmarkStart w:id="11" w:name="page12"/>
    <w:bookmarkEnd w:id="11"/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n=int(input())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a=len(str(n))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sum=0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x=n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while(x!=0):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r=x%10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sum=int(sum+math.pow(r,a))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a-=1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x=x//10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if(sum==n):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print("Yes")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else: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print("No")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2" w:name="page13"/>
    <w:bookmarkEnd w:id="12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Sum of Series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 w:right="8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Write a program to find the sum of the series 1 +11 + 111 + 1111 + . . . + n terms (n will be given as input from the user and sum will be the output)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Sample Test Cases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Test Case 1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4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1234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Explanation: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as input is 4, have to take 4 terms.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1+11+111+1111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Test Case 2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6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123456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  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3   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123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n=int(input())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b=1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sum=0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3" w:name="page14"/>
    <w:bookmarkEnd w:id="13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 i in range(1,n+1):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sum+=b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b=(b*10)+1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print(sum)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39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39" w:right="1440" w:bottom="433" w:gutter="0" w:footer="0" w:header="0"/>
          <w:type w:val="continuous"/>
        </w:sectPr>
      </w:pPr>
    </w:p>
    <w:bookmarkStart w:id="14" w:name="page15"/>
    <w:bookmarkEnd w:id="14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Unique Digit Count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Write a program to find the count of unique digits in a given number N. The number will be passed to the program as an input of type int.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Assumption: The input number will be a positive integer number &gt;= 1 and &lt;= 25000.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e.g.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the given number is 292, the program should return 2 because there are only 2 unique digits '2' and '9' in this number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the given number is 1015, the program should return 3 because there are 3 unique digits in this number, '1', '0', and '5'.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686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292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2</w:t>
            </w:r>
          </w:p>
        </w:tc>
      </w:tr>
      <w:tr>
        <w:trPr>
          <w:trHeight w:val="449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1015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3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a=int(input())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b=[]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while a&gt;0: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c=a%10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a=a//10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b.append(c)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b=list(set(b))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print(len(b))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16" w:name="page17"/>
    <w:bookmarkEnd w:id="16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Product of single digit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 positive integer N, check whether it can be represented as a product of single digit numbers.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Single Integer input.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displays Yes if condition satisfies else prints No.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14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Yes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13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a=int(input())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flag=0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range(10):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j in range(10):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if(i*j==a):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flag=1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break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if(flag==1):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print("Yes")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else: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print("No")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18" w:name="page19"/>
    <w:bookmarkEnd w:id="18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4.10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12.04.2024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Perfect Square After adding One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an integer N, check whether N the given number can be made a perfect square after adding 1 to it.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Single integer input.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Yes or No.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24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Yes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26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No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Input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 xml:space="preserve">  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  <w:vertAlign w:val="superscript"/>
        </w:rPr>
        <w:t>Resul</w:t>
      </w:r>
      <w:r>
        <w:rPr>
          <w:rFonts w:ascii="Arial" w:cs="Arial" w:eastAsia="Arial" w:hAnsi="Arial"/>
          <w:sz w:val="45"/>
          <w:szCs w:val="45"/>
          <w:b w:val="1"/>
          <w:bCs w:val="1"/>
          <w:color w:val="auto"/>
          <w:vertAlign w:val="subscript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1D2125"/>
        </w:rPr>
        <w:t xml:space="preserve"> 24    </w:t>
      </w:r>
      <w:r>
        <w:rPr>
          <w:sz w:val="1"/>
          <w:szCs w:val="1"/>
          <w:color w:val="auto"/>
        </w:rPr>
        <w:drawing>
          <wp:inline distT="0" distB="0" distL="0" distR="0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b w:val="1"/>
          <w:bCs w:val="1"/>
          <w:color w:val="1D2125"/>
        </w:rPr>
        <w:t xml:space="preserve"> Yes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import math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n=int(input())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a=n+1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9" w:name="page20"/>
    <w:bookmarkEnd w:id="19"/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sr=int(math.sqrt(a))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if(sr*sr==a):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print("Yes")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else: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print("No")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sectPr>
      <w:pgSz w:w="12240" w:h="15840" w:orient="portrait"/>
      <w:cols w:equalWidth="0" w:num="2">
        <w:col w:w="8980" w:space="440"/>
        <w:col w:w="60"/>
      </w:cols>
      <w:pgMar w:left="1320" w:top="1440" w:right="1440" w:bottom="43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jpe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jpe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jpe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jpe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jpe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jpe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jpe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2024-06-16T05:37:27Z</dcterms:created>
  <dcterms:modified xsi:type="dcterms:W3CDTF">2024-06-16T05:37:27Z</dcterms:modified>
</cp:coreProperties>
</file>