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6438617706299" w:lineRule="auto"/>
        <w:ind w:left="397.1453094482422" w:right="353.93798828125" w:firstLine="0"/>
        <w:jc w:val="center"/>
        <w:rPr>
          <w:rFonts w:ascii="Arial" w:cs="Arial" w:eastAsia="Arial" w:hAnsi="Arial"/>
          <w:b w:val="0"/>
          <w:i w:val="0"/>
          <w:smallCaps w:val="0"/>
          <w:strike w:val="0"/>
          <w:color w:val="000000"/>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RAJALAKSHMI ENGINEERING COLLEGE  </w:t>
      </w:r>
      <w:r w:rsidDel="00000000" w:rsidR="00000000" w:rsidRPr="00000000">
        <w:rPr>
          <w:rFonts w:ascii="Arial" w:cs="Arial" w:eastAsia="Arial" w:hAnsi="Arial"/>
          <w:b w:val="0"/>
          <w:i w:val="0"/>
          <w:smallCaps w:val="0"/>
          <w:strike w:val="0"/>
          <w:color w:val="000000"/>
          <w:sz w:val="36.00135040283203"/>
          <w:szCs w:val="36.00135040283203"/>
          <w:u w:val="none"/>
          <w:shd w:fill="auto" w:val="clear"/>
          <w:vertAlign w:val="baseline"/>
          <w:rtl w:val="0"/>
        </w:rPr>
        <w:t xml:space="preserve">RAJALAKSHMI NAGAR, THANDALAM – 602 105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6142578125" w:line="240" w:lineRule="auto"/>
        <w:ind w:left="2491.1998748779297" w:right="0" w:firstLine="0"/>
        <w:jc w:val="left"/>
        <w:rPr>
          <w:rFonts w:ascii="Arial" w:cs="Arial" w:eastAsia="Arial" w:hAnsi="Arial"/>
          <w:b w:val="0"/>
          <w:i w:val="0"/>
          <w:smallCaps w:val="0"/>
          <w:strike w:val="0"/>
          <w:color w:val="000000"/>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000000"/>
          <w:sz w:val="36.00135040283203"/>
          <w:szCs w:val="36.00135040283203"/>
          <w:u w:val="none"/>
          <w:shd w:fill="auto" w:val="clear"/>
          <w:vertAlign w:val="baseline"/>
        </w:rPr>
        <w:drawing>
          <wp:inline distB="19050" distT="19050" distL="19050" distR="19050">
            <wp:extent cx="2965704" cy="2520696"/>
            <wp:effectExtent b="0" l="0" r="0" t="0"/>
            <wp:docPr id="37"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2965704" cy="25206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87890625" w:line="240" w:lineRule="auto"/>
        <w:ind w:left="0" w:right="0" w:firstLine="0"/>
        <w:jc w:val="center"/>
        <w:rPr>
          <w:rFonts w:ascii="Arial" w:cs="Arial" w:eastAsia="Arial" w:hAnsi="Arial"/>
          <w:b w:val="0"/>
          <w:i w:val="0"/>
          <w:smallCaps w:val="0"/>
          <w:strike w:val="0"/>
          <w:color w:val="000000"/>
          <w:sz w:val="48.001800537109375"/>
          <w:szCs w:val="48.001800537109375"/>
          <w:u w:val="none"/>
          <w:shd w:fill="auto" w:val="clear"/>
          <w:vertAlign w:val="baseline"/>
        </w:rPr>
      </w:pPr>
      <w:r w:rsidDel="00000000" w:rsidR="00000000" w:rsidRPr="00000000">
        <w:rPr>
          <w:rFonts w:ascii="Arial" w:cs="Arial" w:eastAsia="Arial" w:hAnsi="Arial"/>
          <w:b w:val="0"/>
          <w:i w:val="0"/>
          <w:smallCaps w:val="0"/>
          <w:strike w:val="0"/>
          <w:color w:val="000000"/>
          <w:sz w:val="48.001800537109375"/>
          <w:szCs w:val="48.001800537109375"/>
          <w:u w:val="none"/>
          <w:shd w:fill="auto" w:val="clear"/>
          <w:vertAlign w:val="baseline"/>
          <w:rtl w:val="0"/>
        </w:rPr>
        <w:t xml:space="preserve">CS19611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9189453125" w:line="240" w:lineRule="auto"/>
        <w:ind w:left="0" w:right="0" w:firstLine="0"/>
        <w:jc w:val="center"/>
        <w:rPr>
          <w:rFonts w:ascii="Arial" w:cs="Arial" w:eastAsia="Arial" w:hAnsi="Arial"/>
          <w:b w:val="0"/>
          <w:i w:val="0"/>
          <w:smallCaps w:val="0"/>
          <w:strike w:val="0"/>
          <w:color w:val="000000"/>
          <w:sz w:val="48.001800537109375"/>
          <w:szCs w:val="48.001800537109375"/>
          <w:u w:val="none"/>
          <w:shd w:fill="auto" w:val="clear"/>
          <w:vertAlign w:val="baseline"/>
        </w:rPr>
      </w:pPr>
      <w:r w:rsidDel="00000000" w:rsidR="00000000" w:rsidRPr="00000000">
        <w:rPr>
          <w:rFonts w:ascii="Arial" w:cs="Arial" w:eastAsia="Arial" w:hAnsi="Arial"/>
          <w:b w:val="0"/>
          <w:i w:val="0"/>
          <w:smallCaps w:val="0"/>
          <w:strike w:val="0"/>
          <w:color w:val="000000"/>
          <w:sz w:val="48.001800537109375"/>
          <w:szCs w:val="48.001800537109375"/>
          <w:u w:val="none"/>
          <w:shd w:fill="auto" w:val="clear"/>
          <w:vertAlign w:val="baseline"/>
          <w:rtl w:val="0"/>
        </w:rPr>
        <w:t xml:space="preserve">Mobile Application Development Laboratory </w:t>
      </w:r>
    </w:p>
    <w:tbl>
      <w:tblPr>
        <w:tblStyle w:val="Table1"/>
        <w:tblW w:w="9578.400115966797" w:type="dxa"/>
        <w:jc w:val="left"/>
        <w:tblInd w:w="31.200027465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8.400115966797"/>
        <w:tblGridChange w:id="0">
          <w:tblGrid>
            <w:gridCol w:w="9578.400115966797"/>
          </w:tblGrid>
        </w:tblGridChange>
      </w:tblGrid>
      <w:tr>
        <w:trPr>
          <w:cantSplit w:val="0"/>
          <w:trHeight w:val="1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40380859375" w:firstLine="0"/>
              <w:jc w:val="right"/>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Laboratory Record Note Book </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 </w:t>
      </w:r>
    </w:p>
    <w:tbl>
      <w:tblPr>
        <w:tblStyle w:val="Table2"/>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408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7.1195602416992" w:lineRule="auto"/>
              <w:ind w:left="111.83021545410156" w:right="65.115966796875" w:hanging="5.6162261962890625"/>
              <w:jc w:val="both"/>
              <w:rPr>
                <w:rFonts w:ascii="Arial" w:cs="Arial" w:eastAsia="Arial" w:hAnsi="Arial"/>
                <w:b w:val="0"/>
                <w:i w:val="0"/>
                <w:smallCaps w:val="0"/>
                <w:strike w:val="0"/>
                <w:color w:val="000000"/>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Name : . . . . . . . . . . . . . . . SHIIV R S. . . . . . . . . . . . . . . . . . . . . . . . . . . . . . Year / Branch / Section : . . .III / BE CSE D . . . . . . . . . . . . . . . . . . . . . . . . .  Register No. : . . 220701331. . . . . . . . . . . . . . . . . . . . . . . . . . . . . . . . . . . . . Semester : . . . . . . . 06 . . . . . . . . . . . . . . . . . . . . . . . . . . . . . . . . . . . . . . . . .  Academic Year : . . . . . . . 2025-26 . . . . . . . . . . . . . . . . . . . . . . . . . . . . . . . .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6438617706299" w:lineRule="auto"/>
        <w:ind w:left="392.34535217285156" w:right="351.33544921875" w:firstLine="0"/>
        <w:jc w:val="center"/>
        <w:rPr>
          <w:rFonts w:ascii="Arial" w:cs="Arial" w:eastAsia="Arial" w:hAnsi="Arial"/>
          <w:b w:val="0"/>
          <w:i w:val="0"/>
          <w:smallCaps w:val="0"/>
          <w:strike w:val="0"/>
          <w:color w:val="000000"/>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RAJALAKSHMI ENGINEERING COLLEGE  </w:t>
      </w:r>
      <w:r w:rsidDel="00000000" w:rsidR="00000000" w:rsidRPr="00000000">
        <w:rPr>
          <w:rFonts w:ascii="Arial" w:cs="Arial" w:eastAsia="Arial" w:hAnsi="Arial"/>
          <w:b w:val="0"/>
          <w:i w:val="0"/>
          <w:smallCaps w:val="0"/>
          <w:strike w:val="0"/>
          <w:color w:val="000000"/>
          <w:sz w:val="36.00135040283203"/>
          <w:szCs w:val="36.00135040283203"/>
          <w:u w:val="none"/>
          <w:shd w:fill="auto" w:val="clear"/>
          <w:vertAlign w:val="baseline"/>
          <w:rtl w:val="0"/>
        </w:rPr>
        <w:t xml:space="preserve">RAJALAKSHMI NAGAR, THANDALAM – 602 105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4599609375" w:line="240" w:lineRule="auto"/>
        <w:ind w:left="0" w:right="0" w:firstLine="0"/>
        <w:jc w:val="center"/>
        <w:rPr>
          <w:rFonts w:ascii="Arial" w:cs="Arial" w:eastAsia="Arial" w:hAnsi="Arial"/>
          <w:b w:val="0"/>
          <w:i w:val="0"/>
          <w:smallCaps w:val="0"/>
          <w:strike w:val="0"/>
          <w:color w:val="ffffff"/>
          <w:sz w:val="40.08150100708008"/>
          <w:szCs w:val="40.08150100708008"/>
          <w:u w:val="none"/>
          <w:shd w:fill="auto" w:val="clear"/>
          <w:vertAlign w:val="baseline"/>
        </w:rPr>
      </w:pPr>
      <w:r w:rsidDel="00000000" w:rsidR="00000000" w:rsidRPr="00000000">
        <w:rPr>
          <w:rFonts w:ascii="Arial" w:cs="Arial" w:eastAsia="Arial" w:hAnsi="Arial"/>
          <w:b w:val="0"/>
          <w:i w:val="0"/>
          <w:smallCaps w:val="0"/>
          <w:strike w:val="0"/>
          <w:color w:val="ffffff"/>
          <w:sz w:val="40.08150100708008"/>
          <w:szCs w:val="40.08150100708008"/>
          <w:highlight w:val="black"/>
          <w:u w:val="single"/>
          <w:vertAlign w:val="baseline"/>
          <w:rtl w:val="0"/>
        </w:rPr>
        <w:t xml:space="preserve">BONAFIDE CERTIFICATE</w:t>
      </w:r>
      <w:r w:rsidDel="00000000" w:rsidR="00000000" w:rsidRPr="00000000">
        <w:rPr>
          <w:rFonts w:ascii="Arial" w:cs="Arial" w:eastAsia="Arial" w:hAnsi="Arial"/>
          <w:b w:val="0"/>
          <w:i w:val="0"/>
          <w:smallCaps w:val="0"/>
          <w:strike w:val="0"/>
          <w:color w:val="ffffff"/>
          <w:sz w:val="40.08150100708008"/>
          <w:szCs w:val="40.0815010070800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53173828125" w:line="789.3980598449707" w:lineRule="auto"/>
        <w:ind w:left="1.4302825927734375" w:right="24.117431640625" w:firstLine="0"/>
        <w:jc w:val="center"/>
        <w:rPr>
          <w:rFonts w:ascii="Arial" w:cs="Arial" w:eastAsia="Arial" w:hAnsi="Arial"/>
          <w:b w:val="0"/>
          <w:i w:val="0"/>
          <w:smallCaps w:val="0"/>
          <w:strike w:val="0"/>
          <w:color w:val="000000"/>
          <w:sz w:val="28.0810489654541"/>
          <w:szCs w:val="28.0810489654541"/>
          <w:u w:val="none"/>
          <w:shd w:fill="auto" w:val="clear"/>
          <w:vertAlign w:val="baseline"/>
        </w:rPr>
        <w:sectPr>
          <w:pgSz w:h="16820" w:w="11900" w:orient="portrait"/>
          <w:pgMar w:bottom="1291.201171875" w:top="1099.19189453125" w:left="1127.9999542236328" w:right="1013.787841796875" w:header="0" w:footer="720"/>
          <w:pgNumType w:start="1"/>
        </w:sect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Name : . . . . . . . . . . . . . . . . . . .SHIIV R S . . . . . . . . . . . . . . . . . . . . . . . . . . . . .  Academic Year : . . 2025-26 . . . Semester : .. . 06. . . Branch : . . BE CSE D. .   </w:t>
      </w:r>
    </w:p>
    <w:p w:rsidR="00000000" w:rsidDel="00000000" w:rsidP="00000000" w:rsidRDefault="00000000" w:rsidRPr="00000000" w14:paraId="00000010">
      <w:pPr>
        <w:widowControl w:val="0"/>
        <w:spacing w:before="527.073974609375" w:line="240" w:lineRule="auto"/>
        <w:rPr>
          <w:sz w:val="28.0810489654541"/>
          <w:szCs w:val="28.0810489654541"/>
        </w:rPr>
      </w:pPr>
      <w:r w:rsidDel="00000000" w:rsidR="00000000" w:rsidRPr="00000000">
        <w:rPr>
          <w:sz w:val="28.0810489654541"/>
          <w:szCs w:val="28.0810489654541"/>
          <w:rtl w:val="0"/>
        </w:rPr>
        <w:t xml:space="preserve">Register No. </w:t>
      </w:r>
    </w:p>
    <w:tbl>
      <w:tblPr>
        <w:tblStyle w:val="Table3"/>
        <w:tblpPr w:leftFromText="180" w:rightFromText="180" w:topFromText="180" w:bottomFromText="180" w:vertAnchor="text" w:horzAnchor="text" w:tblpX="3277.2647094726562" w:tblpY="0"/>
        <w:tblW w:w="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tblGridChange w:id="0">
          <w:tblGrid>
            <w:gridCol w:w="3540"/>
          </w:tblGrid>
        </w:tblGridChange>
      </w:tblGrid>
      <w:tr>
        <w:trPr>
          <w:cantSplit w:val="0"/>
          <w:tblHeader w:val="0"/>
        </w:trPr>
        <w:tc>
          <w:tcPr/>
          <w:p w:rsidR="00000000" w:rsidDel="00000000" w:rsidP="00000000" w:rsidRDefault="00000000" w:rsidRPr="00000000" w14:paraId="00000011">
            <w:pPr>
              <w:widowControl w:val="0"/>
              <w:spacing w:line="240" w:lineRule="auto"/>
              <w:rPr>
                <w:sz w:val="28.0810489654541"/>
                <w:szCs w:val="28.0810489654541"/>
              </w:rPr>
            </w:pPr>
            <w:r w:rsidDel="00000000" w:rsidR="00000000" w:rsidRPr="00000000">
              <w:rPr>
                <w:sz w:val="28.0810489654541"/>
                <w:szCs w:val="28.0810489654541"/>
                <w:rtl w:val="0"/>
              </w:rPr>
              <w:t xml:space="preserve">220701331</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73974609375" w:line="240" w:lineRule="auto"/>
        <w:ind w:left="0" w:right="0" w:firstLine="0"/>
        <w:jc w:val="left"/>
        <w:rPr>
          <w:sz w:val="28.0810489654541"/>
          <w:szCs w:val="28.0810489654541"/>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73974609375" w:line="240" w:lineRule="auto"/>
        <w:ind w:left="0" w:right="0" w:firstLine="0"/>
        <w:jc w:val="left"/>
        <w:rPr>
          <w:sz w:val="28.0810489654541"/>
          <w:szCs w:val="28.081048965454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291.201171875" w:top="1099.19189453125" w:left="3127.7352905273438" w:right="1702.39990234375" w:header="0" w:footer="720"/>
          <w:cols w:equalWidth="0" w:num="2">
            <w:col w:space="0" w:w="3540"/>
            <w:col w:space="0" w:w="3540"/>
          </w:cols>
        </w:sect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197582244873" w:lineRule="auto"/>
        <w:ind w:left="9.012222290039062" w:right="21.20361328125" w:firstLine="3.6505126953125"/>
        <w:jc w:val="both"/>
        <w:rPr>
          <w:rFonts w:ascii="Arial" w:cs="Arial" w:eastAsia="Arial" w:hAnsi="Arial"/>
          <w:b w:val="0"/>
          <w:i w:val="0"/>
          <w:smallCaps w:val="0"/>
          <w:strike w:val="0"/>
          <w:color w:val="000000"/>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Certified that this is the bonafide record of work done by the above student in the  </w:t>
      </w:r>
      <w:r w:rsidDel="00000000" w:rsidR="00000000" w:rsidRPr="00000000">
        <w:rPr>
          <w:sz w:val="28"/>
          <w:szCs w:val="28"/>
          <w:u w:val="single"/>
          <w:rtl w:val="0"/>
        </w:rPr>
        <w:t xml:space="preserve">CS19611 Mobile Application Development Laboratory</w:t>
      </w: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 during the year  2025 - 2026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169921875" w:line="240" w:lineRule="auto"/>
        <w:ind w:left="5040" w:right="22.46337890625" w:firstLine="720"/>
        <w:jc w:val="center"/>
        <w:rPr>
          <w:rFonts w:ascii="Arial" w:cs="Arial" w:eastAsia="Arial" w:hAnsi="Arial"/>
          <w:b w:val="0"/>
          <w:i w:val="0"/>
          <w:smallCaps w:val="0"/>
          <w:strike w:val="0"/>
          <w:color w:val="000000"/>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Signature of Faculty in-charge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941528320312" w:line="240" w:lineRule="auto"/>
        <w:ind w:left="22.491073608398438" w:right="0" w:firstLine="0"/>
        <w:jc w:val="left"/>
        <w:rPr>
          <w:rFonts w:ascii="Arial" w:cs="Arial" w:eastAsia="Arial" w:hAnsi="Arial"/>
          <w:b w:val="0"/>
          <w:i w:val="0"/>
          <w:smallCaps w:val="0"/>
          <w:strike w:val="0"/>
          <w:color w:val="000000"/>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Submitted for the Practical Examination held on . . . . . . .14/05/20</w:t>
      </w:r>
      <w:r w:rsidDel="00000000" w:rsidR="00000000" w:rsidRPr="00000000">
        <w:rPr>
          <w:sz w:val="28.0810489654541"/>
          <w:szCs w:val="28.0810489654541"/>
          <w:rtl w:val="0"/>
        </w:rPr>
        <w:t xml:space="preserve">25</w:t>
      </w: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 .  . . . . .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center"/>
        <w:rPr>
          <w:sz w:val="28.0810489654541"/>
          <w:szCs w:val="28.081048965454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center"/>
        <w:rPr>
          <w:sz w:val="28.0810489654541"/>
          <w:szCs w:val="28.081048965454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center"/>
        <w:rPr>
          <w:sz w:val="28.0810489654541"/>
          <w:szCs w:val="28.081048965454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center"/>
        <w:rPr>
          <w:sz w:val="28.0810489654541"/>
          <w:szCs w:val="28.081048965454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left"/>
        <w:rPr>
          <w:sz w:val="28.0810489654541"/>
          <w:szCs w:val="28.0810489654541"/>
        </w:rPr>
      </w:pPr>
      <w:r w:rsidDel="00000000" w:rsidR="00000000" w:rsidRPr="00000000">
        <w:rPr>
          <w:rFonts w:ascii="Arial" w:cs="Arial" w:eastAsia="Arial" w:hAnsi="Arial"/>
          <w:b w:val="0"/>
          <w:i w:val="0"/>
          <w:smallCaps w:val="0"/>
          <w:strike w:val="0"/>
          <w:color w:val="000000"/>
          <w:sz w:val="28.0810489654541"/>
          <w:szCs w:val="28.0810489654541"/>
          <w:u w:val="none"/>
          <w:shd w:fill="auto" w:val="clear"/>
          <w:vertAlign w:val="baseline"/>
          <w:rtl w:val="0"/>
        </w:rPr>
        <w:t xml:space="preserve">Internal Examiner </w:t>
        <w:tab/>
        <w:tab/>
        <w:tab/>
        <w:tab/>
        <w:tab/>
        <w:tab/>
        <w:tab/>
        <w:t xml:space="preserve">External Examiner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left"/>
        <w:rPr>
          <w:sz w:val="22.080900192260742"/>
          <w:szCs w:val="22.08090019226074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989013671875" w:line="240" w:lineRule="auto"/>
        <w:ind w:left="0" w:right="0" w:firstLine="0"/>
        <w:jc w:val="lef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INDEX</w:t>
      </w:r>
    </w:p>
    <w:p w:rsidR="00000000" w:rsidDel="00000000" w:rsidP="00000000" w:rsidRDefault="00000000" w:rsidRPr="00000000" w14:paraId="00000021">
      <w:pPr>
        <w:widowControl w:val="0"/>
        <w:spacing w:line="240" w:lineRule="auto"/>
        <w:ind w:left="4.8000335693359375" w:firstLine="0"/>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spacing w:line="240" w:lineRule="auto"/>
        <w:ind w:left="4.8000335693359375" w:firstLine="0"/>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Reg. No. : __220701331_______ Name : ______SHIIV </w:t>
      </w:r>
      <w:r w:rsidDel="00000000" w:rsidR="00000000" w:rsidRPr="00000000">
        <w:rPr>
          <w:sz w:val="22.080900192260742"/>
          <w:szCs w:val="22.080900192260742"/>
          <w:rtl w:val="0"/>
        </w:rPr>
        <w:t xml:space="preserve">R S</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______________</w:t>
      </w:r>
    </w:p>
    <w:p w:rsidR="00000000" w:rsidDel="00000000" w:rsidP="00000000" w:rsidRDefault="00000000" w:rsidRPr="00000000" w14:paraId="00000023">
      <w:pPr>
        <w:widowControl w:val="0"/>
        <w:spacing w:line="240" w:lineRule="auto"/>
        <w:ind w:left="4.8000335693359375" w:firstLine="0"/>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spacing w:line="240" w:lineRule="auto"/>
        <w:ind w:left="4.8000335693359375" w:firstLine="0"/>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Year : _____</w:t>
      </w:r>
      <w:r w:rsidDel="00000000" w:rsidR="00000000" w:rsidRPr="00000000">
        <w:rPr>
          <w:sz w:val="22.080900192260742"/>
          <w:szCs w:val="22.080900192260742"/>
          <w:rtl w:val="0"/>
        </w:rPr>
        <w:t xml:space="preserve">3rd</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__ Branch : BE CSE </w:t>
      </w:r>
      <w:r w:rsidDel="00000000" w:rsidR="00000000" w:rsidRPr="00000000">
        <w:rPr>
          <w:sz w:val="22.080900192260742"/>
          <w:szCs w:val="22.080900192260742"/>
          <w:rtl w:val="0"/>
        </w:rPr>
        <w:t xml:space="preserv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Sec : __D__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sz w:val="22.080900192260742"/>
          <w:szCs w:val="22.08090019226074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sz w:val="22.080900192260742"/>
          <w:szCs w:val="22.08090019226074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bl>
      <w:tblPr>
        <w:tblStyle w:val="Table4"/>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380"/>
        <w:gridCol w:w="4845"/>
        <w:gridCol w:w="1200"/>
        <w:gridCol w:w="1140"/>
        <w:tblGridChange w:id="0">
          <w:tblGrid>
            <w:gridCol w:w="915"/>
            <w:gridCol w:w="1380"/>
            <w:gridCol w:w="4845"/>
            <w:gridCol w:w="120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PG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GUI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Simple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Graphical Primitives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Android Fragments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Form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Alert Dialog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Telephony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Send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Send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Text to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Speech to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Image 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sz w:val="24.000900268554688"/>
                <w:szCs w:val="24.000900268554688"/>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sz w:val="24.000900268554688"/>
          <w:szCs w:val="24.00090026855468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01 Date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GUI Components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3.89772415161133" w:lineRule="auto"/>
        <w:ind w:left="8.160171508789062" w:right="43.28369140625" w:firstLine="730.8003234863281"/>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an application to change the font and color of the text and display toast message  when the user presses the button.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5"/>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25903320312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="@style/Theme.GUIComponents"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432.77809143066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="@+id/linearLayout"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="@+id/tvText"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3113.7689208984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="Rajalakshmi Engineering College"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:textAlignment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="16sp"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="@+id/btFontSize"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="textCapSentences"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="Change Font Size"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="16sp"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37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="@+id/btFontColor"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="textCapSentences"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="Change Font Color"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="16sp"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="@+id/btBackgroundColor"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="textCapSentences"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="Change Background Color"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="16sp"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29736328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3089599609375" w:line="240" w:lineRule="auto"/>
        <w:ind w:left="0" w:right="464.25903320312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9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org.rajalakshmi.guicomponents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android.graphics.Color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android.widget.LinearLayout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android.widget.TextView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tvText : TextView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tvText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19609069824" w:lineRule="auto"/>
        <w:ind w:left="4.8000335693359375" w:right="3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btFontSize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btFontSize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btFontColor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btFontColor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btBackgroundColor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btBackgroundColor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linearLayout : LinearLayout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072265625"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fontSize : Float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fontColor : Int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backgroundColor : Int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btFontSize.setOnClickListener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tvText.setTextSize(fontSize)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fontSize = (fontSize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btFontColor.setOnClickListener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when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(fontColor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tvText.setTextColor(Color.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tvText.setTextColor(Color.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GREEN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tvText.setTextColor(Color.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fontColor++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btBackgroundColor.setOnClickListener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when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(backgroundColor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61093902588" w:lineRule="auto"/>
        <w:ind w:left="4.8000335693359375" w:right="179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linearLayout.setBackgroundColor(Color.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linearLayout.setBackgroundColor(Color.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GREEN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linearLayout.setBackgroundColor(Color.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1367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backgroundColor++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213745117188"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9102783203125"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505371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9"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8"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1"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6"/>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02 Date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Simple Calculator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3.89772415161133" w:lineRule="auto"/>
        <w:ind w:left="18.48052978515625" w:right="42.171630859375" w:firstLine="720.4799652099609"/>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 simple calculator to perform arithmetic and mathematical functions using  Math class.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7"/>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="@style/Theme.SimpleCalculator"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="@+id/tvExpression"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="60sp"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="@+id/tvResult"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="60sp"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="horizontal"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37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="@+id/btSeven"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="7"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="@+id/btEight"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="8"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="@+id/btNine"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="9"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="@+id/btDivision"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609863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="horizontal"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372.20222473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="@+id/btFour"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="4"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869140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11125946045"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="@+id/btFive"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="@+id/btSix"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1201343536377"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="6"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5537109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0886726379395"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="@+id/btMultiplication"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983398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44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="horizontal"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80810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="@+id/btOne"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1244258880615"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431640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="@+id/btTwo"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29622650146"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133300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090389251709"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="@+id/btThree"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765380859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115550994873"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="@+id/btSubtraction"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0631713867188"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44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="horizontal"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7568359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08695602417"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="@+id/btDecimal"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7958984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090103149414"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="@+id/btZero"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="0"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673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4079742432"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="@+id/btEqual"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869140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3834.96948242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="@+id/btAddition"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="@+id/btClear"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11125946045" w:lineRule="auto"/>
        <w:ind w:left="4.8000335693359375" w:right="4314.9694824218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="Clear"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455.22165298461914" w:lineRule="auto"/>
        <w:ind w:left="14.362030029296875" w:right="5034.95849609375" w:hanging="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2324218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7090454101562"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MainActivity.xml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org.rajalakshmi.simplecalculator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android.widget.TextView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:Double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:Double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addition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Boolean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subtraction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Boolean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multiplication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Boolean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division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Boolean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Boolean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2874.07775878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766601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568359375" w:line="226.40657901763916" w:lineRule="auto"/>
        <w:ind w:left="4.8000335693359375" w:right="131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 : TextView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tvResult : TextView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tvResult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btZero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btZero</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btOne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btOne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btTwo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btTwo</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657901763916"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btThree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btThree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btFour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btFour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btFive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btFive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btSix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btSix</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141300201416" w:lineRule="auto"/>
        <w:ind w:left="4.8000335693359375" w:right="2754.501953125" w:firstLine="0"/>
        <w:jc w:val="both"/>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btSeven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btSeven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btEight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btEight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btNine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btNine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27.61082649230957" w:lineRule="auto"/>
        <w:ind w:left="4.8000335693359375" w:right="59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btAddition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btAddition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btSubtraction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btSubtraction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btMultiplication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btMultiplication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btDivision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btDivision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btDecimal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btDecimal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btEqual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btEqual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btClear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btClear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9301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btZero.setOnClickListener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03027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btOne.setOnClickListener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52441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btTwo.setOnClickListener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78786468506"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btThree.setOnClickListener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231552124"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6538085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btFour.setOnClickListener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231552124"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4"</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556152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btFive.setOnClickListener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630722045898"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40356445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btSix.setOnClickListener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6"</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17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btSeven.setOnClickListener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7"</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btEight.setOnClickListener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btNine.setOnClickListener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27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9"</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btDecimal.setOnClickListener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2274.5019531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true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btAddition.setOnClickListener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63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(tvExpression.getText().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.toDouble()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addition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true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tvExpression.setText(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btSubtraction.setOnClickListener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657901763916" w:lineRule="auto"/>
        <w:ind w:left="4.8000335693359375" w:right="263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(tvExpression.getText().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.toDouble()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subtraction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true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tvExpression.setText(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096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btMultiplication.setOnClickListener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63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(tvExpression.getText().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.toDouble()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multiplication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true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tvExpression.setText(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btDivision.setOnClickListener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63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(tvExpression.getText().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.toDouble()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division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true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tvExpression.setText(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btEqual.setOnClickListener</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601810455322" w:lineRule="auto"/>
        <w:ind w:left="4.8000335693359375" w:right="3114.95849609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tvExpression.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.toDouble()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addition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27.20953941345215" w:lineRule="auto"/>
        <w:ind w:left="4.8000335693359375" w:right="2274.5019531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raddition : Double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tvResult.setText(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raddition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addition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1772460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subtraction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127716064453" w:lineRule="auto"/>
        <w:ind w:left="4.8000335693359375" w:right="2274.5019531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rsubtraction : Double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tvResult.setText(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rsubtraction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subtraction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840332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2330932617188" w:line="240" w:lineRule="auto"/>
        <w:ind w:left="372.20222473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multiplication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61093902588" w:lineRule="auto"/>
        <w:ind w:left="4.8000335693359375" w:right="2034.80957031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rmultiplication : Double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tvResult.setText(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rmultiplication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multiplication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941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division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1244258880615" w:lineRule="auto"/>
        <w:ind w:left="4.8000335693359375" w:right="2274.5019531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rdivision : Double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tvResult.setText(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rdivision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division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5351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btClear.setOnClickListener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tvExpression.setText(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tvResult.setText(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input2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decimal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5092773437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19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6"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4"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499755859375" w:line="240" w:lineRule="auto"/>
        <w:ind w:left="369.3029022216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03 Date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Graphical Primitives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3.89772415161133" w:lineRule="auto"/>
        <w:ind w:left="5.5200958251953125" w:right="43.580322265625" w:firstLine="733.4403991699219"/>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an android application to draw the circle, ellipse, rectangle and some text using  Android Graphical primitives.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8"/>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="@style/Theme.GraphicalPrimitives"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369.3029022216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634.8431396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androidx.constraintlayout.widget.ConstraintLayout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6.40719413757324" w:lineRule="auto"/>
        <w:ind w:left="4.8000335693359375" w:right="3234.23889160156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org.rajalakshmi.graphicalprimitives.SampleCanvas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27.61082649230957" w:lineRule="auto"/>
        <w:ind w:left="4.8000335693359375" w:right="2994.502563476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org.rajalakshmi.graphicalprimitives.SampleCanvas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androidx.constraintlayout.widget.ConstraintLayout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0678710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509033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org.rajalakshmi.graphicalprimitives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6.40719413757324" w:lineRule="auto"/>
        <w:ind w:left="17.350082397460938" w:right="3954.534301757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28.81507396697998" w:lineRule="auto"/>
        <w:ind w:left="4.8000335693359375" w:right="2874.0777587890625" w:firstLine="11.1556243896484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70947265625" w:line="240" w:lineRule="auto"/>
        <w:ind w:left="369.3029022216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42663574218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SampleCanvas.kt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org.rajalakshmi.graphicalprimitives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android.content.Context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android.graphics.Canvas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android.graphics.Color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android.graphics.Paint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android.util.AttributeSet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android.view.View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SampleCanvas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@JvmOverloads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constructor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292518615723" w:lineRule="auto"/>
        <w:ind w:left="34.08355712890625" w:right="954.501953125" w:hanging="29.28352355957031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context: Context, attrs: AttributeSet?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defStyleAttr: Int =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View(context, attrs, defStyleAttr)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096191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onDraw(canvas: Canvas?)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.onDraw(canvas)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paint : Paint = Paint()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34863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paint.setColor(Color.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YELLOW</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canvas?.drawPaint(paint)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paint.setTextSize(</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paint.setColor(Color.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13539123535" w:lineRule="auto"/>
        <w:ind w:left="4.8000335693359375" w:right="3114.205932617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"Circle"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120f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canvas?.drawCircle(</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350f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paint.setColor(Color.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GREEN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07396697998" w:lineRule="auto"/>
        <w:ind w:left="4.8000335693359375" w:right="2754.205932617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"Rectangle"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420f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canvas?.drawRect(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400f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650f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700f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paint.setColor(Color.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BLUE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30.0192928314209" w:lineRule="auto"/>
        <w:ind w:left="4.8000335693359375" w:right="2874.205932617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"Square"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120f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800f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canvas?.drawRect(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850f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350f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1150f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paint.setColor(Color.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BLACK</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"Line"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480f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800f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canvas?.drawLine(</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520f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850f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520f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1150f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paint);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32666015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7084960937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8"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998535156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9"/>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029022216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04 Date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 Fragments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3.89772415161133" w:lineRule="auto"/>
        <w:ind w:left="17.040481567382812" w:right="43.995361328125" w:firstLine="721.9200134277344"/>
        <w:jc w:val="both"/>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an android application to create two activities named as Student Basic Details  (Register No., Name, Department) and Student Mark Details (SSLC, HSC, UG). Write an android  code to combine these two activities in single screen using android fragment.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10"/>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98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27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="@style/Theme.AndroidFragments"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369.3029022216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="@+id/tvTitle"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 Details"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:textAlignment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="24sp"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fragment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="@+id/fragmentBasic"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657901763916" w:lineRule="auto"/>
        <w:ind w:left="4.8000335693359375" w:right="113.488769531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="org.rajalakshmi.androidfragments.StudentBasicDetails"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="300dp"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fragment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="@+id/fragmentMark"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233.03222656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="org.rajalakshmi.androidfragments.StudentMarkDetails"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="300dp"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419433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708312988281"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29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2746582031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fragment_student_basic_details.xml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07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FrameLayout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=".StudentBasicDetails"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="@+id/tvBasicDetails"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="Basic Details"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:textAlignment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="24sp"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="@+id/tvRegisterNumber"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="Register No."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="@+id/etRegisterNumber"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="Register Number"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="@+id/tvName"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="125dp"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="@+id/etName"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="125dp"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="Name"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="@+id/tvDepartment"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="200dp"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="Department"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="@+id/etDepartment"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="200dp"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="Department"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FrameLayout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368.890151977539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2746582031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fragment_student_mark_details.xml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07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FrameLayout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=".StudentMarkDetails"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="@+id/tvBasicDetails"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="Mark Details"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:textAlignment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="24sp"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="@+id/tvSSLC"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="S.S.L.C."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="@+id/etSSLC"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="50dp"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="S.S.L.C. Mark"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="@+id/tvHSc"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="125dp"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="H.Sc."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="@+id/etHSC"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="125dp"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="H.Sc. Mark"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="@+id/tvUG"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="200dp"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="U.G."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="@+id/etUG"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:layout_marginLeft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="150dp"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:layout_marginTop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="200dp"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="U.G. C.G.P.A."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FrameLayout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org.rajalakshmi.androidfragments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6.40719413757324" w:lineRule="auto"/>
        <w:ind w:left="17.350082397460938" w:right="3954.534301757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28.81507396697998" w:lineRule="auto"/>
        <w:ind w:left="4.8000335693359375" w:right="2874.0777587890625" w:firstLine="11.1556243896484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70947265625"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42663574218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StudentBasicDetails.kt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org.rajalakshmi.androidfragments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androidx.fragment.app.Fragment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android.view.LayoutInflater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android.view.View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android.view.ViewGroup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19706726074" w:lineRule="auto"/>
        <w:ind w:left="3.405609130859375" w:right="2033.1939697265625" w:firstLine="21.115951538085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parameter arguments, choose names that match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the fragment initialization parameters, e.g. ARG_ITEM_NUMBER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const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"param1"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3.4056091308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const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"param2"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529296875" w:line="240" w:lineRule="auto"/>
        <w:ind w:left="24.521560668945312"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A simple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[Fragment]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subclass.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113101959229" w:lineRule="auto"/>
        <w:ind w:left="4.8000335693359375" w:right="2154.364624023437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Use the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[StudentBasicDetails.newInstance]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factory method to   * create an instance of this fragment.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StudentBasicDetails : Fragment()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73b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and change types of parameters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private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28.8157606124878" w:lineRule="auto"/>
        <w:ind w:left="4.8000335693359375" w:right="2874.07775878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arguments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?.let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it.getString(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it.getString(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onCreateView(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2873.94470214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inflater: LayoutInflater, container: ViewGroup?,   savedInstanceState: Bundle?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View?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Inflate the layout for this fragment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21.334228515625" w:right="954.501953125" w:hanging="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inflater.inflate(R.layout.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fragment_student_basic_details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container,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37402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companion object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09375"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154.710083007812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Use this factory method to create a new instance of   * this fragment using the provided parameters.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@param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param1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Parameter 1.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@param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param2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Parameter 2.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99369812012" w:lineRule="auto"/>
        <w:ind w:left="4.8000335693359375" w:right="1673.783569335937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@return A new instance of fragment StudentBasicDetails.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451305389404" w:lineRule="auto"/>
        <w:ind w:left="4.8000335693359375" w:right="1793.0316162109375" w:firstLine="0"/>
        <w:jc w:val="left"/>
        <w:rPr>
          <w:rFonts w:ascii="Arial" w:cs="Arial" w:eastAsia="Arial" w:hAnsi="Arial"/>
          <w:b w:val="0"/>
          <w:i w:val="0"/>
          <w:smallCaps w:val="0"/>
          <w:strike w:val="0"/>
          <w:color w:val="8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and change types and number of parameters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@JvmStatic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231552124" w:lineRule="auto"/>
        <w:ind w:left="4.8000335693359375" w:right="2754.84313964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newInstance(param1: String, param2: String) =   StudentBasicDetails().apply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6538085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arguments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Bundle().apply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096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putString(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param1)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putString(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param2)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227722167969"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33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42663574218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StudentMarkDetails.kt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org.rajalakshmi.androidfragments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androidx.fragment.app.Fragment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android.view.LayoutInflater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android.view.View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android.view.ViewGroup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19706726074" w:lineRule="auto"/>
        <w:ind w:left="3.405609130859375" w:right="2033.1939697265625" w:firstLine="21.115951538085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parameter arguments, choose names that match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the fragment initialization parameters, e.g. ARG_ITEM_NUMBER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const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"param1"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3.4056091308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const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"param2"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529296875" w:line="240" w:lineRule="auto"/>
        <w:ind w:left="24.521560668945312"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A simple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[Fragment]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subclass.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113101959229" w:lineRule="auto"/>
        <w:ind w:left="4.8000335693359375" w:right="2274.364624023437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Use the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[StudentMarkDetails.newInstance]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factory method to   * create an instance of this fragment.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StudentMarkDetails : Fragment()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73b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and change types of parameters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private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28.8157606124878" w:lineRule="auto"/>
        <w:ind w:left="4.8000335693359375" w:right="2874.07775878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arguments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?.let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param1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it.getString(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param2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it.getString(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onCreateView(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2873.94470214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inflater: LayoutInflater, container: ViewGroup?,   savedInstanceState: Bundle?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View?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Inflate the layout for this fragment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21.334228515625" w:right="1074.501953125" w:hanging="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inflater.inflate(R.layout.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fragment_student_mark_details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container,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37402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companion object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09375"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2154.710083007812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Use this factory method to create a new instance of   * this fragment using the provided parameters.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@param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param1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Parameter 1.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@param </w:t>
      </w:r>
      <w:r w:rsidDel="00000000" w:rsidR="00000000" w:rsidRPr="00000000">
        <w:rPr>
          <w:rFonts w:ascii="Arial" w:cs="Arial" w:eastAsia="Arial" w:hAnsi="Arial"/>
          <w:b w:val="0"/>
          <w:i w:val="0"/>
          <w:smallCaps w:val="0"/>
          <w:strike w:val="0"/>
          <w:color w:val="3d3d3d"/>
          <w:sz w:val="19.92074966430664"/>
          <w:szCs w:val="19.92074966430664"/>
          <w:highlight w:val="white"/>
          <w:u w:val="none"/>
          <w:vertAlign w:val="baseline"/>
          <w:rtl w:val="0"/>
        </w:rPr>
        <w:t xml:space="preserve">param2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Parameter 2.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99369812012" w:lineRule="auto"/>
        <w:ind w:left="4.8000335693359375" w:right="1793.3270263671875"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@return A new instance of fragment StudentMarkDetails.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451305389404" w:lineRule="auto"/>
        <w:ind w:left="4.8000335693359375" w:right="1793.0316162109375" w:firstLine="0"/>
        <w:jc w:val="left"/>
        <w:rPr>
          <w:rFonts w:ascii="Arial" w:cs="Arial" w:eastAsia="Arial" w:hAnsi="Arial"/>
          <w:b w:val="0"/>
          <w:i w:val="0"/>
          <w:smallCaps w:val="0"/>
          <w:strike w:val="0"/>
          <w:color w:val="8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 </w:t>
      </w:r>
      <w:r w:rsidDel="00000000" w:rsidR="00000000" w:rsidRPr="00000000">
        <w:rPr>
          <w:rFonts w:ascii="Arial" w:cs="Arial" w:eastAsia="Arial" w:hAnsi="Arial"/>
          <w:b w:val="0"/>
          <w:i w:val="0"/>
          <w:smallCaps w:val="0"/>
          <w:strike w:val="0"/>
          <w:color w:val="0073bf"/>
          <w:sz w:val="19.92074966430664"/>
          <w:szCs w:val="19.92074966430664"/>
          <w:highlight w:val="white"/>
          <w:u w:val="none"/>
          <w:vertAlign w:val="baseline"/>
          <w:rtl w:val="0"/>
        </w:rPr>
        <w:t xml:space="preserve">TODO: Rename and change types and number of parameters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@JvmStatic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231552124" w:lineRule="auto"/>
        <w:ind w:left="4.8000335693359375" w:right="2754.84313964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newInstance(param1: String, param2: String) =   StudentMarkDetails().apply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6538085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arguments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Bundle().apply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096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putString(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param1)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putString(</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ARG_PARAM2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param2)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227722167969"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6"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998535156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11"/>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35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05 Date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SQLite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4.56439971923828" w:lineRule="auto"/>
        <w:ind w:left="13.440322875976562" w:right="43.134765625" w:firstLine="725.2803039550781"/>
        <w:jc w:val="both"/>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Create a Database table with the following structure using SQLite: Student (Register  Number, Name, CGPA). Develop an android application to perform the following operation  using SQLite developer classes. 1. Insert student Details 2. Update the student Record 3. Delete  a specified record. 4. View the details.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12"/>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9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="@style/Theme.SQLite"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37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="@+id/tvRegisterNumber"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="Register 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="@+id/etRegisterNumber"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="@+id/tvName"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="@+id/etName"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="@+id/tvCGPA"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="CGPA"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="@+id/etCGPA"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="@+id/btAdd"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="Add"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609863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="@+id/btView"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368.890151977539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="View"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19609069824" w:lineRule="auto"/>
        <w:ind w:left="4.8000335693359375" w:right="4314.9694824218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="@+id/btModify"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="Modify"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35742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61093902588" w:lineRule="auto"/>
        <w:ind w:left="4.8000335693359375" w:right="4314.9694824218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="@+id/btDelete"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="Delete"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1367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55859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61093902588" w:lineRule="auto"/>
        <w:ind w:left="4.8000335693359375" w:right="4314.9694824218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="@+id/btClear"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="Clear"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455078125" w:line="228.81444454193115" w:lineRule="auto"/>
        <w:ind w:left="14.362030029296875" w:right="5034.95849609375" w:hanging="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android:textAllCaps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77392578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908691406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39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DBContract.kt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org.rajalakshmi.sqlite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android.provider.BaseColumns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3.166732788085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object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DBContract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UserEntry : BaseColumns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companion object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TABLE_NAME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2753.45275878906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COLUMN_REGISTER_NUMBER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"registernumber"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"name"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COLUMN_CGPA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"cgpa"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3779296875" w:line="240" w:lineRule="auto"/>
        <w:ind w:left="13.68034362792968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UserModel.kt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088867187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org.rajalakshmi.sqlite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31.2241554260254" w:lineRule="auto"/>
        <w:ind w:left="22.728729248046875" w:right="594.501953125" w:hanging="6.773071289062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UserModel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registernumber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cgpa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String)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0666503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108642578125" w:line="240" w:lineRule="auto"/>
        <w:ind w:left="363.12019348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34362792968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UsersDBHelper.kt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org.rajalakshmi.sqlite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8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android.annotation.</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SuppressLint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android.content.ContentValues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android.content.Context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android.database.Cursor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android.database.sqlite.SQLiteConstraintException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android.database.sqlite.SQLiteDatabase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android.database.sqlite.SQLiteException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android.database.sqlite.SQLiteOpenHelper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28.81566047668457" w:lineRule="auto"/>
        <w:ind w:left="9.780197143554688" w:right="-5.498046875" w:firstLine="6.175460815429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UsersDBHelper(context: Context) : SQLiteOpenHelper(context,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DATABASE_NAME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DATABASE_VERSION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onCreate(db: SQLiteDatabase?)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db?.execSQL(</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SQL_CREATE_ENTRIES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32421875" w:line="231.2241554260254" w:lineRule="auto"/>
        <w:ind w:left="27.111282348632812" w:right="473.33984375" w:hanging="22.31124877929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onUpgrade(db: SQLiteDatabase?, oldVersion: Int, newVersion:  Int)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db?.execSQL(</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SQL_DELETE_ENTRIES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onCreate(db)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385253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Throws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(SQLiteConstraintException::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insertUser(user: UserModel): Boolean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0966796875" w:line="240" w:lineRule="auto"/>
        <w:ind w:left="4.8000335693359375" w:right="0" w:firstLine="0"/>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Gets the data repository in write mode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660e7a"/>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writableDatabase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51953125" w:line="221.58898830413818" w:lineRule="auto"/>
        <w:ind w:left="4.8000335693359375" w:right="1194.710083007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Create a new map of values, where column names are the keys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values = ContentValues()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26.40594959259033" w:lineRule="auto"/>
        <w:ind w:left="13.565139770507812" w:right="2034.501953125" w:hanging="8.765106201171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values.put(DBContract.UserEntry.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COLUMN_REGISTER_NUMBER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registernumber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6.40594959259033" w:lineRule="auto"/>
        <w:ind w:left="4.8000335693359375" w:right="203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values.put(DBContract.UserEntry.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values.put(DBContract.UserEntry.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087646484375" w:line="219.18052196502686" w:lineRule="auto"/>
        <w:ind w:left="4.8000335693359375" w:right="114.204101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Insert the new row, returning the primary key value of the new row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newRowId = db.insert(DBContract.UserEntry.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TABLE_NAME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values)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51513671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true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34863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@SuppressLint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"Range"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1794.4012451171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readUser(registerNumber : String): ArrayList&lt;UserModel&gt;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users = ArrayList&lt;UserModel&gt;()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4.8000335693359375" w:right="0" w:firstLine="0"/>
        <w:jc w:val="left"/>
        <w:rPr>
          <w:rFonts w:ascii="Arial" w:cs="Arial" w:eastAsia="Arial" w:hAnsi="Arial"/>
          <w:b w:val="0"/>
          <w:i w:val="0"/>
          <w:smallCaps w:val="0"/>
          <w:strike w:val="0"/>
          <w:color w:val="660e7a"/>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writableDatabase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cursor: Cursor?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try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cursor = db.rawQuery(</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select * from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9007568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TABLE_NAME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WHERE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231552124" w:lineRule="auto"/>
        <w:ind w:left="9.780197143554688" w:right="474.501953125" w:firstLine="10.35881042480468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COLUMN_REGISTER_NUMBER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 '" </w:t>
      </w:r>
      <w:r w:rsidDel="00000000" w:rsidR="00000000" w:rsidRPr="00000000">
        <w:rPr>
          <w:rFonts w:ascii="Arial" w:cs="Arial" w:eastAsia="Arial" w:hAnsi="Arial"/>
          <w:b w:val="0"/>
          <w:i w:val="0"/>
          <w:smallCaps w:val="0"/>
          <w:strike w:val="0"/>
          <w:color w:val="000000"/>
          <w:sz w:val="19.92074966430664"/>
          <w:szCs w:val="19.92074966430664"/>
          <w:u w:val="none"/>
          <w:shd w:fill="edfced" w:val="clear"/>
          <w:vertAlign w:val="baseline"/>
          <w:rtl w:val="0"/>
        </w:rPr>
        <w:t xml:space="preserve">+ registerNumber +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6237792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catch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 SQLiteException)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db.execSQL(</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SQL_CREATE_ENTRIES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ArrayList()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name : String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cgpa : String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(cursor!!.moveToFirst())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while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u w:val="none"/>
          <w:shd w:fill="dbffdb" w:val="clear"/>
          <w:vertAlign w:val="baseline"/>
          <w:rtl w:val="0"/>
        </w:rPr>
        <w:t xml:space="preserve">cursor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isAfterLast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name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63607025146" w:lineRule="auto"/>
        <w:ind w:left="4.8000335693359375" w:right="834.9578857421875" w:firstLine="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dbffdb" w:val="clear"/>
          <w:vertAlign w:val="baseline"/>
          <w:rtl w:val="0"/>
        </w:rPr>
        <w:t xml:space="preserve">cursor.getString(cursor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.getColumnIndex(DBContract.UserEntry.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cgpa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2928314209" w:lineRule="auto"/>
        <w:ind w:left="4.8000335693359375" w:right="834.9578857421875" w:firstLine="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dbffdb" w:val="clear"/>
          <w:vertAlign w:val="baseline"/>
          <w:rtl w:val="0"/>
        </w:rPr>
        <w:t xml:space="preserve">cursor.getString(cursor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.getColumnIndex(DBContract.UserEntry.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users.add(UserModel(registerNumber, name, cgpa))   </w:t>
      </w:r>
      <w:r w:rsidDel="00000000" w:rsidR="00000000" w:rsidRPr="00000000">
        <w:rPr>
          <w:rFonts w:ascii="Arial" w:cs="Arial" w:eastAsia="Arial" w:hAnsi="Arial"/>
          <w:b w:val="0"/>
          <w:i w:val="0"/>
          <w:smallCaps w:val="0"/>
          <w:strike w:val="0"/>
          <w:color w:val="000000"/>
          <w:sz w:val="19.92074966430664"/>
          <w:szCs w:val="19.92074966430664"/>
          <w:u w:val="none"/>
          <w:shd w:fill="dbffdb" w:val="clear"/>
          <w:vertAlign w:val="baseline"/>
          <w:rtl w:val="0"/>
        </w:rPr>
        <w:t xml:space="preserve">cursor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.moveToNext()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91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456054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00"/>
          <w:sz w:val="19.92074966430664"/>
          <w:szCs w:val="19.92074966430664"/>
          <w:highlight w:val="white"/>
          <w:u w:val="none"/>
          <w:vertAlign w:val="baseline"/>
          <w:rtl w:val="0"/>
        </w:rPr>
        <w:t xml:space="preserve">Throws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(SQLiteConstraintException::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deleteUser(userid: String): Boolean {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660e7a"/>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db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writableDatabase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114.204101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selection = 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COLUMN_REGISTER_NUMBER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LIKE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selectionArgs = arrayOf(userid)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8.81444454193115" w:lineRule="auto"/>
        <w:ind w:left="4.8000335693359375" w:right="474.5214843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db.delete(DBContract.UserEntry.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TABLE_NAME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selection, selectionArgs)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return true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companion object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28.81444454193115" w:lineRule="auto"/>
        <w:ind w:left="27.509689331054688" w:right="353.956298828125" w:hanging="22.70965576171875"/>
        <w:jc w:val="left"/>
        <w:rPr>
          <w:rFonts w:ascii="Arial" w:cs="Arial" w:eastAsia="Arial" w:hAnsi="Arial"/>
          <w:b w:val="0"/>
          <w:i w:val="0"/>
          <w:smallCaps w:val="0"/>
          <w:strike w:val="0"/>
          <w:color w:val="808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If you change the database schema, you must increment the database  version.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808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DATABASE_VERSION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DATABASE_NAME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"FeedReader.db"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SQL_CREATE_ENTRIES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5.4882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CREATE TABLE " </w:t>
      </w:r>
      <w:r w:rsidDel="00000000" w:rsidR="00000000" w:rsidRPr="00000000">
        <w:rPr>
          <w:rFonts w:ascii="Arial" w:cs="Arial" w:eastAsia="Arial" w:hAnsi="Arial"/>
          <w:b w:val="0"/>
          <w:i w:val="0"/>
          <w:smallCaps w:val="0"/>
          <w:strike w:val="0"/>
          <w:color w:val="000000"/>
          <w:sz w:val="19.92074966430664"/>
          <w:szCs w:val="19.92074966430664"/>
          <w:u w:val="none"/>
          <w:shd w:fill="edfced" w:val="clear"/>
          <w:vertAlign w:val="baseline"/>
          <w:rtl w:val="0"/>
        </w:rPr>
        <w:t xml:space="preserve">+ DBContract.UserEntry.</w:t>
      </w:r>
      <w:r w:rsidDel="00000000" w:rsidR="00000000" w:rsidRPr="00000000">
        <w:rPr>
          <w:rFonts w:ascii="Arial" w:cs="Arial" w:eastAsia="Arial" w:hAnsi="Arial"/>
          <w:b w:val="0"/>
          <w:i w:val="0"/>
          <w:smallCaps w:val="0"/>
          <w:strike w:val="0"/>
          <w:color w:val="660e7a"/>
          <w:sz w:val="19.92074966430664"/>
          <w:szCs w:val="19.92074966430664"/>
          <w:u w:val="none"/>
          <w:shd w:fill="edfced" w:val="clear"/>
          <w:vertAlign w:val="baseline"/>
          <w:rtl w:val="0"/>
        </w:rPr>
        <w:t xml:space="preserve">TABLE_NAME </w:t>
      </w:r>
      <w:r w:rsidDel="00000000" w:rsidR="00000000" w:rsidRPr="00000000">
        <w:rPr>
          <w:rFonts w:ascii="Arial" w:cs="Arial" w:eastAsia="Arial" w:hAnsi="Arial"/>
          <w:b w:val="0"/>
          <w:i w:val="0"/>
          <w:smallCaps w:val="0"/>
          <w:strike w:val="0"/>
          <w:color w:val="000000"/>
          <w:sz w:val="19.92074966430664"/>
          <w:szCs w:val="19.92074966430664"/>
          <w:u w:val="none"/>
          <w:shd w:fill="edfced" w:val="clear"/>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COLUMN_REGISTER_NUMBER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TEXT PRIMARY </w:t>
      </w:r>
      <w:r w:rsidDel="00000000" w:rsidR="00000000" w:rsidRPr="00000000">
        <w:rPr>
          <w:rFonts w:ascii="Arial" w:cs="Arial" w:eastAsia="Arial" w:hAnsi="Arial"/>
          <w:b w:val="0"/>
          <w:i w:val="0"/>
          <w:smallCaps w:val="0"/>
          <w:strike w:val="0"/>
          <w:color w:val="008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KEY,</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27.2093963623047" w:lineRule="auto"/>
        <w:ind w:left="4.8000335693359375" w:right="1674.501953125" w:firstLine="0"/>
        <w:jc w:val="left"/>
        <w:rPr>
          <w:rFonts w:ascii="Arial" w:cs="Arial" w:eastAsia="Arial" w:hAnsi="Arial"/>
          <w:b w:val="0"/>
          <w:i w:val="0"/>
          <w:smallCaps w:val="0"/>
          <w:strike w:val="0"/>
          <w:color w:val="660e7a"/>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COLUMN_CGPA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SQL_DELETE_ENTRIES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DROP TABLE IF EXISTS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DBContract.UserEntry.</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TABLE_NAME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116210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31689453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708984375" w:line="240" w:lineRule="auto"/>
        <w:ind w:left="363.12019348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org.rajalakshmi.sqlite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android.database.sqlite.SQLiteConstraintException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lateinit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usersDBHelper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UsersDBHelper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568359375" w:line="226.40594959259033" w:lineRule="auto"/>
        <w:ind w:left="4.8000335693359375" w:right="3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etRegisterNumber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etRegisterNumber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etName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etCGPA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btAdd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btAdd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btView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btView</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btModify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btModify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btDelete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btDelete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btClear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btClear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usersDBHelper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UsersDBHelper(</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btAdd.setOnClickListener {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713.144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registerNumber : String = etRegisterNumber.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name : String = etName.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cgpa : String = etCGPA.</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63607025146" w:lineRule="auto"/>
        <w:ind w:left="21.334228515625" w:right="473.4521484375" w:hanging="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result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usersDBHelper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.insertUser(UserModel(</w:t>
      </w:r>
      <w:r w:rsidDel="00000000" w:rsidR="00000000" w:rsidRPr="00000000">
        <w:rPr>
          <w:rFonts w:ascii="Arial" w:cs="Arial" w:eastAsia="Arial" w:hAnsi="Arial"/>
          <w:b w:val="0"/>
          <w:i w:val="0"/>
          <w:smallCaps w:val="0"/>
          <w:strike w:val="0"/>
          <w:color w:val="4a86e8"/>
          <w:sz w:val="19.92074966430664"/>
          <w:szCs w:val="19.92074966430664"/>
          <w:highlight w:val="white"/>
          <w:u w:val="none"/>
          <w:vertAlign w:val="baseline"/>
          <w:rtl w:val="0"/>
        </w:rPr>
        <w:t xml:space="preserve">registernumber =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registerNumber, </w:t>
      </w:r>
      <w:r w:rsidDel="00000000" w:rsidR="00000000" w:rsidRPr="00000000">
        <w:rPr>
          <w:rFonts w:ascii="Arial" w:cs="Arial" w:eastAsia="Arial" w:hAnsi="Arial"/>
          <w:b w:val="0"/>
          <w:i w:val="0"/>
          <w:smallCaps w:val="0"/>
          <w:strike w:val="0"/>
          <w:color w:val="4a86e8"/>
          <w:sz w:val="19.92074966430664"/>
          <w:szCs w:val="19.92074966430664"/>
          <w:highlight w:val="white"/>
          <w:u w:val="none"/>
          <w:vertAlign w:val="baseline"/>
          <w:rtl w:val="0"/>
        </w:rPr>
        <w:t xml:space="preserve">name =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name, </w:t>
      </w:r>
      <w:r w:rsidDel="00000000" w:rsidR="00000000" w:rsidRPr="00000000">
        <w:rPr>
          <w:rFonts w:ascii="Arial" w:cs="Arial" w:eastAsia="Arial" w:hAnsi="Arial"/>
          <w:b w:val="0"/>
          <w:i w:val="0"/>
          <w:smallCaps w:val="0"/>
          <w:strike w:val="0"/>
          <w:color w:val="4a86e8"/>
          <w:sz w:val="19.92074966430664"/>
          <w:szCs w:val="19.92074966430664"/>
          <w:highlight w:val="white"/>
          <w:u w:val="none"/>
          <w:vertAlign w:val="baseline"/>
          <w:rtl w:val="0"/>
        </w:rPr>
        <w:t xml:space="preserve">cgpa =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cgpa))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etRegisterNumber.setText(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etName.setText(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etCGPA.setText(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btView.setOnClickListener {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6.4001464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users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usersDBHelper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.readUser(etRegisterNumber.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users.forEach {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etName.setText(it.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etCGPA.setText(it.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btDelete.setOnClickListener {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50885009766" w:lineRule="auto"/>
        <w:ind w:left="4.8000335693359375" w:right="1793.1451416015625" w:firstLine="0"/>
        <w:jc w:val="both"/>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registerNumber = etRegisterNumber.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result =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usersDBHelper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.deleteUser(registerNumber)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(result)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33544921875" w:line="231.22451305389404" w:lineRule="auto"/>
        <w:ind w:left="18.744583129882812" w:right="1194.501953125" w:hanging="13.94454956054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"User Deleted...!"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619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btClear.setOnClickListener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etRegisterNumber.setText(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etName.setText(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etCGPA.setText(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7905273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949707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43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499755859375" w:line="240" w:lineRule="auto"/>
        <w:ind w:left="363.12019348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06 Date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Form Validation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4.56439971923828" w:lineRule="auto"/>
        <w:ind w:left="14.160385131835938" w:right="43.35693359375" w:firstLine="724.8001098632812"/>
        <w:jc w:val="both"/>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Design an android activity with two text boxes where the user can enter (username and  ID) and a button (validate). Validate the entered username and ID field for the following using  android code. i) Both the fields should not be empty ii) Name field should have alphabets iii) ID  field should have numeric values (only 4-digit).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13"/>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9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45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="@style/Theme.FormValidation"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=".MainActivity2"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108642578125" w:line="240" w:lineRule="auto"/>
        <w:ind w:left="363.12019348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="@+id/etUserName"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userame...!"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="@+id/etPinNumber"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pin number...!"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="@+id/btLogin"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="Login"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="@+id/btClear"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="Clear"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29736328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509094238281"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47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activity_main2.xml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="@+id/tvLoginSuccess"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="Login Success...!"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:textAlignment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:textSize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="24sp"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358398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0859375" w:line="240" w:lineRule="auto"/>
        <w:ind w:left="363.120193481445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org.rajalakshmi.formvalidation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android.content.Intent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2874.07775878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88867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27.20919609069824" w:lineRule="auto"/>
        <w:ind w:left="4.8000335693359375" w:right="15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etUserName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etUserName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etPinNumber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etPinNumber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btLogin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btLogin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btClear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btClear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194335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btLogin.setOnClickListener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checkUserName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[a-zA-Z]+</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.toRegex()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checkPinNo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8000"/>
          <w:sz w:val="19.92074966430664"/>
          <w:szCs w:val="19.92074966430664"/>
          <w:u w:val="none"/>
          <w:shd w:fill="edfced" w:val="clear"/>
          <w:vertAlign w:val="baseline"/>
          <w:rtl w:val="0"/>
        </w:rPr>
        <w:t xml:space="preserve">[0-9]{4}</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.toRegex()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35403060913" w:lineRule="auto"/>
        <w:ind w:left="21.334228515625" w:right="1554.969482421875" w:hanging="16.53419494628906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(checkUserName.matches(etUserName.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&amp;&amp;  checkPinNo.matches(etPinNumber.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35403060913" w:lineRule="auto"/>
        <w:ind w:left="4.8000335693359375" w:right="143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intent = Intent(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MainActivity2::</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java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startActivity(intent)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95458984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3.405609130859375" w:right="593.154296875" w:firstLine="1.394424438476562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"Invalid User Name / Pin  No."</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641601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btClear.setOnClickListener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etUserName.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.clear()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etPinNumber.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.clear()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194824218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509094238281"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49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MainActivity2.kt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org.rajalakshmi.formvalidation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6.40719413757324" w:lineRule="auto"/>
        <w:ind w:left="17.350082397460938" w:right="3954.534301757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28.81507396697998" w:lineRule="auto"/>
        <w:ind w:left="4.8000335693359375" w:right="2874.0777587890625" w:firstLine="11.1556243896484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MainActivity2 : AppCompatActivity()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70947265625"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09.729962348938" w:lineRule="auto"/>
        <w:ind w:left="0" w:right="3374.21142578125"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7"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5"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30"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0834350585938"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51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Pr>
        <w:drawing>
          <wp:inline distB="19050" distT="19050" distL="19050" distR="19050">
            <wp:extent cx="1767840" cy="3605784"/>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Pr>
        <w:drawing>
          <wp:inline distB="19050" distT="19050" distL="19050" distR="19050">
            <wp:extent cx="1767840" cy="3605784"/>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Pr>
        <w:drawing>
          <wp:inline distB="19050" distT="19050" distL="19050" distR="19050">
            <wp:extent cx="1767840" cy="3605784"/>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14"/>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4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07 Date :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SD Card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33.89772415161133" w:lineRule="auto"/>
        <w:ind w:left="9.12017822265625" w:right="43.648681640625" w:firstLine="729.8403167724609"/>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Implement an application to write the Register Number, Name and CGPA to SD card in  text file format.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15"/>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53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1082649230957" w:lineRule="auto"/>
        <w:ind w:left="4.8000335693359375" w:right="114.9572753906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uses-permission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="android.permission.WRITE_EXTERNAL_STORAGE"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uses-permission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="android.permission.READ_EXTERNAL_STORAGE"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="@style/Theme.SDCard"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6.40719413757324"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25097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29736328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30859375"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="@+id/etRegisterNumber"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register number...!"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="@+id/etName"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name...!"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="@+id/etCGPA"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CGPA...!"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="@+id/btSave"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="Save"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="@+id/btLoad"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="Load"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android:textAllCaps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327880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8666992187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55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org.rajalakshmi.sdcard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java.io.*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28.81566047668457" w:lineRule="auto"/>
        <w:ind w:left="4.8000335693359375" w:right="3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etRegisterNumber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etRegisterNumber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etName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etCGPA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etCGPA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btSave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btSave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btLoad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btLoad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btSave.setOnClickListener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1793.145141601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registerNumber = etRegisterNumber.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name = etName.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25097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cgpa = etCGPA.</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28.81507396697998" w:lineRule="auto"/>
        <w:ind w:left="4.8000335693359375" w:right="353.441162109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file = File(getExternalFilesDir(</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"student.txt"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outputStream = FileOutputStream(file,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false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outputStream.write(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registerNumber</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cgpa</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.toByteArray())   outputStream.close()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325195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etRegisterNumber.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.clear()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etName.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.clear()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etCGPA.</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.clear()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btLoad.setOnClickListener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131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file = File(getExternalFilesDir(</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"student.txt"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inputStream = FileInputStream(file)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6162109375" w:line="227.61082649230957" w:lineRule="auto"/>
        <w:ind w:left="4.8000335693359375" w:right="1673.1793212890625" w:firstLine="0"/>
        <w:jc w:val="both"/>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inputStreamReader = InputStreamReader(inputStream)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bufferedReader = BufferedReader(inputStreamReader)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line: String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61816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line = bufferedReader.readLine()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parts = line.split(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etRegisterNumber.setText(parts[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etName.setText(parts[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etCGPA.setText(parts[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inputStream.close()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35717773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094482421875"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16"/>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57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08 Date :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Alert Dialog Box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40" w:lineRule="auto"/>
        <w:ind w:left="738.960494995117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Implement an application to display the alert box message.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17"/>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4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227966308594"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="@style/Theme.AlertDialogBox"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59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="@+id/etText"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text...!"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="@+id/btDisplay"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="Display"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358398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908447265625" w:line="240" w:lineRule="auto"/>
        <w:ind w:left="369.52369689941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org.rajalakshmi.alertdialogbox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androidx.appcompat.app.AlertDialog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26.40719413757324" w:lineRule="auto"/>
        <w:ind w:left="4.8000335693359375" w:right="227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etText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btDisplay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btDisplay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btDisplay.setOnClickListener {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alertDialog = AlertDialog.Builder(</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.setTitle(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"MAD Lab"</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.setMessage(etText.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65045928955" w:lineRule="auto"/>
        <w:ind w:left="4.8000335693359375" w:right="9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.setPositiveButton(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"OK"</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dialog, which -&gt;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"You clicked OK"</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2928314209" w:lineRule="auto"/>
        <w:ind w:left="4.8000335693359375" w:right="47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.setNegativeButton(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"Cancel"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dialog, which -&gt;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"You clicked Cancel"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.create()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alertDialog.show()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31689453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61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1291.201171875" w:top="1099.19189453125" w:left="1127.9999542236328" w:right="1013.787841796875" w:header="0" w:footer="720"/>
          <w:cols w:equalWidth="0" w:num="1">
            <w:col w:space="0" w:w="9758.212203979492"/>
          </w:cols>
        </w:sect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1291.201171875" w:top="1099.19189453125" w:left="1127.9999542236328" w:right="4387.99926757812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996337890625" w:line="240" w:lineRule="auto"/>
        <w:ind w:left="369.52369689941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Pr>
        <w:drawing>
          <wp:inline distB="19050" distT="19050" distL="19050" distR="19050">
            <wp:extent cx="1767840" cy="3605784"/>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767840" cy="3605784"/>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89819335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18"/>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63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09 Date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Alarm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467.7953910827637" w:lineRule="auto"/>
        <w:ind w:left="16.080474853515625" w:right="889.468994140625" w:firstLine="711.3596343994141"/>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Write a mobile application to set the alarm using android Alarm Manager class.  Procedure </w:t>
      </w:r>
    </w:p>
    <w:tbl>
      <w:tblPr>
        <w:tblStyle w:val="Table19"/>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4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2369689941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1444454193115" w:lineRule="auto"/>
        <w:ind w:left="4.8000335693359375" w:right="354.95727539062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uses-permission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="android.permission.SCHEDULE_EXACT_ALARM"</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="@style/Theme.MyApplication"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receiver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=".AlarmReceiver"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receiver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3754882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34130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85205078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30932617187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65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113281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141300201416"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TimePicker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="@+id/timePicker"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:layout_gravity</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="center"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="@+id/btSetAlarm"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="Set Alarm"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="@+id/btnStopAlarm"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="Stop Alarm"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80273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9130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508544921875" w:line="240" w:lineRule="auto"/>
        <w:ind w:left="369.52369689941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113281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org.rajalakshmi.myapplication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android.app.AlarmManager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android.app.PendingIntent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android.content.Intent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android.widget.TimePicker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java.util.*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5585937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lateinit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pendingIntent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PendingIntent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lateinit var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alarmManager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AlarmManager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27.20961093902588" w:lineRule="auto"/>
        <w:ind w:left="4.8000335693359375" w:right="107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alarmTimePicker: TimePicker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timePicker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btSetAlarm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btSetAlarm</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btStopAlarm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btnStopAlarm</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alarmManager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getSystemService(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ALARM_SERVICE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AlarmManager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btSetAlarm.setOnClickListener {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292518615723" w:lineRule="auto"/>
        <w:ind w:left="18.744583129882812" w:right="2154.501953125" w:hanging="13.94454956054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"Alarm 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3337783813477" w:lineRule="auto"/>
        <w:ind w:left="4.8000335693359375" w:right="11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calendar: Calendar = Calendar.getInstance()   calendar.set(Calendar.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HOUR_OF_DAY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alarmTimePicker.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hour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calendar.set(Calendar.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MINUTE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alarmTimePicker.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minute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intent = Intent(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AlarmReceiver::</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java</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pendingIntent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PendingIntent.getBroadcast(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intent, PendingIntent.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FLAG_CANCEL_CURRENT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83251953125" w:line="231.2235403060913" w:lineRule="auto"/>
        <w:ind w:left="31.49383544921875" w:right="474.501953125" w:hanging="26.69380187988281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time:Long = calendar.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timeInMillis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(calendar.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timeInMillis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60000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3.405609130859375" w:right="594.501953125" w:firstLine="1.394424438476562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alarmManager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.setRepeating(AlarmManager.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RTC_WAKEUP</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time,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10000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pendingIntent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12792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btStopAlarm.setOnClickListener {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alarmManager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.cancel(</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pendingIntent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41554260254" w:lineRule="auto"/>
        <w:ind w:left="18.744583129882812" w:right="2034.501953125" w:hanging="13.94454956054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"Alarm OFF...!"</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011230468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0046386718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089111328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67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AlarmReceiver.kt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113281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org.rajalakshmi.myapplication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android.content.BroadcastReceiver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android.content.Context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android.content.Intent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android.media.Ringtone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android.media.RingtoneManager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android.net.Uri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AlarmReceiver : BroadcastReceiver() {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55859375" w:line="227.61019706726074" w:lineRule="auto"/>
        <w:ind w:left="4.8000335693359375" w:right="233.7487792968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onReceive(context: Context?, intent: Intent?) {   Toast.makeText(context,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"Alarm Ringing...!"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ringtone: Ringtone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alarmUri: Uri =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93627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RingtoneManager.getDefaultUri(RingtoneManager.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TYPE_ALARM</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1794.1058349609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ringtone = RingtoneManager.getRingtone(context, alarmUri)   ringtone.play()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957031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9130859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508544921875" w:line="240" w:lineRule="auto"/>
        <w:ind w:left="369.523696899414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19091796875" w:line="226.64362907409668" w:lineRule="auto"/>
        <w:ind w:left="0" w:right="3374.21142578125"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5784"/>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5784"/>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767840"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443481445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69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10 Date :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Telephony Services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467.7953910827637" w:lineRule="auto"/>
        <w:ind w:left="16.080474853515625" w:right="384.854736328125" w:firstLine="722.8800201416016"/>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an android application to display the information of the telephony services.  Procedure </w:t>
      </w:r>
    </w:p>
    <w:tbl>
      <w:tblPr>
        <w:tblStyle w:val="Table20"/>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4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1444454193115" w:lineRule="auto"/>
        <w:ind w:left="4.8000335693359375" w:right="83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uses-permission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="android.permission.READ_PHONE_STATE"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="@style/Theme.TelephonyServices"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="@+id/tvNetworkOperatorName"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="Network Operator 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="@+id/etNetworkOperatorName"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="@+id/tvPhoneType"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="Phone Type"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="@+id/etPhoneType"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="@+id/tvNetworkCountryISO"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="Network Country ISO"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="@+id/etNetworkCountryISO"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="@+id/tvSIMCountryISO"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="SIM Country ISO"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6098632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="@+id/etSIMCountryISO"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2116699219" w:line="240" w:lineRule="auto"/>
        <w:ind w:left="368.8901519775390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72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TextView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19609069824" w:lineRule="auto"/>
        <w:ind w:left="4.8000335693359375" w:right="3714.37316894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="@+id/tvDeviceSoftwareVersion"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="Device Software Version"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19433593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961093902588" w:lineRule="auto"/>
        <w:ind w:left="4.8000335693359375" w:right="3714.37316894531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="@+id/etDeviceSoftwareVersion"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35742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7008571624756" w:lineRule="auto"/>
        <w:ind w:left="4.8000335693359375" w:right="3833.91723632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="@+id/btGetTelephonyServices"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="Get Telephony Services"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069824218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10986328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73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org.rajalakshmi.telephonyservices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android.content.Context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android.content.pm.PackageManager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android.telephony.TelephonyManager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androidx.core.app.ActivityCompat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ff"/>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private val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REQUEST_CODE_PHONE_STATE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1000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462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etNetworkOperatorName : EditText =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68579101562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etNetworkOperatorName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155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etPhoneType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etPhoneType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etNetworkCountryISO : EditText =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25.7168579101562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etNetworkCountryISO</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594959259033" w:lineRule="auto"/>
        <w:ind w:left="4.8000335693359375" w:right="59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etSIMCountryISO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etSIMCountryISO</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etDeviceSoftwareVersion : EditText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3740234375" w:line="240" w:lineRule="auto"/>
        <w:ind w:left="25.7168579101562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etDeviceSoftwareVersion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btGetTelephonyServices : Button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68579101562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btGetTelephonyServices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35403060913" w:lineRule="auto"/>
        <w:ind w:left="18.744583129882812" w:right="354.957275390625" w:hanging="13.944549560546875"/>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 = getSystemService(Context.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TELEPHONY_SERVICE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09008789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if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(ActivityCompat.checkSelfPermission(</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4458312988281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android.Manifest.permission.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READ_PHONE_STATE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1118774414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PackageManager.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PERMISSION_GRANTED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ActivityCompat.requestPermissions(</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263607025146" w:lineRule="auto"/>
        <w:ind w:left="4.8000335693359375" w:right="-5.498046875" w:firstLine="18.327102661132812"/>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arrayOf(android.Manifest.permission.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READ_PHONE_STATE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REQUEST_CODE_PHONE_STATE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btGetTelephonyServices.setOnClickListener {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714.819946289062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networkOperatorName = telephonyManager.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networkOperatorName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phoneType: Int = telephonyManager.getPhoneType()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strphoneType : String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networkCountryISO: String =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37866210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telephonyManager.getNetworkCountryIso()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719413757324" w:lineRule="auto"/>
        <w:ind w:left="4.8000335693359375" w:right="593.3398437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SIMCountryISO: String = telephonyManager.getSimCountryIso()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deviceSoftwareVersion: String? =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9326171875" w:line="240" w:lineRule="auto"/>
        <w:ind w:left="18.9437866210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telephonyManager.getDeviceSoftwareVersion()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4768066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when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(phoneType) {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1756134033" w:lineRule="auto"/>
        <w:ind w:left="4.8000335693359375" w:right="834.809570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TelephonyManager.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PHONE_TYPE_CDMA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strphoneType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"CDMA"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PHONE_TYPE_GSM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strphoneType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"GSM"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TelephonyManager.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PHONE_TYPE_NONE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strphoneType =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"NONE"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53173828125" w:line="228.81601810455322" w:lineRule="auto"/>
        <w:ind w:left="4.8000335693359375" w:right="2154.7100830078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etNetworkOperatorName.setText(networkOperatorName)   etPhoneType.setText(strphoneType)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etNetworkCountryISO.setText(networkCountryISO)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etSIMCountryISO.setText(SIMCountryISO)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056186676025" w:lineRule="auto"/>
        <w:ind w:left="4.8000335693359375" w:right="1674.561157226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etDeviceSoftwareVersion.setText(deviceSoftwareVersion)   }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4400634765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7905273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096923828125"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74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21"/>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75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Ex. No. : 11 Date :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Register No. : Name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99609375" w:line="240" w:lineRule="auto"/>
        <w:ind w:left="0" w:right="0" w:firstLine="0"/>
        <w:jc w:val="center"/>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Send SMS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Aim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11328125" w:line="240" w:lineRule="auto"/>
        <w:ind w:left="738.960494995117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Develop an application to send SMS.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87890625"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Procedure </w:t>
      </w:r>
    </w:p>
    <w:tbl>
      <w:tblPr>
        <w:tblStyle w:val="Table22"/>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104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76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71313476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AndroidManifest.xml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434.84375" w:firstLine="9.561996459960938"/>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1444454193115" w:lineRule="auto"/>
        <w:ind w:left="4.8000335693359375" w:right="1794.9578857421875"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uses-permission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="android.permission.SEND_SMS"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:allowBackup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444454193115" w:lineRule="auto"/>
        <w:ind w:left="4.8000335693359375" w:right="1913.4613037109375"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:dataExtractionRules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="@xml/data_extraction_rules"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:fullBackupContent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="@xml/backup_rules"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:icon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="@mipmap/ic_launcher"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:label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="@string/app_name"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:supportsRtl</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:theme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="@style/Theme.SendSMS"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:targetApi</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="31"</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:exported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="true"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action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="android.intent.action.MAIN"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548828125" w:line="226.40594959259033" w:lineRule="auto"/>
        <w:ind w:left="4.8000335693359375" w:right="474.957275390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category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:name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="android.intent.category.LAUNCHER"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intent-filter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manifest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30712890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3090820312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77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330200195312"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activity_main.xml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26.314468383789062"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 version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encoding</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="utf-8"</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082649230957" w:lineRule="auto"/>
        <w:ind w:left="4.8000335693359375" w:right="954.84375" w:firstLine="9.561996459960938"/>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="http://schemas.android.com/apk/res/android"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="http://schemas.android.com/apk/res-auto"   </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xmlns:</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="http://schemas.android.com/tools"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:orientation</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="vertical"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tools</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:context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=".MainActivity"</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="@+id/etPhoneNumber"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phone number...!"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EditText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="@+id/etMessage"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:ems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="10"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:hint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="Enter the message...!"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:inputType</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="textPersonName"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8779296875" w:line="240" w:lineRule="auto"/>
        <w:ind w:left="4.8000335693359375" w:right="0" w:firstLine="0"/>
        <w:jc w:val="left"/>
        <w:rPr>
          <w:rFonts w:ascii="Arial" w:cs="Arial" w:eastAsia="Arial" w:hAnsi="Arial"/>
          <w:b w:val="0"/>
          <w:i w:val="0"/>
          <w:smallCaps w:val="0"/>
          <w:strike w:val="0"/>
          <w:color w:val="00008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Button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:id</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="@+id/btSend"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:layout_width</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="match_parent"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:layout_height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="wrap_content"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8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="Send"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android</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:textAllCaps</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="false"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03002929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&lt;/</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LinearLayout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&gt;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2358398437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908935546875" w:line="240" w:lineRule="auto"/>
        <w:ind w:left="371.2902069091797"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78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43334960937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MainActivity.kt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240" w:lineRule="auto"/>
        <w:ind w:left="3.4056091308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org.rajalakshmi.sendsms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4267578125"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android.os.Build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androidx.appcompat.app.AppCompatActivity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android.os.Bundle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android.telephony.SmsManager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android.widget.Button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android.widget.EditText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android.widget.Toast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082397460938"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import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androidx.core.app.ActivityCompat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4365234375" w:line="240" w:lineRule="auto"/>
        <w:ind w:left="15.95565795898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class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MainActivity : AppCompatActivity() {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override fun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Bundle?) {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super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.onCreate(savedInstanceState)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setContentView(R.layout.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activity_main</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4560546875" w:line="227.61082649230957" w:lineRule="auto"/>
        <w:ind w:left="4.8000335693359375" w:right="107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etPhoneNumber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etPhoneNumber</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etMessage : EditText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etMessage</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btSend : Button = findViewById(R.id.</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btSend</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0546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ActivityCompat.requestPermissions(</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this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27136230468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arrayOf(android.Manifest.permission.</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SEND_SMS</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w:t>
      </w:r>
      <w:r w:rsidDel="00000000" w:rsidR="00000000" w:rsidRPr="00000000">
        <w:rPr>
          <w:rFonts w:ascii="Arial" w:cs="Arial" w:eastAsia="Arial" w:hAnsi="Arial"/>
          <w:b w:val="0"/>
          <w:i w:val="0"/>
          <w:smallCaps w:val="0"/>
          <w:strike w:val="0"/>
          <w:color w:val="0000ff"/>
          <w:sz w:val="19.92074966430664"/>
          <w:szCs w:val="19.92074966430664"/>
          <w:highlight w:val="white"/>
          <w:u w:val="none"/>
          <w:vertAlign w:val="baseline"/>
          <w:rtl w:val="0"/>
        </w:rPr>
        <w:t xml:space="preserve">1000</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5073242187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btSend.setOnClickListener {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566047668457" w:lineRule="auto"/>
        <w:ind w:left="4.8000335693359375" w:right="2513.14514160156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phoneNumber = etPhoneNumber.</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message = etMessage.</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.toString()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8369140625"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val </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smsManager: SmsManager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smsManager = SmsManager.getDefault()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2928314209" w:lineRule="auto"/>
        <w:ind w:left="4.8000335693359375" w:right="234.501953125"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smsManager.sendTextMessage(phoneNumber,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message,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0080"/>
          <w:sz w:val="19.92074966430664"/>
          <w:szCs w:val="19.92074966430664"/>
          <w:highlight w:val="white"/>
          <w:u w:val="none"/>
          <w:vertAlign w:val="baseline"/>
          <w:rtl w:val="0"/>
        </w:rPr>
        <w:t xml:space="preserve">null</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Toast.makeText(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applicationContext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r w:rsidDel="00000000" w:rsidR="00000000" w:rsidRPr="00000000">
        <w:rPr>
          <w:rFonts w:ascii="Arial" w:cs="Arial" w:eastAsia="Arial" w:hAnsi="Arial"/>
          <w:b w:val="0"/>
          <w:i w:val="0"/>
          <w:smallCaps w:val="0"/>
          <w:strike w:val="0"/>
          <w:color w:val="008000"/>
          <w:sz w:val="19.92074966430664"/>
          <w:szCs w:val="19.92074966430664"/>
          <w:highlight w:val="white"/>
          <w:u w:val="none"/>
          <w:vertAlign w:val="baseline"/>
          <w:rtl w:val="0"/>
        </w:rPr>
        <w:t xml:space="preserve">"Message Sent"</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Toast.</w:t>
      </w:r>
      <w:r w:rsidDel="00000000" w:rsidR="00000000" w:rsidRPr="00000000">
        <w:rPr>
          <w:rFonts w:ascii="Arial" w:cs="Arial" w:eastAsia="Arial" w:hAnsi="Arial"/>
          <w:b w:val="0"/>
          <w:i w:val="0"/>
          <w:smallCaps w:val="0"/>
          <w:strike w:val="0"/>
          <w:color w:val="660e7a"/>
          <w:sz w:val="19.92074966430664"/>
          <w:szCs w:val="19.92074966430664"/>
          <w:highlight w:val="white"/>
          <w:u w:val="none"/>
          <w:vertAlign w:val="baseline"/>
          <w:rtl w:val="0"/>
        </w:rPr>
        <w:t xml:space="preserve">LENGTH_LONG</w:t>
      </w: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).show()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388427734375" w:right="0" w:firstLine="0"/>
        <w:jc w:val="left"/>
        <w:rPr>
          <w:rFonts w:ascii="Arial" w:cs="Arial" w:eastAsia="Arial" w:hAnsi="Arial"/>
          <w:b w:val="0"/>
          <w:i w:val="0"/>
          <w:smallCaps w:val="0"/>
          <w:strike w:val="0"/>
          <w:color w:val="000000"/>
          <w:sz w:val="19.92074966430664"/>
          <w:szCs w:val="19.92074966430664"/>
          <w:highlight w:val="white"/>
          <w:u w:val="none"/>
          <w:vertAlign w:val="baseline"/>
        </w:rPr>
      </w:pPr>
      <w:r w:rsidDel="00000000" w:rsidR="00000000" w:rsidRPr="00000000">
        <w:rPr>
          <w:rFonts w:ascii="Arial" w:cs="Arial" w:eastAsia="Arial" w:hAnsi="Arial"/>
          <w:b w:val="0"/>
          <w:i w:val="0"/>
          <w:smallCaps w:val="0"/>
          <w:strike w:val="0"/>
          <w:color w:val="000000"/>
          <w:sz w:val="19.92074966430664"/>
          <w:szCs w:val="19.92074966430664"/>
          <w:highlight w:val="white"/>
          <w:u w:val="none"/>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32666015625" w:line="240" w:lineRule="auto"/>
        <w:ind w:left="4.80003356933593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308349609375" w:line="240" w:lineRule="auto"/>
        <w:ind w:left="0" w:right="400.677490234375" w:firstLine="0"/>
        <w:jc w:val="right"/>
        <w:rPr>
          <w:rFonts w:ascii="Arial" w:cs="Arial" w:eastAsia="Arial" w:hAnsi="Arial"/>
          <w:b w:val="0"/>
          <w:i w:val="0"/>
          <w:smallCaps w:val="0"/>
          <w:strike w:val="0"/>
          <w:color w:val="ffffff"/>
          <w:sz w:val="22.080900192260742"/>
          <w:szCs w:val="22.080900192260742"/>
          <w:u w:val="none"/>
          <w:shd w:fill="943634"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79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502319335938"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Output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767840" cy="3602736"/>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767840" cy="3602736"/>
                    </a:xfrm>
                    <a:prstGeom prst="rect"/>
                    <a:ln/>
                  </pic:spPr>
                </pic:pic>
              </a:graphicData>
            </a:graphic>
          </wp:inline>
        </w:drawing>
      </w: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474853515625"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Result </w:t>
      </w:r>
    </w:p>
    <w:tbl>
      <w:tblPr>
        <w:tblStyle w:val="Table23"/>
        <w:tblW w:w="9628.800354003906"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8.800354003906"/>
        <w:tblGridChange w:id="0">
          <w:tblGrid>
            <w:gridCol w:w="9628.800354003906"/>
          </w:tblGrid>
        </w:tblGridChange>
      </w:tblGrid>
      <w:tr>
        <w:trPr>
          <w:cantSplit w:val="0"/>
          <w:trHeight w:val="8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tl w:val="0"/>
              </w:rPr>
            </w:r>
          </w:p>
        </w:tc>
      </w:tr>
    </w:tbl>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779815673828"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943634" w:val="clear"/>
          <w:vertAlign w:val="baseline"/>
          <w:rtl w:val="0"/>
        </w:rPr>
        <w:t xml:space="preserve">80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Dept. of Computer Science and Engineering | Rajalakshmi Engineering College </w:t>
      </w:r>
    </w:p>
    <w:sectPr>
      <w:type w:val="continuous"/>
      <w:pgSz w:h="16820" w:w="11900" w:orient="portrait"/>
      <w:pgMar w:bottom="1291.201171875" w:top="1099.19189453125" w:left="1127.9999542236328" w:right="1013.787841796875" w:header="0" w:footer="720"/>
      <w:cols w:equalWidth="0" w:num="1">
        <w:col w:space="0" w:w="9758.212203979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32.png"/><Relationship Id="rId10" Type="http://schemas.openxmlformats.org/officeDocument/2006/relationships/image" Target="media/image36.png"/><Relationship Id="rId21" Type="http://schemas.openxmlformats.org/officeDocument/2006/relationships/image" Target="media/image6.png"/><Relationship Id="rId13" Type="http://schemas.openxmlformats.org/officeDocument/2006/relationships/image" Target="media/image30.png"/><Relationship Id="rId12"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image" Target="media/image29.png"/><Relationship Id="rId14" Type="http://schemas.openxmlformats.org/officeDocument/2006/relationships/image" Target="media/image39.png"/><Relationship Id="rId17" Type="http://schemas.openxmlformats.org/officeDocument/2006/relationships/image" Target="media/image26.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37.png"/><Relationship Id="rId6" Type="http://schemas.openxmlformats.org/officeDocument/2006/relationships/image" Target="media/image33.png"/><Relationship Id="rId18" Type="http://schemas.openxmlformats.org/officeDocument/2006/relationships/image" Target="media/image31.png"/><Relationship Id="rId7" Type="http://schemas.openxmlformats.org/officeDocument/2006/relationships/image" Target="media/image35.png"/><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