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CCC46" w14:textId="77777777" w:rsidR="00FC0B3D" w:rsidRDefault="00FC0B3D" w:rsidP="00FC0B3D">
      <w:r>
        <w:t>TASK 1 - WRITING BETTER PROMPTS</w:t>
      </w:r>
    </w:p>
    <w:p w14:paraId="3A056C60" w14:textId="77777777" w:rsidR="00FC0B3D" w:rsidRDefault="00FC0B3D" w:rsidP="00FC0B3D"/>
    <w:p w14:paraId="7D1B7BA2" w14:textId="77777777" w:rsidR="00FC0B3D" w:rsidRDefault="00FC0B3D" w:rsidP="00FC0B3D">
      <w:r>
        <w:t>Objective:</w:t>
      </w:r>
    </w:p>
    <w:p w14:paraId="2262F11C" w14:textId="77777777" w:rsidR="00FC0B3D" w:rsidRDefault="00FC0B3D" w:rsidP="00FC0B3D">
      <w:r>
        <w:t>To understand how prompt clarity and specificity affect AI-generated responses.</w:t>
      </w:r>
    </w:p>
    <w:p w14:paraId="48C8915E" w14:textId="77777777" w:rsidR="00FC0B3D" w:rsidRDefault="00FC0B3D" w:rsidP="00FC0B3D"/>
    <w:p w14:paraId="517DA6F4" w14:textId="77777777" w:rsidR="00FC0B3D" w:rsidRDefault="00FC0B3D" w:rsidP="00FC0B3D">
      <w:r>
        <w:t>Prompt 1:</w:t>
      </w:r>
    </w:p>
    <w:p w14:paraId="5C7AB661" w14:textId="77777777" w:rsidR="00FC0B3D" w:rsidRDefault="00FC0B3D" w:rsidP="00FC0B3D">
      <w:r>
        <w:t>Original Prompt:</w:t>
      </w:r>
    </w:p>
    <w:p w14:paraId="6AB39BF9" w14:textId="77777777" w:rsidR="00FC0B3D" w:rsidRDefault="00FC0B3D" w:rsidP="00FC0B3D">
      <w:r>
        <w:t>Explain climate change.</w:t>
      </w:r>
    </w:p>
    <w:p w14:paraId="07739F83" w14:textId="77777777" w:rsidR="00FC0B3D" w:rsidRDefault="00FC0B3D" w:rsidP="00FC0B3D"/>
    <w:p w14:paraId="79BB2852" w14:textId="77777777" w:rsidR="00FC0B3D" w:rsidRDefault="00FC0B3D" w:rsidP="00FC0B3D">
      <w:r>
        <w:t>Improved Prompt:</w:t>
      </w:r>
    </w:p>
    <w:p w14:paraId="1C06D9C9" w14:textId="77777777" w:rsidR="00FC0B3D" w:rsidRDefault="00FC0B3D" w:rsidP="00FC0B3D">
      <w:r>
        <w:t>Explain climate change in 5 simple bullet points for a 12-year-old student. Include causes, effects, and one solution.</w:t>
      </w:r>
    </w:p>
    <w:p w14:paraId="4DDDC192" w14:textId="77777777" w:rsidR="00FC0B3D" w:rsidRDefault="00FC0B3D" w:rsidP="00FC0B3D"/>
    <w:p w14:paraId="4F57D7CD" w14:textId="77777777" w:rsidR="00FC0B3D" w:rsidRDefault="00FC0B3D" w:rsidP="00FC0B3D">
      <w:r>
        <w:t>Observation:</w:t>
      </w:r>
    </w:p>
    <w:p w14:paraId="77FEC489" w14:textId="77777777" w:rsidR="00FC0B3D" w:rsidRDefault="00FC0B3D" w:rsidP="00FC0B3D">
      <w:r>
        <w:t>The improved prompt generated a more structured and audience-specific response.</w:t>
      </w:r>
    </w:p>
    <w:p w14:paraId="03C6BFA6" w14:textId="77777777" w:rsidR="00FC0B3D" w:rsidRDefault="00FC0B3D" w:rsidP="00FC0B3D"/>
    <w:p w14:paraId="7AB2EACA" w14:textId="77777777" w:rsidR="00FC0B3D" w:rsidRDefault="00FC0B3D" w:rsidP="00FC0B3D">
      <w:r>
        <w:t>Prompt 2:</w:t>
      </w:r>
    </w:p>
    <w:p w14:paraId="3CE63D05" w14:textId="77777777" w:rsidR="00FC0B3D" w:rsidRDefault="00FC0B3D" w:rsidP="00FC0B3D">
      <w:r>
        <w:t>Original Prompt:</w:t>
      </w:r>
    </w:p>
    <w:p w14:paraId="67BFC98C" w14:textId="77777777" w:rsidR="00FC0B3D" w:rsidRDefault="00FC0B3D" w:rsidP="00FC0B3D">
      <w:r>
        <w:t>Write about Artificial Intelligence.</w:t>
      </w:r>
    </w:p>
    <w:p w14:paraId="43A3ECCE" w14:textId="77777777" w:rsidR="00FC0B3D" w:rsidRDefault="00FC0B3D" w:rsidP="00FC0B3D"/>
    <w:p w14:paraId="02C078BA" w14:textId="77777777" w:rsidR="00FC0B3D" w:rsidRDefault="00FC0B3D" w:rsidP="00FC0B3D">
      <w:r>
        <w:t>Improved Prompt:</w:t>
      </w:r>
    </w:p>
    <w:p w14:paraId="2CE41B8A" w14:textId="77777777" w:rsidR="00FC0B3D" w:rsidRDefault="00FC0B3D" w:rsidP="00FC0B3D">
      <w:r>
        <w:t>Write a 200-word article on Artificial Intelligence explaining its definition, applications in healthcare and education, and future challenges.</w:t>
      </w:r>
    </w:p>
    <w:p w14:paraId="460137CE" w14:textId="77777777" w:rsidR="00FC0B3D" w:rsidRDefault="00FC0B3D" w:rsidP="00FC0B3D"/>
    <w:p w14:paraId="37C6ACEF" w14:textId="77777777" w:rsidR="00FC0B3D" w:rsidRDefault="00FC0B3D" w:rsidP="00FC0B3D">
      <w:r>
        <w:t>Observation:</w:t>
      </w:r>
    </w:p>
    <w:p w14:paraId="5BE51128" w14:textId="77777777" w:rsidR="00FC0B3D" w:rsidRDefault="00FC0B3D" w:rsidP="00FC0B3D">
      <w:r>
        <w:t>The response was more detailed and focused.</w:t>
      </w:r>
    </w:p>
    <w:p w14:paraId="7DD01E8B" w14:textId="77777777" w:rsidR="00FC0B3D" w:rsidRDefault="00FC0B3D" w:rsidP="00FC0B3D"/>
    <w:p w14:paraId="3430B3BB" w14:textId="77777777" w:rsidR="00FC0B3D" w:rsidRDefault="00FC0B3D" w:rsidP="00FC0B3D">
      <w:r>
        <w:t>Prompt 3:</w:t>
      </w:r>
    </w:p>
    <w:p w14:paraId="4B6BE2E0" w14:textId="77777777" w:rsidR="00FC0B3D" w:rsidRDefault="00FC0B3D" w:rsidP="00FC0B3D">
      <w:r>
        <w:t>Original Prompt:</w:t>
      </w:r>
    </w:p>
    <w:p w14:paraId="04EB9255" w14:textId="77777777" w:rsidR="00FC0B3D" w:rsidRDefault="00FC0B3D" w:rsidP="00FC0B3D">
      <w:r>
        <w:t>Tell me about Python.</w:t>
      </w:r>
    </w:p>
    <w:p w14:paraId="5C596A05" w14:textId="77777777" w:rsidR="00FC0B3D" w:rsidRDefault="00FC0B3D" w:rsidP="00FC0B3D"/>
    <w:p w14:paraId="6D4522EC" w14:textId="77777777" w:rsidR="00FC0B3D" w:rsidRDefault="00FC0B3D" w:rsidP="00FC0B3D">
      <w:r>
        <w:t>Improved Prompt:</w:t>
      </w:r>
    </w:p>
    <w:p w14:paraId="1059A129" w14:textId="77777777" w:rsidR="00FC0B3D" w:rsidRDefault="00FC0B3D" w:rsidP="00FC0B3D">
      <w:r>
        <w:lastRenderedPageBreak/>
        <w:t>Explain Python programming for beginners. Include key features, advantages, and three real-world applications in bullet points.</w:t>
      </w:r>
    </w:p>
    <w:p w14:paraId="59886B40" w14:textId="77777777" w:rsidR="00FC0B3D" w:rsidRDefault="00FC0B3D" w:rsidP="00FC0B3D"/>
    <w:p w14:paraId="6187496B" w14:textId="77777777" w:rsidR="00FC0B3D" w:rsidRDefault="00FC0B3D" w:rsidP="00FC0B3D">
      <w:r>
        <w:t>Observation:</w:t>
      </w:r>
    </w:p>
    <w:p w14:paraId="1E187F8A" w14:textId="77777777" w:rsidR="00FC0B3D" w:rsidRDefault="00FC0B3D" w:rsidP="00FC0B3D">
      <w:r>
        <w:t>The response became easier to understand and more useful.</w:t>
      </w:r>
    </w:p>
    <w:p w14:paraId="2CE199AA" w14:textId="77777777" w:rsidR="00FC0B3D" w:rsidRDefault="00FC0B3D" w:rsidP="00FC0B3D"/>
    <w:p w14:paraId="65D0E200" w14:textId="77777777" w:rsidR="00FC0B3D" w:rsidRDefault="00FC0B3D" w:rsidP="00FC0B3D">
      <w:r>
        <w:t>Conclusion:</w:t>
      </w:r>
    </w:p>
    <w:p w14:paraId="1CABB7C0" w14:textId="197B12A3" w:rsidR="00507549" w:rsidRDefault="00FC0B3D" w:rsidP="00FC0B3D">
      <w:r>
        <w:t>Adding context, audience, and formatting instructions significantly improves AI responses.</w:t>
      </w:r>
    </w:p>
    <w:sectPr w:rsidR="005075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A0"/>
    <w:rsid w:val="00507549"/>
    <w:rsid w:val="00B577A0"/>
    <w:rsid w:val="00E25A1D"/>
    <w:rsid w:val="00FA73FE"/>
    <w:rsid w:val="00FC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FF761A-DC1F-4B82-812A-07D11DDBA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shreeja Tedla</dc:creator>
  <cp:keywords/>
  <dc:description/>
  <cp:lastModifiedBy>Sai shreeja Tedla</cp:lastModifiedBy>
  <cp:revision>2</cp:revision>
  <dcterms:created xsi:type="dcterms:W3CDTF">2026-06-24T16:01:00Z</dcterms:created>
  <dcterms:modified xsi:type="dcterms:W3CDTF">2026-06-24T16:01:00Z</dcterms:modified>
</cp:coreProperties>
</file>