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8633" w14:textId="77777777" w:rsidR="00E03203" w:rsidRPr="00E03203" w:rsidRDefault="00E03203" w:rsidP="00E03203">
      <w:r w:rsidRPr="00E03203">
        <w:t>TASK 3 – PROMPTING FOR TASK AUTOMATION</w:t>
      </w:r>
    </w:p>
    <w:p w14:paraId="5C462D44" w14:textId="77777777" w:rsidR="00E03203" w:rsidRPr="00E03203" w:rsidRDefault="00E03203" w:rsidP="00E03203">
      <w:r w:rsidRPr="00E03203">
        <w:t>Objective:</w:t>
      </w:r>
      <w:r w:rsidRPr="00E03203">
        <w:br/>
        <w:t>To design prompts that automate repetitive tasks and generate structured outputs.</w:t>
      </w:r>
    </w:p>
    <w:p w14:paraId="0B436246" w14:textId="77777777" w:rsidR="00E03203" w:rsidRPr="00E03203" w:rsidRDefault="00E03203" w:rsidP="00E03203">
      <w:r w:rsidRPr="00E03203">
        <w:t>Prompt:</w:t>
      </w:r>
      <w:r w:rsidRPr="00E03203">
        <w:br/>
        <w:t>Convert unstructured text into JSON format.</w:t>
      </w:r>
    </w:p>
    <w:p w14:paraId="331DBF5E" w14:textId="77777777" w:rsidR="00E03203" w:rsidRPr="00E03203" w:rsidRDefault="00E03203" w:rsidP="00E03203">
      <w:r w:rsidRPr="00E03203">
        <w:t>Example 1:</w:t>
      </w:r>
      <w:r w:rsidRPr="00E03203">
        <w:br/>
        <w:t>Meeting notes were converted into structured JSON.</w:t>
      </w:r>
    </w:p>
    <w:p w14:paraId="17434BDF" w14:textId="77777777" w:rsidR="00E03203" w:rsidRPr="00E03203" w:rsidRDefault="00E03203" w:rsidP="00E03203">
      <w:r w:rsidRPr="00E03203">
        <w:t>Example 2:</w:t>
      </w:r>
      <w:r w:rsidRPr="00E03203">
        <w:br/>
        <w:t>Customer feedback was converted into structured JSON.</w:t>
      </w:r>
    </w:p>
    <w:p w14:paraId="0BC271DF" w14:textId="77777777" w:rsidR="00E03203" w:rsidRPr="00E03203" w:rsidRDefault="00E03203" w:rsidP="00E03203">
      <w:r w:rsidRPr="00E03203">
        <w:t>Example 3:</w:t>
      </w:r>
      <w:r w:rsidRPr="00E03203">
        <w:br/>
        <w:t>Student information was converted into structured JSON.</w:t>
      </w:r>
    </w:p>
    <w:p w14:paraId="3D9732E8" w14:textId="77777777" w:rsidR="00E03203" w:rsidRPr="00E03203" w:rsidRDefault="00E03203" w:rsidP="00E03203">
      <w:r w:rsidRPr="00E03203">
        <w:t>Observations:</w:t>
      </w:r>
      <w:r w:rsidRPr="00E03203">
        <w:br/>
        <w:t>The AI consistently transformed unstructured text into machine-readable formats.</w:t>
      </w:r>
    </w:p>
    <w:p w14:paraId="6C88BF47" w14:textId="77777777" w:rsidR="00E03203" w:rsidRPr="00E03203" w:rsidRDefault="00E03203" w:rsidP="00E03203">
      <w:r w:rsidRPr="00E03203">
        <w:t>Conclusion:</w:t>
      </w:r>
      <w:r w:rsidRPr="00E03203">
        <w:br/>
        <w:t>Well-designed prompts can automate data extraction and formatting tasks, improving efficiency and consistency.</w:t>
      </w:r>
    </w:p>
    <w:p w14:paraId="317305BE" w14:textId="77777777" w:rsidR="00507549" w:rsidRDefault="00507549"/>
    <w:sectPr w:rsidR="0050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D8"/>
    <w:rsid w:val="002C69DD"/>
    <w:rsid w:val="00507549"/>
    <w:rsid w:val="00AF11D8"/>
    <w:rsid w:val="00E03203"/>
    <w:rsid w:val="00E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A3B73-D0EA-4F66-83E1-C9C92BFA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shreeja Tedla</dc:creator>
  <cp:keywords/>
  <dc:description/>
  <cp:lastModifiedBy>Sai shreeja Tedla</cp:lastModifiedBy>
  <cp:revision>2</cp:revision>
  <dcterms:created xsi:type="dcterms:W3CDTF">2026-06-24T16:32:00Z</dcterms:created>
  <dcterms:modified xsi:type="dcterms:W3CDTF">2026-06-24T16:32:00Z</dcterms:modified>
</cp:coreProperties>
</file>