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4836" w14:textId="77777777" w:rsidR="009A444B" w:rsidRPr="009A444B" w:rsidRDefault="009A444B" w:rsidP="009A444B">
      <w:r w:rsidRPr="009A444B">
        <w:t>TASK 2 – PROMPTING FOR CREATIVITY</w:t>
      </w:r>
    </w:p>
    <w:p w14:paraId="29960813" w14:textId="77777777" w:rsidR="009A444B" w:rsidRPr="009A444B" w:rsidRDefault="009A444B" w:rsidP="009A444B">
      <w:r w:rsidRPr="009A444B">
        <w:t>Objective:</w:t>
      </w:r>
      <w:r w:rsidRPr="009A444B">
        <w:br/>
        <w:t>To explore how different prompt structures and constraints influence AI creativity and output quality.</w:t>
      </w:r>
    </w:p>
    <w:p w14:paraId="7BC08D2D" w14:textId="77777777" w:rsidR="009A444B" w:rsidRPr="009A444B" w:rsidRDefault="009A444B" w:rsidP="009A444B">
      <w:r w:rsidRPr="009A444B">
        <w:t>Prompt Used:</w:t>
      </w:r>
      <w:r w:rsidRPr="009A444B">
        <w:br/>
        <w:t>Generate 5 unique startup ideas for college students. For each idea provide:</w:t>
      </w:r>
    </w:p>
    <w:p w14:paraId="24F4F41B" w14:textId="77777777" w:rsidR="009A444B" w:rsidRPr="009A444B" w:rsidRDefault="009A444B" w:rsidP="009A444B">
      <w:pPr>
        <w:numPr>
          <w:ilvl w:val="0"/>
          <w:numId w:val="1"/>
        </w:numPr>
      </w:pPr>
      <w:r w:rsidRPr="009A444B">
        <w:t>Problem solved</w:t>
      </w:r>
    </w:p>
    <w:p w14:paraId="644573EB" w14:textId="77777777" w:rsidR="009A444B" w:rsidRPr="009A444B" w:rsidRDefault="009A444B" w:rsidP="009A444B">
      <w:pPr>
        <w:numPr>
          <w:ilvl w:val="0"/>
          <w:numId w:val="1"/>
        </w:numPr>
      </w:pPr>
      <w:r w:rsidRPr="009A444B">
        <w:t>Target audience</w:t>
      </w:r>
    </w:p>
    <w:p w14:paraId="577CDC7B" w14:textId="77777777" w:rsidR="009A444B" w:rsidRPr="009A444B" w:rsidRDefault="009A444B" w:rsidP="009A444B">
      <w:pPr>
        <w:numPr>
          <w:ilvl w:val="0"/>
          <w:numId w:val="1"/>
        </w:numPr>
      </w:pPr>
      <w:r w:rsidRPr="009A444B">
        <w:t>Revenue model</w:t>
      </w:r>
    </w:p>
    <w:p w14:paraId="6C2339EA" w14:textId="77777777" w:rsidR="009A444B" w:rsidRPr="009A444B" w:rsidRDefault="009A444B" w:rsidP="009A444B">
      <w:pPr>
        <w:numPr>
          <w:ilvl w:val="0"/>
          <w:numId w:val="1"/>
        </w:numPr>
      </w:pPr>
      <w:r w:rsidRPr="009A444B">
        <w:t>One unique feature</w:t>
      </w:r>
    </w:p>
    <w:p w14:paraId="1E71C10B" w14:textId="77777777" w:rsidR="009A444B" w:rsidRPr="009A444B" w:rsidRDefault="009A444B" w:rsidP="009A444B">
      <w:r w:rsidRPr="009A444B">
        <w:t>Variant 1:</w:t>
      </w:r>
      <w:r w:rsidRPr="009A444B">
        <w:br/>
        <w:t>Focused on education-based startup ideas.</w:t>
      </w:r>
    </w:p>
    <w:p w14:paraId="0D07805E" w14:textId="77777777" w:rsidR="009A444B" w:rsidRPr="009A444B" w:rsidRDefault="009A444B" w:rsidP="009A444B">
      <w:r w:rsidRPr="009A444B">
        <w:t>Observation:</w:t>
      </w:r>
      <w:r w:rsidRPr="009A444B">
        <w:br/>
        <w:t>The generated ideas emphasized learning, productivity, and academic support.</w:t>
      </w:r>
    </w:p>
    <w:p w14:paraId="73D4408E" w14:textId="77777777" w:rsidR="009A444B" w:rsidRPr="009A444B" w:rsidRDefault="009A444B" w:rsidP="009A444B">
      <w:r w:rsidRPr="009A444B">
        <w:t>Variant 2:</w:t>
      </w:r>
      <w:r w:rsidRPr="009A444B">
        <w:br/>
        <w:t>Focused on health and fitness startup ideas.</w:t>
      </w:r>
    </w:p>
    <w:p w14:paraId="30BD8072" w14:textId="77777777" w:rsidR="009A444B" w:rsidRPr="009A444B" w:rsidRDefault="009A444B" w:rsidP="009A444B">
      <w:r w:rsidRPr="009A444B">
        <w:t>Observation:</w:t>
      </w:r>
      <w:r w:rsidRPr="009A444B">
        <w:br/>
        <w:t>The generated ideas emphasized wellness, exercise, nutrition, and mental health.</w:t>
      </w:r>
    </w:p>
    <w:p w14:paraId="70F56ECD" w14:textId="77777777" w:rsidR="009A444B" w:rsidRPr="009A444B" w:rsidRDefault="009A444B" w:rsidP="009A444B">
      <w:r w:rsidRPr="009A444B">
        <w:t>Comparison:</w:t>
      </w:r>
      <w:r w:rsidRPr="009A444B">
        <w:br/>
        <w:t>Changing the domain and adding context significantly changed the type and style of ideas generated by the AI.</w:t>
      </w:r>
    </w:p>
    <w:p w14:paraId="12A8A310" w14:textId="77777777" w:rsidR="009A444B" w:rsidRPr="009A444B" w:rsidRDefault="009A444B" w:rsidP="009A444B">
      <w:r w:rsidRPr="009A444B">
        <w:t>Conclusion:</w:t>
      </w:r>
      <w:r w:rsidRPr="009A444B">
        <w:br/>
        <w:t>Prompt structure and constraints play an important role in guiding creativity and producing relevant outputs.</w:t>
      </w:r>
    </w:p>
    <w:p w14:paraId="3100BB7C" w14:textId="77777777" w:rsidR="00507549" w:rsidRDefault="00507549"/>
    <w:sectPr w:rsidR="0050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22BF5"/>
    <w:multiLevelType w:val="multilevel"/>
    <w:tmpl w:val="133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C0"/>
    <w:rsid w:val="002524C0"/>
    <w:rsid w:val="003B3620"/>
    <w:rsid w:val="00507549"/>
    <w:rsid w:val="009A444B"/>
    <w:rsid w:val="00E2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D8DB8-5D48-44C3-B44B-6A7CD7E8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shreeja Tedla</dc:creator>
  <cp:keywords/>
  <dc:description/>
  <cp:lastModifiedBy>Sai shreeja Tedla</cp:lastModifiedBy>
  <cp:revision>2</cp:revision>
  <dcterms:created xsi:type="dcterms:W3CDTF">2026-06-24T16:27:00Z</dcterms:created>
  <dcterms:modified xsi:type="dcterms:W3CDTF">2026-06-24T16:27:00Z</dcterms:modified>
</cp:coreProperties>
</file>