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342ED" w14:textId="77777777" w:rsidR="00555240" w:rsidRPr="00BE64AA" w:rsidRDefault="00555240" w:rsidP="00555240">
      <w:pPr>
        <w:jc w:val="left"/>
        <w:rPr>
          <w:b/>
          <w:bCs/>
          <w:color w:val="0070C0"/>
        </w:rPr>
      </w:pPr>
      <w:r w:rsidRPr="00BE64AA">
        <w:rPr>
          <w:b/>
          <w:bCs/>
          <w:color w:val="0070C0"/>
        </w:rPr>
        <w:t>Student Id: C0930321</w:t>
      </w:r>
    </w:p>
    <w:p w14:paraId="631B7AED" w14:textId="77777777" w:rsidR="00555240" w:rsidRPr="00BE64AA" w:rsidRDefault="00555240" w:rsidP="00555240">
      <w:pPr>
        <w:jc w:val="left"/>
        <w:rPr>
          <w:b/>
          <w:bCs/>
          <w:color w:val="0070C0"/>
        </w:rPr>
      </w:pPr>
      <w:r w:rsidRPr="00BE64AA">
        <w:rPr>
          <w:b/>
          <w:bCs/>
          <w:color w:val="0070C0"/>
        </w:rPr>
        <w:t>Student Name: Shreejana Shrestha</w:t>
      </w:r>
    </w:p>
    <w:p w14:paraId="3047C777" w14:textId="03546E94" w:rsidR="00555240" w:rsidRPr="00BE64AA" w:rsidRDefault="00555240" w:rsidP="00555240">
      <w:pPr>
        <w:jc w:val="left"/>
        <w:rPr>
          <w:b/>
          <w:bCs/>
          <w:color w:val="0070C0"/>
        </w:rPr>
      </w:pPr>
      <w:r>
        <w:rPr>
          <w:b/>
          <w:bCs/>
          <w:color w:val="0070C0"/>
        </w:rPr>
        <w:t>Assignment</w:t>
      </w:r>
      <w:r w:rsidRPr="00BE64AA">
        <w:rPr>
          <w:b/>
          <w:bCs/>
          <w:color w:val="0070C0"/>
        </w:rPr>
        <w:t>: 01</w:t>
      </w:r>
    </w:p>
    <w:p w14:paraId="4CBBF340" w14:textId="77777777" w:rsidR="00555240" w:rsidRDefault="00555240" w:rsidP="00555240">
      <w:pPr>
        <w:jc w:val="left"/>
        <w:rPr>
          <w:b/>
          <w:bCs/>
          <w:color w:val="0070C0"/>
        </w:rPr>
      </w:pPr>
      <w:r w:rsidRPr="00BE64AA">
        <w:rPr>
          <w:b/>
          <w:bCs/>
          <w:color w:val="0070C0"/>
        </w:rPr>
        <w:t>--------------------------------------------------------------------------------------------------------------</w:t>
      </w:r>
    </w:p>
    <w:p w14:paraId="295A6F2E" w14:textId="4DCB3818" w:rsidR="00555240" w:rsidRDefault="00555240" w:rsidP="00555240">
      <w:pPr>
        <w:pStyle w:val="Heading1"/>
      </w:pPr>
      <w:r>
        <w:t># Question 1</w:t>
      </w:r>
    </w:p>
    <w:p w14:paraId="293DB964" w14:textId="0C3A41FC" w:rsidR="00555240" w:rsidRDefault="00555240" w:rsidP="00555240">
      <w:r w:rsidRPr="00555240">
        <w:drawing>
          <wp:inline distT="0" distB="0" distL="0" distR="0" wp14:anchorId="32020F4E" wp14:editId="00E66F75">
            <wp:extent cx="5943600" cy="2726055"/>
            <wp:effectExtent l="0" t="0" r="0" b="0"/>
            <wp:docPr id="1818625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250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1DBF" w14:textId="77777777" w:rsidR="00555240" w:rsidRDefault="00555240" w:rsidP="00555240"/>
    <w:p w14:paraId="3A6995CE" w14:textId="14571AE7" w:rsidR="00555240" w:rsidRDefault="00555240" w:rsidP="006E72DF">
      <w:pPr>
        <w:pStyle w:val="Heading2"/>
      </w:pPr>
      <w:r>
        <w:t># Input validation checking</w:t>
      </w:r>
    </w:p>
    <w:p w14:paraId="318B2176" w14:textId="0259D8F3" w:rsidR="00555240" w:rsidRDefault="00555240" w:rsidP="00555240">
      <w:r w:rsidRPr="00555240">
        <w:drawing>
          <wp:inline distT="0" distB="0" distL="0" distR="0" wp14:anchorId="4BE49FB8" wp14:editId="59C7457C">
            <wp:extent cx="5943600" cy="2882900"/>
            <wp:effectExtent l="0" t="0" r="0" b="0"/>
            <wp:docPr id="66385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54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D808" w14:textId="51351284" w:rsidR="00555240" w:rsidRDefault="00555240" w:rsidP="00555240">
      <w:r w:rsidRPr="00555240">
        <w:lastRenderedPageBreak/>
        <w:drawing>
          <wp:inline distT="0" distB="0" distL="0" distR="0" wp14:anchorId="7C143874" wp14:editId="29FA0F55">
            <wp:extent cx="5943600" cy="2954020"/>
            <wp:effectExtent l="0" t="0" r="0" b="0"/>
            <wp:docPr id="301788559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88559" name="Picture 1" descr="A screenshot of a calculat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D4F7" w14:textId="77777777" w:rsidR="00555240" w:rsidRDefault="00555240" w:rsidP="00555240"/>
    <w:p w14:paraId="2220A7E2" w14:textId="74AF2203" w:rsidR="00555240" w:rsidRDefault="00555240" w:rsidP="00555240">
      <w:r w:rsidRPr="00555240">
        <w:drawing>
          <wp:inline distT="0" distB="0" distL="0" distR="0" wp14:anchorId="7DB8C798" wp14:editId="17C06220">
            <wp:extent cx="5943600" cy="3058795"/>
            <wp:effectExtent l="0" t="0" r="0" b="8255"/>
            <wp:docPr id="1881335923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35923" name="Picture 1" descr="A screenshot of a calculat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D676" w14:textId="77777777" w:rsidR="00555240" w:rsidRDefault="00555240" w:rsidP="00555240"/>
    <w:p w14:paraId="06E3F8E4" w14:textId="72CFF567" w:rsidR="00555240" w:rsidRDefault="00555240">
      <w:pPr>
        <w:jc w:val="left"/>
      </w:pPr>
      <w:r>
        <w:br w:type="page"/>
      </w:r>
    </w:p>
    <w:p w14:paraId="2F066190" w14:textId="0F968D6B" w:rsidR="00555240" w:rsidRDefault="006E72DF" w:rsidP="006E72DF">
      <w:pPr>
        <w:pStyle w:val="Heading2"/>
      </w:pPr>
      <w:r>
        <w:lastRenderedPageBreak/>
        <w:t># Multiplication Output</w:t>
      </w:r>
    </w:p>
    <w:p w14:paraId="52C6ED0D" w14:textId="263827A6" w:rsidR="006E72DF" w:rsidRDefault="006E72DF" w:rsidP="006E72DF">
      <w:r w:rsidRPr="006E72DF">
        <w:drawing>
          <wp:inline distT="0" distB="0" distL="0" distR="0" wp14:anchorId="5355CE5D" wp14:editId="42DED0B3">
            <wp:extent cx="5943600" cy="3312160"/>
            <wp:effectExtent l="0" t="0" r="0" b="2540"/>
            <wp:docPr id="1799520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202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DF60" w14:textId="77777777" w:rsidR="006E72DF" w:rsidRDefault="006E72DF" w:rsidP="006E72DF"/>
    <w:p w14:paraId="6C4F5B42" w14:textId="764B2215" w:rsidR="006E72DF" w:rsidRDefault="006E72DF" w:rsidP="006E72DF">
      <w:pPr>
        <w:pStyle w:val="Heading2"/>
      </w:pPr>
      <w:r>
        <w:t># Division Output</w:t>
      </w:r>
    </w:p>
    <w:p w14:paraId="4090726E" w14:textId="5B1BC6B9" w:rsidR="006E72DF" w:rsidRPr="006E72DF" w:rsidRDefault="006E72DF" w:rsidP="006E72DF">
      <w:r w:rsidRPr="006E72DF">
        <w:drawing>
          <wp:inline distT="0" distB="0" distL="0" distR="0" wp14:anchorId="53A384CB" wp14:editId="3AC105E5">
            <wp:extent cx="5943600" cy="3609340"/>
            <wp:effectExtent l="0" t="0" r="0" b="0"/>
            <wp:docPr id="787022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223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0BD2" w14:textId="76DA60A4" w:rsidR="006E72DF" w:rsidRDefault="006E72DF" w:rsidP="006E72DF">
      <w:pPr>
        <w:pStyle w:val="Heading1"/>
      </w:pPr>
      <w:r>
        <w:lastRenderedPageBreak/>
        <w:t># Question 2</w:t>
      </w:r>
    </w:p>
    <w:p w14:paraId="4E594247" w14:textId="1065766E" w:rsidR="006E72DF" w:rsidRDefault="00024CA5" w:rsidP="006E72DF">
      <w:r w:rsidRPr="00024CA5">
        <w:drawing>
          <wp:inline distT="0" distB="0" distL="0" distR="0" wp14:anchorId="1F7D09C4" wp14:editId="53A40E90">
            <wp:extent cx="5943600" cy="2684780"/>
            <wp:effectExtent l="0" t="0" r="0" b="1270"/>
            <wp:docPr id="1855448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487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FA81" w14:textId="77777777" w:rsidR="00024CA5" w:rsidRDefault="00024CA5" w:rsidP="006E72DF"/>
    <w:p w14:paraId="514C83F9" w14:textId="32F144D3" w:rsidR="00024CA5" w:rsidRDefault="00024CA5" w:rsidP="00024CA5">
      <w:pPr>
        <w:pStyle w:val="Heading2"/>
      </w:pPr>
      <w:r>
        <w:t># Input Validation checking</w:t>
      </w:r>
    </w:p>
    <w:p w14:paraId="11266B5B" w14:textId="58E41C17" w:rsidR="00024CA5" w:rsidRDefault="00024CA5" w:rsidP="00024CA5">
      <w:r w:rsidRPr="00024CA5">
        <w:drawing>
          <wp:inline distT="0" distB="0" distL="0" distR="0" wp14:anchorId="4216713A" wp14:editId="2343A4FF">
            <wp:extent cx="5943600" cy="2663190"/>
            <wp:effectExtent l="0" t="0" r="0" b="3810"/>
            <wp:docPr id="375277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770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A5AA" w14:textId="77777777" w:rsidR="00024CA5" w:rsidRDefault="00024CA5" w:rsidP="00024CA5"/>
    <w:p w14:paraId="2ACE4F0B" w14:textId="20DE1111" w:rsidR="00BA4414" w:rsidRDefault="00BA4414" w:rsidP="00BA4414">
      <w:pPr>
        <w:pStyle w:val="Heading2"/>
      </w:pPr>
      <w:r>
        <w:lastRenderedPageBreak/>
        <w:t># Output</w:t>
      </w:r>
    </w:p>
    <w:p w14:paraId="468366BB" w14:textId="42124165" w:rsidR="00BA4414" w:rsidRDefault="00BA4414" w:rsidP="00BA4414">
      <w:r w:rsidRPr="00BA4414">
        <w:drawing>
          <wp:inline distT="0" distB="0" distL="0" distR="0" wp14:anchorId="5163A059" wp14:editId="7A1AC065">
            <wp:extent cx="5943600" cy="2850515"/>
            <wp:effectExtent l="0" t="0" r="0" b="6985"/>
            <wp:docPr id="1066202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025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3590" w14:textId="77777777" w:rsidR="00BA4414" w:rsidRDefault="00BA4414" w:rsidP="00BA4414"/>
    <w:p w14:paraId="54E59B4A" w14:textId="066973FF" w:rsidR="00BA4414" w:rsidRDefault="00BA4414" w:rsidP="00BA4414">
      <w:r w:rsidRPr="00BA4414">
        <w:drawing>
          <wp:inline distT="0" distB="0" distL="0" distR="0" wp14:anchorId="1693C2CC" wp14:editId="3723E6C6">
            <wp:extent cx="5943600" cy="2820670"/>
            <wp:effectExtent l="0" t="0" r="0" b="0"/>
            <wp:docPr id="20488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3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1D1A" w14:textId="7AC53CEA" w:rsidR="00BA4414" w:rsidRDefault="00BA4414" w:rsidP="00BA4414">
      <w:pPr>
        <w:pStyle w:val="Heading1"/>
      </w:pPr>
      <w:r>
        <w:lastRenderedPageBreak/>
        <w:t># Question 3:</w:t>
      </w:r>
    </w:p>
    <w:p w14:paraId="6976E0C0" w14:textId="29CFE189" w:rsidR="00BA4414" w:rsidRDefault="00BA4414" w:rsidP="00BA4414">
      <w:r w:rsidRPr="00BA4414">
        <w:drawing>
          <wp:inline distT="0" distB="0" distL="0" distR="0" wp14:anchorId="270C0EA7" wp14:editId="1701305C">
            <wp:extent cx="5943600" cy="3072130"/>
            <wp:effectExtent l="0" t="0" r="0" b="0"/>
            <wp:docPr id="1893644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443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F395" w14:textId="1F039502" w:rsidR="00BA4414" w:rsidRPr="00BA4414" w:rsidRDefault="00BA4414" w:rsidP="00BA4414">
      <w:r w:rsidRPr="00BA4414">
        <w:drawing>
          <wp:inline distT="0" distB="0" distL="0" distR="0" wp14:anchorId="67783FD9" wp14:editId="50ADC6E1">
            <wp:extent cx="5943600" cy="3570605"/>
            <wp:effectExtent l="0" t="0" r="0" b="0"/>
            <wp:docPr id="1362848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488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94DA" w14:textId="20AEA9C2" w:rsidR="004917C9" w:rsidRDefault="004917C9"/>
    <w:sectPr w:rsidR="004917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40"/>
    <w:rsid w:val="00024CA5"/>
    <w:rsid w:val="004917C9"/>
    <w:rsid w:val="00555240"/>
    <w:rsid w:val="00641831"/>
    <w:rsid w:val="006528B6"/>
    <w:rsid w:val="006E72DF"/>
    <w:rsid w:val="00BA4414"/>
    <w:rsid w:val="00E6721F"/>
    <w:rsid w:val="00E9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239D"/>
  <w15:chartTrackingRefBased/>
  <w15:docId w15:val="{BD66EFB0-4F79-4DBB-899E-D5F06E63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240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24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2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2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24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24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24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24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24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240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240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1</cp:revision>
  <dcterms:created xsi:type="dcterms:W3CDTF">2024-05-17T14:05:00Z</dcterms:created>
  <dcterms:modified xsi:type="dcterms:W3CDTF">2024-05-17T16:37:00Z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8b2f352f-1426-4c06-b37f-b45354dc6e14_Enabled">
    <vt:lpwstr>True</vt:lpwstr>
  </property>
  <property fmtid="{D5CDD505-2E9C-101B-9397-08002B2CF9AE}" pid="3" name="MSIP_Label_8b2f352f-1426-4c06-b37f-b45354dc6e14_SiteId">
    <vt:lpwstr>b6417cd0-1f73-4471-9a39-20953822a34a</vt:lpwstr>
  </property>
  <property fmtid="{D5CDD505-2E9C-101B-9397-08002B2CF9AE}" pid="4" name="MSIP_Label_8b2f352f-1426-4c06-b37f-b45354dc6e14_SetDate">
    <vt:lpwstr>2025-02-19T02:23:06Z</vt:lpwstr>
  </property>
  <property fmtid="{D5CDD505-2E9C-101B-9397-08002B2CF9AE}" pid="5" name="MSIP_Label_8b2f352f-1426-4c06-b37f-b45354dc6e14_Name">
    <vt:lpwstr>Sensitive</vt:lpwstr>
  </property>
  <property fmtid="{D5CDD505-2E9C-101B-9397-08002B2CF9AE}" pid="6" name="MSIP_Label_8b2f352f-1426-4c06-b37f-b45354dc6e14_ActionId">
    <vt:lpwstr>aa738669-2ed4-4a11-a14a-c0fd83d185b5</vt:lpwstr>
  </property>
  <property fmtid="{D5CDD505-2E9C-101B-9397-08002B2CF9AE}" pid="7" name="MSIP_Label_8b2f352f-1426-4c06-b37f-b45354dc6e14_Removed">
    <vt:lpwstr>False</vt:lpwstr>
  </property>
  <property fmtid="{D5CDD505-2E9C-101B-9397-08002B2CF9AE}" pid="8" name="MSIP_Label_8b2f352f-1426-4c06-b37f-b45354dc6e14_Extended_MSFT_Method">
    <vt:lpwstr>Standard</vt:lpwstr>
  </property>
  <property fmtid="{D5CDD505-2E9C-101B-9397-08002B2CF9AE}" pid="9" name="Sensitivity">
    <vt:lpwstr>Sensitive</vt:lpwstr>
  </property>
</Properties>
</file>