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32005" w14:textId="0F99E2CA" w:rsidR="003E1140" w:rsidRPr="0028032E" w:rsidRDefault="003E1140" w:rsidP="003E1140">
      <w:pPr>
        <w:rPr>
          <w:b/>
          <w:bCs/>
          <w:color w:val="7030A0"/>
        </w:rPr>
      </w:pPr>
      <w:r>
        <w:rPr>
          <w:b/>
          <w:bCs/>
          <w:color w:val="7030A0"/>
        </w:rPr>
        <w:t>Assignment: 0</w:t>
      </w:r>
      <w:r>
        <w:rPr>
          <w:b/>
          <w:bCs/>
          <w:color w:val="7030A0"/>
        </w:rPr>
        <w:t>6</w:t>
      </w:r>
    </w:p>
    <w:p w14:paraId="6DD048DD" w14:textId="77777777" w:rsidR="003E1140" w:rsidRPr="0028032E" w:rsidRDefault="003E1140" w:rsidP="003E1140">
      <w:pPr>
        <w:rPr>
          <w:b/>
          <w:bCs/>
        </w:rPr>
      </w:pPr>
      <w:r w:rsidRPr="0028032E">
        <w:rPr>
          <w:b/>
          <w:bCs/>
        </w:rPr>
        <w:t>Student Name : Shreejana Shrestha</w:t>
      </w:r>
    </w:p>
    <w:p w14:paraId="6A883973" w14:textId="77777777" w:rsidR="003E1140" w:rsidRPr="0028032E" w:rsidRDefault="003E1140" w:rsidP="003E1140">
      <w:pPr>
        <w:rPr>
          <w:b/>
          <w:bCs/>
        </w:rPr>
      </w:pPr>
      <w:r w:rsidRPr="0028032E">
        <w:rPr>
          <w:b/>
          <w:bCs/>
        </w:rPr>
        <w:t>Student Id : C0930321</w:t>
      </w:r>
    </w:p>
    <w:p w14:paraId="5195A404" w14:textId="1D9E2884" w:rsidR="003E1140" w:rsidRPr="003E1140" w:rsidRDefault="003E1140">
      <w:pPr>
        <w:rPr>
          <w:b/>
          <w:bCs/>
          <w:color w:val="7030A0"/>
        </w:rPr>
      </w:pPr>
      <w:r w:rsidRPr="0028032E">
        <w:rPr>
          <w:b/>
          <w:bCs/>
          <w:color w:val="7030A0"/>
        </w:rPr>
        <w:t>---------------------------------------------------------------------------------------------------------------------</w:t>
      </w:r>
    </w:p>
    <w:p w14:paraId="022F12A0" w14:textId="64A42BFB" w:rsidR="003E1140" w:rsidRDefault="00165D6F" w:rsidP="003E1140">
      <w:pPr>
        <w:pStyle w:val="Heading1"/>
      </w:pPr>
      <w:r>
        <w:t xml:space="preserve"># </w:t>
      </w:r>
      <w:r w:rsidR="003E1140">
        <w:t>Question</w:t>
      </w:r>
    </w:p>
    <w:p w14:paraId="2C33892F" w14:textId="7FD0A3F6" w:rsidR="003E1140" w:rsidRPr="003E1140" w:rsidRDefault="003E1140" w:rsidP="003E1140">
      <w:r w:rsidRPr="003E1140">
        <w:t>Develop a lazy-initialized singleton Servers that manages a list of servers stored as strings. Implement the following capabilities:</w:t>
      </w:r>
    </w:p>
    <w:p w14:paraId="5022ABC9" w14:textId="77777777" w:rsidR="003E1140" w:rsidRPr="003E1140" w:rsidRDefault="003E1140" w:rsidP="003E1140">
      <w:pPr>
        <w:numPr>
          <w:ilvl w:val="0"/>
          <w:numId w:val="1"/>
        </w:numPr>
      </w:pPr>
      <w:r w:rsidRPr="003E1140">
        <w:t>Adding a server to the list:</w:t>
      </w:r>
    </w:p>
    <w:p w14:paraId="5D252472" w14:textId="77777777" w:rsidR="003E1140" w:rsidRPr="003E1140" w:rsidRDefault="003E1140" w:rsidP="003E1140">
      <w:pPr>
        <w:numPr>
          <w:ilvl w:val="1"/>
          <w:numId w:val="1"/>
        </w:numPr>
      </w:pPr>
      <w:r w:rsidRPr="003E1140">
        <w:t xml:space="preserve">Provide a method that returns a </w:t>
      </w:r>
      <w:proofErr w:type="spellStart"/>
      <w:r w:rsidRPr="003E1140">
        <w:t>boolean</w:t>
      </w:r>
      <w:proofErr w:type="spellEnd"/>
      <w:r w:rsidRPr="003E1140">
        <w:t xml:space="preserve"> indicating whether the server was successfully added (true if added, false otherwise).</w:t>
      </w:r>
    </w:p>
    <w:p w14:paraId="74F40EDD" w14:textId="77777777" w:rsidR="003E1140" w:rsidRPr="003E1140" w:rsidRDefault="003E1140" w:rsidP="003E1140">
      <w:pPr>
        <w:numPr>
          <w:ilvl w:val="1"/>
          <w:numId w:val="1"/>
        </w:numPr>
      </w:pPr>
      <w:r w:rsidRPr="003E1140">
        <w:t>Servers can only be added if their names start with "http" or "https".</w:t>
      </w:r>
    </w:p>
    <w:p w14:paraId="51EB323D" w14:textId="77777777" w:rsidR="003E1140" w:rsidRPr="003E1140" w:rsidRDefault="003E1140" w:rsidP="003E1140">
      <w:pPr>
        <w:numPr>
          <w:ilvl w:val="1"/>
          <w:numId w:val="1"/>
        </w:numPr>
      </w:pPr>
      <w:r w:rsidRPr="003E1140">
        <w:t>Duplicate server names cannot be added.</w:t>
      </w:r>
    </w:p>
    <w:p w14:paraId="46F33509" w14:textId="77777777" w:rsidR="003E1140" w:rsidRPr="003E1140" w:rsidRDefault="003E1140" w:rsidP="003E1140">
      <w:pPr>
        <w:numPr>
          <w:ilvl w:val="0"/>
          <w:numId w:val="1"/>
        </w:numPr>
      </w:pPr>
      <w:r w:rsidRPr="003E1140">
        <w:t>Downloading servers:</w:t>
      </w:r>
    </w:p>
    <w:p w14:paraId="7B46832A" w14:textId="77777777" w:rsidR="003E1140" w:rsidRPr="003E1140" w:rsidRDefault="003E1140" w:rsidP="003E1140">
      <w:pPr>
        <w:numPr>
          <w:ilvl w:val="1"/>
          <w:numId w:val="1"/>
        </w:numPr>
      </w:pPr>
      <w:r w:rsidRPr="003E1140">
        <w:t>Enable retrieval of a list of servers whose names begin with "http".</w:t>
      </w:r>
    </w:p>
    <w:p w14:paraId="5B22EDD9" w14:textId="77777777" w:rsidR="003E1140" w:rsidRDefault="003E1140" w:rsidP="003E1140">
      <w:pPr>
        <w:numPr>
          <w:ilvl w:val="1"/>
          <w:numId w:val="1"/>
        </w:numPr>
      </w:pPr>
      <w:r w:rsidRPr="003E1140">
        <w:t>Enable retrieval of a list of servers whose names begin with "https".</w:t>
      </w:r>
    </w:p>
    <w:p w14:paraId="267F5203" w14:textId="77777777" w:rsidR="003E1140" w:rsidRDefault="003E1140" w:rsidP="003E1140"/>
    <w:p w14:paraId="20EA45C2" w14:textId="77777777" w:rsidR="00B4129D" w:rsidRDefault="00B4129D">
      <w:pPr>
        <w:jc w:val="left"/>
        <w:rPr>
          <w:rFonts w:eastAsiaTheme="majorEastAsia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D0B59F2" w14:textId="2D57EB4A" w:rsidR="003E1140" w:rsidRDefault="003E1140" w:rsidP="003E1140">
      <w:pPr>
        <w:pStyle w:val="Heading1"/>
      </w:pPr>
      <w:r>
        <w:lastRenderedPageBreak/>
        <w:t># Screenshots of the code along with output</w:t>
      </w:r>
    </w:p>
    <w:p w14:paraId="7575D9A6" w14:textId="77777777" w:rsidR="00160A2C" w:rsidRDefault="00160A2C" w:rsidP="00160A2C"/>
    <w:p w14:paraId="362D2D03" w14:textId="6E6D344A" w:rsidR="00160A2C" w:rsidRDefault="00160A2C" w:rsidP="00160A2C">
      <w:r>
        <w:rPr>
          <w:noProof/>
        </w:rPr>
        <w:drawing>
          <wp:inline distT="0" distB="0" distL="0" distR="0" wp14:anchorId="2853E9AC" wp14:editId="20540C60">
            <wp:extent cx="5928360" cy="3368040"/>
            <wp:effectExtent l="0" t="0" r="0" b="3810"/>
            <wp:docPr id="147846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2CF54" w14:textId="77777777" w:rsidR="00160A2C" w:rsidRDefault="00160A2C" w:rsidP="00160A2C"/>
    <w:p w14:paraId="023758BD" w14:textId="64FFAC62" w:rsidR="00160A2C" w:rsidRDefault="00B4129D" w:rsidP="00160A2C">
      <w:r>
        <w:rPr>
          <w:noProof/>
        </w:rPr>
        <w:drawing>
          <wp:inline distT="0" distB="0" distL="0" distR="0" wp14:anchorId="31ECFECA" wp14:editId="781AB6AB">
            <wp:extent cx="5943600" cy="3329940"/>
            <wp:effectExtent l="0" t="0" r="0" b="3810"/>
            <wp:docPr id="719937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08DA3" w14:textId="77777777" w:rsidR="00B4129D" w:rsidRDefault="00B4129D" w:rsidP="00160A2C"/>
    <w:p w14:paraId="60550761" w14:textId="230C63A8" w:rsidR="00B4129D" w:rsidRPr="00160A2C" w:rsidRDefault="00B4129D" w:rsidP="00160A2C">
      <w:r>
        <w:rPr>
          <w:noProof/>
        </w:rPr>
        <w:lastRenderedPageBreak/>
        <w:drawing>
          <wp:inline distT="0" distB="0" distL="0" distR="0" wp14:anchorId="3DD1FA29" wp14:editId="5682EF14">
            <wp:extent cx="5935980" cy="3878580"/>
            <wp:effectExtent l="0" t="0" r="7620" b="7620"/>
            <wp:docPr id="1425461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83CB0" w14:textId="77777777" w:rsidR="003E1140" w:rsidRDefault="003E1140"/>
    <w:sectPr w:rsidR="003E1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861363"/>
    <w:multiLevelType w:val="multilevel"/>
    <w:tmpl w:val="C8DA0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189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40"/>
    <w:rsid w:val="00160A2C"/>
    <w:rsid w:val="00165D6F"/>
    <w:rsid w:val="003E1140"/>
    <w:rsid w:val="004917C9"/>
    <w:rsid w:val="00641831"/>
    <w:rsid w:val="006528B6"/>
    <w:rsid w:val="00987A12"/>
    <w:rsid w:val="00B4129D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C4D69"/>
  <w15:chartTrackingRefBased/>
  <w15:docId w15:val="{BD91B4A6-3491-4AF8-BDBD-EDCF1968C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14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14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14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14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14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14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14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1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1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1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14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140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1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1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140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1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0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5</cp:revision>
  <dcterms:created xsi:type="dcterms:W3CDTF">2024-07-25T19:12:00Z</dcterms:created>
  <dcterms:modified xsi:type="dcterms:W3CDTF">2024-07-25T19:16:00Z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2024-07-25T20:06:54Z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7fbeb380-f2c2-4010-b5ad-446eadba9719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