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04270" w14:textId="77777777" w:rsidR="003D5DDF" w:rsidRPr="009F7E3B" w:rsidRDefault="003D5DDF" w:rsidP="003D5DDF">
      <w:pPr>
        <w:rPr>
          <w:rFonts w:ascii="Times" w:hAnsi="Times" w:cs="Times"/>
          <w:b/>
          <w:bCs/>
          <w:color w:val="FF0000"/>
        </w:rPr>
      </w:pPr>
      <w:r w:rsidRPr="009F7E3B">
        <w:rPr>
          <w:rFonts w:ascii="Times" w:hAnsi="Times" w:cs="Times"/>
          <w:b/>
          <w:bCs/>
          <w:color w:val="FF0000"/>
        </w:rPr>
        <w:t xml:space="preserve">Web Technologies II </w:t>
      </w:r>
    </w:p>
    <w:p w14:paraId="39A1B0D5" w14:textId="77777777" w:rsidR="003D5DDF" w:rsidRPr="009F7E3B" w:rsidRDefault="003D5DDF" w:rsidP="003D5DDF">
      <w:pPr>
        <w:rPr>
          <w:rFonts w:ascii="Times" w:hAnsi="Times" w:cs="Times"/>
          <w:b/>
          <w:bCs/>
        </w:rPr>
      </w:pPr>
      <w:r w:rsidRPr="009F7E3B">
        <w:rPr>
          <w:rFonts w:ascii="Times" w:hAnsi="Times" w:cs="Times"/>
          <w:b/>
          <w:bCs/>
        </w:rPr>
        <w:t>Student ID : C0930321</w:t>
      </w:r>
    </w:p>
    <w:p w14:paraId="0B09B5AC" w14:textId="77777777" w:rsidR="003D5DDF" w:rsidRPr="009F7E3B" w:rsidRDefault="003D5DDF" w:rsidP="003D5DDF">
      <w:pPr>
        <w:rPr>
          <w:rFonts w:ascii="Times" w:hAnsi="Times" w:cs="Times"/>
          <w:b/>
          <w:bCs/>
        </w:rPr>
      </w:pPr>
      <w:r w:rsidRPr="009F7E3B">
        <w:rPr>
          <w:rFonts w:ascii="Times" w:hAnsi="Times" w:cs="Times"/>
          <w:b/>
          <w:bCs/>
        </w:rPr>
        <w:t>Student Name : Shreejana Shrestha</w:t>
      </w:r>
    </w:p>
    <w:p w14:paraId="0E8B363E" w14:textId="00F0314B" w:rsidR="003D5DDF" w:rsidRPr="009F7E3B" w:rsidRDefault="003D5DDF" w:rsidP="003D5DDF">
      <w:pPr>
        <w:rPr>
          <w:rFonts w:ascii="Times" w:hAnsi="Times" w:cs="Times"/>
          <w:b/>
          <w:bCs/>
        </w:rPr>
      </w:pPr>
      <w:r w:rsidRPr="009F7E3B">
        <w:rPr>
          <w:rFonts w:ascii="Times" w:hAnsi="Times" w:cs="Times"/>
          <w:b/>
          <w:bCs/>
        </w:rPr>
        <w:t xml:space="preserve">Assignment # </w:t>
      </w:r>
      <w:r w:rsidR="00A71F49">
        <w:rPr>
          <w:rFonts w:ascii="Times" w:hAnsi="Times" w:cs="Times"/>
          <w:b/>
          <w:bCs/>
        </w:rPr>
        <w:t>9</w:t>
      </w:r>
    </w:p>
    <w:p w14:paraId="738CBD4F" w14:textId="221BA238" w:rsidR="001B7A47" w:rsidRPr="00FA45D2" w:rsidRDefault="003D5DDF">
      <w:pPr>
        <w:rPr>
          <w:rFonts w:ascii="Times" w:hAnsi="Times" w:cs="Times"/>
        </w:rPr>
      </w:pPr>
      <w:r w:rsidRPr="009F7E3B">
        <w:rPr>
          <w:rFonts w:ascii="Times" w:hAnsi="Times" w:cs="Times"/>
        </w:rPr>
        <w:t>---------------------------------------------------------------------------------------------------------------------</w:t>
      </w:r>
      <w:bookmarkStart w:id="0" w:name="_mvycikn0r3xs" w:colFirst="0" w:colLast="0"/>
      <w:bookmarkEnd w:id="0"/>
    </w:p>
    <w:p w14:paraId="35EFD5A2" w14:textId="47BBAE0A" w:rsidR="003D5DDF" w:rsidRDefault="003D5DDF" w:rsidP="003D5DDF">
      <w:pPr>
        <w:pStyle w:val="Heading1"/>
      </w:pPr>
      <w:r>
        <w:t># Screenshots of the output</w:t>
      </w:r>
    </w:p>
    <w:p w14:paraId="467898DF" w14:textId="77777777" w:rsidR="001B7A47" w:rsidRDefault="001B7A47"/>
    <w:p w14:paraId="34FAB661" w14:textId="79477C4D" w:rsidR="00337FC2" w:rsidRDefault="00A71F49">
      <w:r>
        <w:t>Assignment 9</w:t>
      </w:r>
    </w:p>
    <w:p w14:paraId="34FAB662" w14:textId="77777777" w:rsidR="00337FC2" w:rsidRDefault="00A71F49">
      <w:r>
        <w:rPr>
          <w:noProof/>
        </w:rPr>
        <w:drawing>
          <wp:inline distT="114300" distB="114300" distL="114300" distR="114300" wp14:anchorId="34FAB66C" wp14:editId="34FAB66D">
            <wp:extent cx="5731200" cy="2425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AB663" w14:textId="77777777" w:rsidR="00337FC2" w:rsidRDefault="00337FC2"/>
    <w:p w14:paraId="34FAB664" w14:textId="77777777" w:rsidR="00337FC2" w:rsidRDefault="00337FC2"/>
    <w:p w14:paraId="34FAB665" w14:textId="77777777" w:rsidR="00337FC2" w:rsidRDefault="00A71F49">
      <w:r>
        <w:rPr>
          <w:noProof/>
        </w:rPr>
        <w:drawing>
          <wp:inline distT="114300" distB="114300" distL="114300" distR="114300" wp14:anchorId="34FAB66E" wp14:editId="34FAB66F">
            <wp:extent cx="5731200" cy="2425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AB666" w14:textId="77777777" w:rsidR="00337FC2" w:rsidRDefault="00337FC2"/>
    <w:p w14:paraId="34FAB667" w14:textId="77777777" w:rsidR="00337FC2" w:rsidRDefault="00A71F49">
      <w:r>
        <w:rPr>
          <w:noProof/>
        </w:rPr>
        <w:lastRenderedPageBreak/>
        <w:drawing>
          <wp:inline distT="114300" distB="114300" distL="114300" distR="114300" wp14:anchorId="34FAB670" wp14:editId="34FAB671">
            <wp:extent cx="5731200" cy="3924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AB668" w14:textId="77777777" w:rsidR="00337FC2" w:rsidRDefault="00337FC2"/>
    <w:p w14:paraId="34FAB669" w14:textId="77777777" w:rsidR="00337FC2" w:rsidRDefault="00A71F49">
      <w:r>
        <w:rPr>
          <w:noProof/>
        </w:rPr>
        <w:drawing>
          <wp:inline distT="114300" distB="114300" distL="114300" distR="114300" wp14:anchorId="34FAB672" wp14:editId="34FAB673">
            <wp:extent cx="5731200" cy="3924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AB66A" w14:textId="77777777" w:rsidR="00337FC2" w:rsidRDefault="00337FC2"/>
    <w:p w14:paraId="372942F6" w14:textId="77777777" w:rsidR="00796C03" w:rsidRDefault="00796C03">
      <w:pPr>
        <w:rPr>
          <w:b/>
        </w:rPr>
      </w:pPr>
      <w:r>
        <w:rPr>
          <w:b/>
        </w:rPr>
        <w:br w:type="page"/>
      </w:r>
    </w:p>
    <w:p w14:paraId="34FAB66B" w14:textId="7485415B" w:rsidR="00337FC2" w:rsidRDefault="00A71F49">
      <w:pPr>
        <w:rPr>
          <w:b/>
        </w:rPr>
      </w:pPr>
      <w:r>
        <w:rPr>
          <w:b/>
        </w:rPr>
        <w:lastRenderedPageBreak/>
        <w:t>How Ajax call works</w:t>
      </w:r>
    </w:p>
    <w:p w14:paraId="225A76A2" w14:textId="77777777" w:rsidR="00FA45D2" w:rsidRDefault="00FA45D2">
      <w:pPr>
        <w:rPr>
          <w:b/>
        </w:rPr>
      </w:pPr>
    </w:p>
    <w:p w14:paraId="48D072F4" w14:textId="795E9208" w:rsidR="004D31DC" w:rsidRPr="00297457" w:rsidRDefault="004D31DC" w:rsidP="00297457">
      <w:pPr>
        <w:pStyle w:val="ListParagraph"/>
        <w:numPr>
          <w:ilvl w:val="0"/>
          <w:numId w:val="2"/>
        </w:numPr>
        <w:rPr>
          <w:bCs/>
        </w:rPr>
      </w:pPr>
      <w:r w:rsidRPr="00297457">
        <w:rPr>
          <w:bCs/>
        </w:rPr>
        <w:t>There is a Fetch Data button</w:t>
      </w:r>
      <w:r w:rsidR="00C5276F" w:rsidRPr="00297457">
        <w:rPr>
          <w:bCs/>
        </w:rPr>
        <w:t xml:space="preserve"> with the ID `</w:t>
      </w:r>
      <w:r w:rsidR="00C5276F" w:rsidRPr="00297457">
        <w:rPr>
          <w:b/>
        </w:rPr>
        <w:t>btnAjaxCall</w:t>
      </w:r>
      <w:r w:rsidR="00C5276F" w:rsidRPr="00297457">
        <w:rPr>
          <w:bCs/>
        </w:rPr>
        <w:t xml:space="preserve">`. It triggers the </w:t>
      </w:r>
      <w:r w:rsidR="00A5660A" w:rsidRPr="00297457">
        <w:rPr>
          <w:bCs/>
        </w:rPr>
        <w:t>`</w:t>
      </w:r>
      <w:r w:rsidR="00C5276F" w:rsidRPr="00297457">
        <w:rPr>
          <w:b/>
        </w:rPr>
        <w:t>click</w:t>
      </w:r>
      <w:r w:rsidR="00A5660A" w:rsidRPr="00297457">
        <w:rPr>
          <w:b/>
        </w:rPr>
        <w:t>`</w:t>
      </w:r>
      <w:r w:rsidR="00C5276F" w:rsidRPr="00297457">
        <w:rPr>
          <w:b/>
        </w:rPr>
        <w:t xml:space="preserve"> </w:t>
      </w:r>
      <w:r w:rsidR="00C5276F" w:rsidRPr="00297457">
        <w:rPr>
          <w:bCs/>
        </w:rPr>
        <w:t>event h</w:t>
      </w:r>
      <w:r w:rsidR="006132C3" w:rsidRPr="00297457">
        <w:rPr>
          <w:bCs/>
        </w:rPr>
        <w:t>andle and the function</w:t>
      </w:r>
      <w:r w:rsidR="00A5660A" w:rsidRPr="00297457">
        <w:rPr>
          <w:bCs/>
        </w:rPr>
        <w:t xml:space="preserve"> `</w:t>
      </w:r>
      <w:r w:rsidR="006132C3" w:rsidRPr="00297457">
        <w:rPr>
          <w:b/>
        </w:rPr>
        <w:t>fetchDataAndDisplay</w:t>
      </w:r>
      <w:r w:rsidR="00A5660A" w:rsidRPr="00297457">
        <w:rPr>
          <w:b/>
        </w:rPr>
        <w:t>`</w:t>
      </w:r>
      <w:r w:rsidR="006132C3" w:rsidRPr="00297457">
        <w:rPr>
          <w:bCs/>
        </w:rPr>
        <w:t xml:space="preserve"> is called.</w:t>
      </w:r>
    </w:p>
    <w:p w14:paraId="162F0C55" w14:textId="77777777" w:rsidR="00A5660A" w:rsidRDefault="00A5660A">
      <w:pPr>
        <w:rPr>
          <w:bCs/>
        </w:rPr>
      </w:pPr>
    </w:p>
    <w:p w14:paraId="54883372" w14:textId="04989062" w:rsidR="00A5660A" w:rsidRPr="00297457" w:rsidRDefault="00A5660A" w:rsidP="00297457">
      <w:pPr>
        <w:pStyle w:val="ListParagraph"/>
        <w:numPr>
          <w:ilvl w:val="0"/>
          <w:numId w:val="2"/>
        </w:numPr>
        <w:rPr>
          <w:bCs/>
        </w:rPr>
      </w:pPr>
      <w:r w:rsidRPr="00297457">
        <w:rPr>
          <w:bCs/>
        </w:rPr>
        <w:t xml:space="preserve">In the function </w:t>
      </w:r>
      <w:r w:rsidRPr="00297457">
        <w:rPr>
          <w:b/>
        </w:rPr>
        <w:t>fetchDataAndDisplay</w:t>
      </w:r>
      <w:r w:rsidRPr="00297457">
        <w:rPr>
          <w:b/>
        </w:rPr>
        <w:t xml:space="preserve">, </w:t>
      </w:r>
      <w:r w:rsidRPr="00297457">
        <w:rPr>
          <w:bCs/>
        </w:rPr>
        <w:t>there is a loading indicator</w:t>
      </w:r>
      <w:r w:rsidR="00B54A02" w:rsidRPr="00297457">
        <w:rPr>
          <w:bCs/>
        </w:rPr>
        <w:t>. Before making Ajax request, the loading indicator is shown to inform the user that the data is being fetched.</w:t>
      </w:r>
    </w:p>
    <w:p w14:paraId="4DBEC168" w14:textId="77777777" w:rsidR="001160FD" w:rsidRDefault="001160FD">
      <w:pPr>
        <w:rPr>
          <w:bCs/>
        </w:rPr>
      </w:pPr>
    </w:p>
    <w:p w14:paraId="099D53CD" w14:textId="491E0F72" w:rsidR="001160FD" w:rsidRPr="00297457" w:rsidRDefault="001160FD" w:rsidP="00297457">
      <w:pPr>
        <w:pStyle w:val="ListParagraph"/>
        <w:numPr>
          <w:ilvl w:val="0"/>
          <w:numId w:val="2"/>
        </w:numPr>
        <w:rPr>
          <w:bCs/>
        </w:rPr>
      </w:pPr>
      <w:r w:rsidRPr="00297457">
        <w:rPr>
          <w:bCs/>
        </w:rPr>
        <w:t xml:space="preserve">The </w:t>
      </w:r>
      <w:r w:rsidRPr="00297457">
        <w:rPr>
          <w:b/>
        </w:rPr>
        <w:t xml:space="preserve">`$.ajax()` </w:t>
      </w:r>
      <w:r w:rsidRPr="00297457">
        <w:rPr>
          <w:bCs/>
        </w:rPr>
        <w:t>function is used to make the HTTP request.</w:t>
      </w:r>
      <w:r w:rsidR="00466E8C" w:rsidRPr="00297457">
        <w:rPr>
          <w:bCs/>
        </w:rPr>
        <w:t xml:space="preserve"> Inside it, the URL and Method is used.</w:t>
      </w:r>
    </w:p>
    <w:p w14:paraId="16750866" w14:textId="603810B7" w:rsidR="00466E8C" w:rsidRDefault="00466E8C" w:rsidP="00466E8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URL =&gt; </w:t>
      </w:r>
      <w:r w:rsidR="00352751" w:rsidRPr="00352751">
        <w:rPr>
          <w:bCs/>
        </w:rPr>
        <w:t>https://jsonplaceholder.typicode.com/posts is the endpoint from which data is fetched</w:t>
      </w:r>
    </w:p>
    <w:p w14:paraId="5409ECEA" w14:textId="13565F73" w:rsidR="00352751" w:rsidRDefault="00352751" w:rsidP="00466E8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Method =&gt; HTTP GET </w:t>
      </w:r>
      <w:r w:rsidR="00297457">
        <w:rPr>
          <w:bCs/>
        </w:rPr>
        <w:t>method is used to fetch data which means the data is requested from the server without sending any data to it.</w:t>
      </w:r>
    </w:p>
    <w:p w14:paraId="3DFBCFE7" w14:textId="77777777" w:rsidR="00297457" w:rsidRDefault="00297457" w:rsidP="00297457">
      <w:pPr>
        <w:rPr>
          <w:bCs/>
        </w:rPr>
      </w:pPr>
    </w:p>
    <w:p w14:paraId="4BF816B9" w14:textId="5B601DE5" w:rsidR="00297457" w:rsidRDefault="008363C3" w:rsidP="008363C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Once the data is fetched</w:t>
      </w:r>
      <w:r w:rsidR="00AB09B0">
        <w:rPr>
          <w:bCs/>
        </w:rPr>
        <w:t xml:space="preserve">, the response that has been received is handled. The response </w:t>
      </w:r>
      <w:r w:rsidR="008C6DC2">
        <w:rPr>
          <w:bCs/>
        </w:rPr>
        <w:t>has been</w:t>
      </w:r>
      <w:r w:rsidR="00AB09B0">
        <w:rPr>
          <w:bCs/>
        </w:rPr>
        <w:t xml:space="preserve"> handled </w:t>
      </w:r>
      <w:r w:rsidR="008C6DC2">
        <w:rPr>
          <w:bCs/>
        </w:rPr>
        <w:t xml:space="preserve">using </w:t>
      </w:r>
      <w:r w:rsidR="008C6DC2" w:rsidRPr="008C6DC2">
        <w:rPr>
          <w:b/>
        </w:rPr>
        <w:t>Success Callback(`done`)</w:t>
      </w:r>
      <w:r w:rsidR="008C6DC2">
        <w:rPr>
          <w:b/>
        </w:rPr>
        <w:t xml:space="preserve">. </w:t>
      </w:r>
      <w:r w:rsidR="008C6DC2">
        <w:rPr>
          <w:bCs/>
        </w:rPr>
        <w:t xml:space="preserve">Once the server responds with data, the </w:t>
      </w:r>
      <w:r w:rsidR="008C6DC2" w:rsidRPr="008C6DC2">
        <w:rPr>
          <w:b/>
        </w:rPr>
        <w:t>`done`</w:t>
      </w:r>
      <w:r w:rsidR="008C6DC2">
        <w:rPr>
          <w:b/>
        </w:rPr>
        <w:t xml:space="preserve"> </w:t>
      </w:r>
      <w:r w:rsidR="008C6DC2">
        <w:rPr>
          <w:bCs/>
        </w:rPr>
        <w:t>function is executed.</w:t>
      </w:r>
    </w:p>
    <w:p w14:paraId="380FA0A6" w14:textId="74267294" w:rsidR="00431E26" w:rsidRDefault="00431E26" w:rsidP="00431E2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Calculate Range: </w:t>
      </w:r>
      <w:r w:rsidR="0069066F">
        <w:rPr>
          <w:bCs/>
        </w:rPr>
        <w:t>The variables `start` and `end` has been used to determine which records to fetch for the current page.</w:t>
      </w:r>
    </w:p>
    <w:p w14:paraId="532BC964" w14:textId="0FC40384" w:rsidR="0069066F" w:rsidRDefault="0069066F" w:rsidP="00431E2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Build HTML: The </w:t>
      </w:r>
      <w:r w:rsidR="007542FA">
        <w:rPr>
          <w:bCs/>
        </w:rPr>
        <w:t xml:space="preserve">fetched data has been processed and converted into HTML strings, which are them added to the </w:t>
      </w:r>
      <w:r w:rsidR="00722E75" w:rsidRPr="00722E75">
        <w:rPr>
          <w:b/>
        </w:rPr>
        <w:t>`</w:t>
      </w:r>
      <w:r w:rsidR="007542FA" w:rsidRPr="00722E75">
        <w:rPr>
          <w:b/>
        </w:rPr>
        <w:t>display-data</w:t>
      </w:r>
      <w:r w:rsidR="00722E75" w:rsidRPr="00722E75">
        <w:rPr>
          <w:b/>
        </w:rPr>
        <w:t>`</w:t>
      </w:r>
      <w:r w:rsidR="00722E75">
        <w:rPr>
          <w:bCs/>
        </w:rPr>
        <w:t xml:space="preserve"> div.</w:t>
      </w:r>
    </w:p>
    <w:p w14:paraId="1B74A135" w14:textId="47BFABC0" w:rsidR="00722E75" w:rsidRDefault="00722E75" w:rsidP="00431E2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Page number: The number is displayed</w:t>
      </w:r>
    </w:p>
    <w:p w14:paraId="13C64AF3" w14:textId="47F878B1" w:rsidR="00722E75" w:rsidRDefault="00722E75" w:rsidP="00431E2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Hide Loading Indicator: After the data has been processed, the loading indicator is hidden</w:t>
      </w:r>
    </w:p>
    <w:p w14:paraId="4B0C3D30" w14:textId="547862E8" w:rsidR="00722E75" w:rsidRDefault="00905A7C" w:rsidP="00431E2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Show Display Data: The display area has been made visible again to show the newly fetched data</w:t>
      </w:r>
    </w:p>
    <w:p w14:paraId="5D211566" w14:textId="77777777" w:rsidR="00905A7C" w:rsidRDefault="00905A7C" w:rsidP="00905A7C">
      <w:pPr>
        <w:ind w:left="360"/>
        <w:rPr>
          <w:bCs/>
        </w:rPr>
      </w:pPr>
    </w:p>
    <w:p w14:paraId="1D4E340B" w14:textId="741569B5" w:rsidR="00905A7C" w:rsidRDefault="00E4679C" w:rsidP="00905A7C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While fetching the data, if an error </w:t>
      </w:r>
      <w:r w:rsidR="003C335D">
        <w:rPr>
          <w:bCs/>
        </w:rPr>
        <w:t xml:space="preserve">with request (e.g network issues) is occurred, </w:t>
      </w:r>
      <w:r w:rsidR="00EB726E">
        <w:rPr>
          <w:bCs/>
        </w:rPr>
        <w:t xml:space="preserve">the </w:t>
      </w:r>
      <w:r w:rsidR="00EB726E" w:rsidRPr="00EB726E">
        <w:rPr>
          <w:b/>
        </w:rPr>
        <w:t>`fail`</w:t>
      </w:r>
      <w:r w:rsidR="00EB726E">
        <w:rPr>
          <w:b/>
        </w:rPr>
        <w:t xml:space="preserve"> </w:t>
      </w:r>
      <w:r w:rsidR="00EB726E">
        <w:rPr>
          <w:bCs/>
        </w:rPr>
        <w:t>function is executed.</w:t>
      </w:r>
      <w:r w:rsidR="008D0F02">
        <w:rPr>
          <w:bCs/>
        </w:rPr>
        <w:t xml:space="preserve"> An error message will be displayed in the `display-data` area</w:t>
      </w:r>
      <w:r w:rsidR="00796C03">
        <w:rPr>
          <w:bCs/>
        </w:rPr>
        <w:t xml:space="preserve"> hiding the loading indicator.</w:t>
      </w:r>
    </w:p>
    <w:p w14:paraId="765D2772" w14:textId="77777777" w:rsidR="00EB726E" w:rsidRPr="00905A7C" w:rsidRDefault="00EB726E" w:rsidP="00EB726E">
      <w:pPr>
        <w:pStyle w:val="ListParagraph"/>
        <w:rPr>
          <w:bCs/>
        </w:rPr>
      </w:pPr>
    </w:p>
    <w:sectPr w:rsidR="00EB726E" w:rsidRPr="00905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9321D"/>
    <w:multiLevelType w:val="hybridMultilevel"/>
    <w:tmpl w:val="EE54C898"/>
    <w:lvl w:ilvl="0" w:tplc="632AD9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D404E"/>
    <w:multiLevelType w:val="hybridMultilevel"/>
    <w:tmpl w:val="DD660E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9548">
    <w:abstractNumId w:val="0"/>
  </w:num>
  <w:num w:numId="2" w16cid:durableId="1736858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FC2"/>
    <w:rsid w:val="001160FD"/>
    <w:rsid w:val="001B7A47"/>
    <w:rsid w:val="00297457"/>
    <w:rsid w:val="00337FC2"/>
    <w:rsid w:val="00352751"/>
    <w:rsid w:val="003C335D"/>
    <w:rsid w:val="003D5DDF"/>
    <w:rsid w:val="00431E26"/>
    <w:rsid w:val="00466E8C"/>
    <w:rsid w:val="004D31DC"/>
    <w:rsid w:val="006132C3"/>
    <w:rsid w:val="0069066F"/>
    <w:rsid w:val="00722E75"/>
    <w:rsid w:val="007542FA"/>
    <w:rsid w:val="00796C03"/>
    <w:rsid w:val="008363C3"/>
    <w:rsid w:val="008C6DC2"/>
    <w:rsid w:val="008D0F02"/>
    <w:rsid w:val="00905A7C"/>
    <w:rsid w:val="00A5660A"/>
    <w:rsid w:val="00A71F49"/>
    <w:rsid w:val="00AB09B0"/>
    <w:rsid w:val="00B54A02"/>
    <w:rsid w:val="00C5276F"/>
    <w:rsid w:val="00E31588"/>
    <w:rsid w:val="00E4679C"/>
    <w:rsid w:val="00EB726E"/>
    <w:rsid w:val="00FA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B661"/>
  <w15:docId w15:val="{A1A31EBA-F7E4-4563-A678-3C949A18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Shreejana Shrestha</cp:lastModifiedBy>
  <cp:revision>27</cp:revision>
  <dcterms:created xsi:type="dcterms:W3CDTF">2024-07-20T02:53:00Z</dcterms:created>
  <dcterms:modified xsi:type="dcterms:W3CDTF">2024-07-20T03:13:00Z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2024-07-20T03:28:50Z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3d2071ce-5612-450a-ba11-46b278ab18a0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