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96B2AD" w14:textId="77777777" w:rsidR="00E12563" w:rsidRPr="002C4720" w:rsidRDefault="00E12563" w:rsidP="00E12563">
      <w:pPr>
        <w:rPr>
          <w:b/>
          <w:bCs/>
          <w:color w:val="FF0000"/>
        </w:rPr>
      </w:pPr>
      <w:r w:rsidRPr="002C4720">
        <w:rPr>
          <w:b/>
          <w:bCs/>
          <w:color w:val="FF0000"/>
        </w:rPr>
        <w:t xml:space="preserve">CSD 4203 – Database Programming </w:t>
      </w:r>
    </w:p>
    <w:p w14:paraId="2A515E8E" w14:textId="77777777" w:rsidR="00E12563" w:rsidRPr="002C4720" w:rsidRDefault="00E12563" w:rsidP="00E12563">
      <w:pPr>
        <w:rPr>
          <w:b/>
          <w:bCs/>
        </w:rPr>
      </w:pPr>
      <w:r w:rsidRPr="002C4720">
        <w:rPr>
          <w:b/>
          <w:bCs/>
        </w:rPr>
        <w:t xml:space="preserve">Term : 2023S </w:t>
      </w:r>
    </w:p>
    <w:p w14:paraId="0EA540E9" w14:textId="77777777" w:rsidR="00E12563" w:rsidRPr="002C4720" w:rsidRDefault="00E12563" w:rsidP="00E12563">
      <w:pPr>
        <w:rPr>
          <w:b/>
          <w:bCs/>
        </w:rPr>
      </w:pPr>
      <w:r w:rsidRPr="002C4720">
        <w:rPr>
          <w:b/>
          <w:bCs/>
        </w:rPr>
        <w:t xml:space="preserve">Student ID : </w:t>
      </w:r>
      <w:r>
        <w:rPr>
          <w:b/>
          <w:bCs/>
        </w:rPr>
        <w:t>C0930321</w:t>
      </w:r>
    </w:p>
    <w:p w14:paraId="74B7DD85" w14:textId="77777777" w:rsidR="00E12563" w:rsidRPr="002C4720" w:rsidRDefault="00E12563" w:rsidP="00E12563">
      <w:pPr>
        <w:rPr>
          <w:b/>
          <w:bCs/>
        </w:rPr>
      </w:pPr>
      <w:r w:rsidRPr="002C4720">
        <w:rPr>
          <w:b/>
          <w:bCs/>
        </w:rPr>
        <w:t xml:space="preserve">Student Name : </w:t>
      </w:r>
      <w:r>
        <w:rPr>
          <w:b/>
          <w:bCs/>
        </w:rPr>
        <w:t>Shreejana Shrestha</w:t>
      </w:r>
    </w:p>
    <w:p w14:paraId="4CBA1DF8" w14:textId="3B6DC1E2" w:rsidR="00E12563" w:rsidRPr="002C4720" w:rsidRDefault="00E12563" w:rsidP="00E12563">
      <w:pPr>
        <w:rPr>
          <w:b/>
          <w:bCs/>
        </w:rPr>
      </w:pPr>
      <w:r w:rsidRPr="002C4720">
        <w:rPr>
          <w:b/>
          <w:bCs/>
        </w:rPr>
        <w:t xml:space="preserve">Assignment # </w:t>
      </w:r>
      <w:r>
        <w:rPr>
          <w:b/>
          <w:bCs/>
        </w:rPr>
        <w:t>9</w:t>
      </w:r>
      <w:r w:rsidRPr="002C4720">
        <w:rPr>
          <w:b/>
          <w:bCs/>
        </w:rPr>
        <w:t xml:space="preserve"> </w:t>
      </w:r>
    </w:p>
    <w:p w14:paraId="1B1C873E" w14:textId="77777777" w:rsidR="00E12563" w:rsidRPr="002C4720" w:rsidRDefault="00E12563" w:rsidP="00E12563">
      <w:pPr>
        <w:rPr>
          <w:b/>
          <w:bCs/>
        </w:rPr>
      </w:pPr>
      <w:r w:rsidRPr="002C4720">
        <w:rPr>
          <w:b/>
          <w:bCs/>
        </w:rPr>
        <w:t>----------------------------------------------------------------------------------------------------------------</w:t>
      </w:r>
    </w:p>
    <w:p w14:paraId="1266D727" w14:textId="7CE3783E" w:rsidR="00E12563" w:rsidRDefault="00E12563" w:rsidP="00E12563">
      <w:pPr>
        <w:pStyle w:val="Heading1"/>
      </w:pPr>
      <w:r>
        <w:t xml:space="preserve"># </w:t>
      </w:r>
      <w:r w:rsidRPr="00E12563">
        <w:t xml:space="preserve">PL/ SQL – Package </w:t>
      </w:r>
    </w:p>
    <w:p w14:paraId="24DC8173" w14:textId="6E321545" w:rsidR="004917C9" w:rsidRDefault="00E12563" w:rsidP="00E12563">
      <w:pPr>
        <w:pStyle w:val="Heading2"/>
      </w:pPr>
      <w:r w:rsidRPr="00E12563">
        <w:t>Package for Inventory Management</w:t>
      </w:r>
    </w:p>
    <w:p w14:paraId="4E8FE178" w14:textId="3112E9AB" w:rsidR="00E12563" w:rsidRDefault="00E12563" w:rsidP="00E12563">
      <w:pPr>
        <w:pStyle w:val="Heading2"/>
      </w:pPr>
      <w:r w:rsidRPr="00E12563">
        <w:t># Creation of the package</w:t>
      </w:r>
    </w:p>
    <w:p w14:paraId="223F5C45" w14:textId="2E49676F" w:rsidR="00E12563" w:rsidRDefault="00EE2F4C" w:rsidP="00E12563">
      <w:r>
        <w:rPr>
          <w:noProof/>
        </w:rPr>
        <w:drawing>
          <wp:inline distT="0" distB="0" distL="0" distR="0" wp14:anchorId="5D57B09B" wp14:editId="1DAA6DF7">
            <wp:extent cx="5935980" cy="3642360"/>
            <wp:effectExtent l="0" t="0" r="7620" b="0"/>
            <wp:docPr id="509474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23DB" w14:textId="7752823D" w:rsidR="00E12563" w:rsidRDefault="00E12563" w:rsidP="00E12563">
      <w:pPr>
        <w:pStyle w:val="Heading2"/>
      </w:pPr>
      <w:r>
        <w:lastRenderedPageBreak/>
        <w:t># Creation of the products table</w:t>
      </w:r>
    </w:p>
    <w:p w14:paraId="292EC422" w14:textId="2A8E7202" w:rsidR="00E12563" w:rsidRDefault="00BD22BA" w:rsidP="00E12563">
      <w:r>
        <w:rPr>
          <w:noProof/>
        </w:rPr>
        <w:drawing>
          <wp:inline distT="0" distB="0" distL="0" distR="0" wp14:anchorId="632C025D" wp14:editId="7E0BECF5">
            <wp:extent cx="5935980" cy="3680460"/>
            <wp:effectExtent l="0" t="0" r="7620" b="0"/>
            <wp:docPr id="3607089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2F6A" w14:textId="77777777" w:rsidR="00E12563" w:rsidRDefault="00E12563" w:rsidP="00E12563"/>
    <w:p w14:paraId="6680B542" w14:textId="77777777" w:rsidR="00E12563" w:rsidRDefault="00E12563">
      <w:pPr>
        <w:jc w:val="left"/>
        <w:rPr>
          <w:rStyle w:val="Heading2Char"/>
        </w:rPr>
      </w:pPr>
      <w:r>
        <w:rPr>
          <w:rStyle w:val="Heading2Char"/>
        </w:rPr>
        <w:br w:type="page"/>
      </w:r>
    </w:p>
    <w:p w14:paraId="25A85ACB" w14:textId="46AFEF6B" w:rsidR="00E12563" w:rsidRDefault="00E12563" w:rsidP="00E12563">
      <w:pPr>
        <w:jc w:val="left"/>
        <w:rPr>
          <w:rStyle w:val="Heading2Char"/>
        </w:rPr>
      </w:pPr>
      <w:r w:rsidRPr="00E12563">
        <w:rPr>
          <w:rStyle w:val="Heading2Char"/>
        </w:rPr>
        <w:lastRenderedPageBreak/>
        <w:t># Creation of package body with the logic to add/update/display the product records</w:t>
      </w:r>
    </w:p>
    <w:p w14:paraId="5F7FD455" w14:textId="28C4D58C" w:rsidR="00E12563" w:rsidRDefault="003C237F" w:rsidP="00E12563">
      <w:pPr>
        <w:jc w:val="left"/>
      </w:pPr>
      <w:r>
        <w:rPr>
          <w:noProof/>
        </w:rPr>
        <w:drawing>
          <wp:inline distT="0" distB="0" distL="0" distR="0" wp14:anchorId="471BE0F0" wp14:editId="1F44AD9B">
            <wp:extent cx="5935980" cy="4983480"/>
            <wp:effectExtent l="0" t="0" r="7620" b="7620"/>
            <wp:docPr id="3616744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ED24" w14:textId="77777777" w:rsidR="00592319" w:rsidRDefault="00592319" w:rsidP="00E12563">
      <w:pPr>
        <w:jc w:val="left"/>
      </w:pPr>
    </w:p>
    <w:p w14:paraId="0CBB2BC0" w14:textId="341B6C16" w:rsidR="00592319" w:rsidRDefault="00052FFF" w:rsidP="00E12563">
      <w:pPr>
        <w:jc w:val="left"/>
      </w:pPr>
      <w:r>
        <w:rPr>
          <w:noProof/>
        </w:rPr>
        <w:drawing>
          <wp:inline distT="0" distB="0" distL="0" distR="0" wp14:anchorId="5C00B1B6" wp14:editId="6EF7D10A">
            <wp:extent cx="5943600" cy="4975860"/>
            <wp:effectExtent l="0" t="0" r="0" b="0"/>
            <wp:docPr id="16711567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BBDD" w14:textId="77777777" w:rsidR="00052FFF" w:rsidRDefault="00052FFF" w:rsidP="00E12563">
      <w:pPr>
        <w:jc w:val="left"/>
      </w:pPr>
    </w:p>
    <w:p w14:paraId="0A4629ED" w14:textId="09056192" w:rsidR="00052FFF" w:rsidRDefault="00052FFF" w:rsidP="00E12563">
      <w:pPr>
        <w:jc w:val="left"/>
      </w:pPr>
      <w:r w:rsidRPr="00052FFF">
        <w:drawing>
          <wp:inline distT="0" distB="0" distL="0" distR="0" wp14:anchorId="2E7CDBDB" wp14:editId="039EED4D">
            <wp:extent cx="5943600" cy="3348355"/>
            <wp:effectExtent l="0" t="0" r="0" b="4445"/>
            <wp:docPr id="1176516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165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1B6D" w14:textId="77777777" w:rsidR="00E12563" w:rsidRDefault="00E12563" w:rsidP="00E12563">
      <w:pPr>
        <w:jc w:val="left"/>
      </w:pPr>
    </w:p>
    <w:p w14:paraId="1282B5F2" w14:textId="0C1AE1EB" w:rsidR="00E12563" w:rsidRDefault="00E12563" w:rsidP="00E12563">
      <w:pPr>
        <w:pStyle w:val="Heading2"/>
      </w:pPr>
      <w:r>
        <w:lastRenderedPageBreak/>
        <w:t># Implementation of the package</w:t>
      </w:r>
    </w:p>
    <w:p w14:paraId="5808AC24" w14:textId="17DF6F28" w:rsidR="00E12563" w:rsidRPr="00E12563" w:rsidRDefault="00E12563" w:rsidP="00E12563">
      <w:pPr>
        <w:pStyle w:val="Heading3"/>
      </w:pPr>
      <w:r>
        <w:t># Inserting the product</w:t>
      </w:r>
    </w:p>
    <w:p w14:paraId="0BE4BE1F" w14:textId="6D315E2C" w:rsidR="00E12563" w:rsidRDefault="00E862E2" w:rsidP="00E12563">
      <w:r>
        <w:rPr>
          <w:noProof/>
        </w:rPr>
        <w:drawing>
          <wp:inline distT="0" distB="0" distL="0" distR="0" wp14:anchorId="367E51AB" wp14:editId="0794A959">
            <wp:extent cx="5943600" cy="4785360"/>
            <wp:effectExtent l="0" t="0" r="0" b="0"/>
            <wp:docPr id="2852909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FC62" w14:textId="77777777" w:rsidR="00E12563" w:rsidRDefault="00E12563" w:rsidP="00E12563"/>
    <w:p w14:paraId="54C7CC83" w14:textId="227F1C82" w:rsidR="00E12563" w:rsidRDefault="00E12563" w:rsidP="00E12563">
      <w:pPr>
        <w:pStyle w:val="Heading3"/>
      </w:pPr>
      <w:r>
        <w:lastRenderedPageBreak/>
        <w:t># Updating the product</w:t>
      </w:r>
    </w:p>
    <w:p w14:paraId="0006B8C5" w14:textId="261A1191" w:rsidR="00E12563" w:rsidRPr="00E12563" w:rsidRDefault="00A9769C" w:rsidP="00E12563">
      <w:r>
        <w:rPr>
          <w:noProof/>
        </w:rPr>
        <w:drawing>
          <wp:inline distT="0" distB="0" distL="0" distR="0" wp14:anchorId="5A46016D" wp14:editId="7286528E">
            <wp:extent cx="5943600" cy="4899660"/>
            <wp:effectExtent l="0" t="0" r="0" b="0"/>
            <wp:docPr id="5474555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BBE7" w14:textId="666BBBBE" w:rsidR="00E12563" w:rsidRDefault="00E12563" w:rsidP="00E12563">
      <w:pPr>
        <w:jc w:val="left"/>
        <w:rPr>
          <w:rStyle w:val="Heading3Char"/>
        </w:rPr>
      </w:pPr>
      <w:r w:rsidRPr="00E12563">
        <w:rPr>
          <w:rStyle w:val="Heading3Char"/>
        </w:rPr>
        <w:lastRenderedPageBreak/>
        <w:t># Checking the stock</w:t>
      </w:r>
      <w:r w:rsidR="0054660F">
        <w:rPr>
          <w:noProof/>
        </w:rPr>
        <w:drawing>
          <wp:inline distT="0" distB="0" distL="0" distR="0" wp14:anchorId="279984DF" wp14:editId="00E82F50">
            <wp:extent cx="5943600" cy="4610100"/>
            <wp:effectExtent l="0" t="0" r="0" b="0"/>
            <wp:docPr id="6684983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6FF3" w14:textId="77777777" w:rsidR="00E12563" w:rsidRDefault="00E12563" w:rsidP="00E12563">
      <w:pPr>
        <w:jc w:val="left"/>
        <w:rPr>
          <w:rStyle w:val="Heading3Char"/>
        </w:rPr>
      </w:pPr>
    </w:p>
    <w:p w14:paraId="71C135E1" w14:textId="77777777" w:rsidR="007E31B7" w:rsidRDefault="007E31B7">
      <w:pPr>
        <w:jc w:val="left"/>
        <w:rPr>
          <w:rStyle w:val="Heading3Char"/>
        </w:rPr>
      </w:pPr>
      <w:r>
        <w:rPr>
          <w:rStyle w:val="Heading3Char"/>
        </w:rPr>
        <w:lastRenderedPageBreak/>
        <w:br w:type="page"/>
      </w:r>
    </w:p>
    <w:p w14:paraId="3522A6F9" w14:textId="4C6C4C8A" w:rsidR="00E12563" w:rsidRDefault="00E12563" w:rsidP="00E12563">
      <w:pPr>
        <w:jc w:val="left"/>
        <w:rPr>
          <w:rStyle w:val="Heading3Char"/>
          <w:noProof/>
        </w:rPr>
      </w:pPr>
      <w:r>
        <w:rPr>
          <w:rStyle w:val="Heading3Char"/>
        </w:rPr>
        <w:t># Displaying the product</w:t>
      </w:r>
    </w:p>
    <w:p w14:paraId="0DB714C4" w14:textId="4BB3D12B" w:rsidR="00953F9D" w:rsidRDefault="007E31B7" w:rsidP="00E12563">
      <w:pPr>
        <w:jc w:val="left"/>
      </w:pPr>
      <w:r>
        <w:rPr>
          <w:rStyle w:val="Heading3Char"/>
          <w:noProof/>
        </w:rPr>
        <w:drawing>
          <wp:inline distT="0" distB="0" distL="0" distR="0" wp14:anchorId="563775E8" wp14:editId="18E60754">
            <wp:extent cx="5935980" cy="4594860"/>
            <wp:effectExtent l="0" t="0" r="7620" b="0"/>
            <wp:docPr id="3976437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6A55" w14:textId="77777777" w:rsidR="00E12563" w:rsidRDefault="00E12563"/>
    <w:sectPr w:rsidR="00E125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563"/>
    <w:rsid w:val="00052FFF"/>
    <w:rsid w:val="002250AA"/>
    <w:rsid w:val="002A5882"/>
    <w:rsid w:val="003756A5"/>
    <w:rsid w:val="003C237F"/>
    <w:rsid w:val="004917C9"/>
    <w:rsid w:val="0054660F"/>
    <w:rsid w:val="00592319"/>
    <w:rsid w:val="00641831"/>
    <w:rsid w:val="006528B6"/>
    <w:rsid w:val="007E31B7"/>
    <w:rsid w:val="008E6741"/>
    <w:rsid w:val="00953F9D"/>
    <w:rsid w:val="009E5034"/>
    <w:rsid w:val="00A9769C"/>
    <w:rsid w:val="00BD22BA"/>
    <w:rsid w:val="00E12563"/>
    <w:rsid w:val="00E6721F"/>
    <w:rsid w:val="00E862E2"/>
    <w:rsid w:val="00EE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44C1"/>
  <w15:chartTrackingRefBased/>
  <w15:docId w15:val="{B6927938-4E21-4378-A578-44B2D766D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563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56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56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5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56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56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56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56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125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5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5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5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5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5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5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25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56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25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25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2563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25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25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5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563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25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15</cp:revision>
  <cp:lastPrinted>2024-07-27T04:19:00Z</cp:lastPrinted>
  <dcterms:created xsi:type="dcterms:W3CDTF">2024-07-27T04:10:00Z</dcterms:created>
  <dcterms:modified xsi:type="dcterms:W3CDTF">2024-07-27T04:40:00Z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2024-07-27T04:55:13Z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3a9247d7-7f5a-405c-876d-c2fb1fc70da6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