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sz w:val="38"/>
          <w:szCs w:val="38"/>
          <w:u w:val="none"/>
          <w:vertAlign w:val="baseline"/>
        </w:rPr>
      </w:pPr>
      <w:r w:rsidDel="00000000" w:rsidR="00000000" w:rsidRPr="00000000">
        <w:rPr>
          <w:rFonts w:ascii="Times" w:cs="Times" w:eastAsia="Times" w:hAnsi="Times"/>
          <w:b w:val="0"/>
          <w:i w:val="0"/>
          <w:smallCaps w:val="0"/>
          <w:strike w:val="0"/>
          <w:sz w:val="38"/>
          <w:szCs w:val="38"/>
          <w:u w:val="none"/>
          <w:vertAlign w:val="baseline"/>
          <w:rtl w:val="0"/>
        </w:rPr>
        <w:t xml:space="preserve">redhat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sz w:val="38"/>
          <w:szCs w:val="38"/>
          <w:u w:val="none"/>
          <w:vertAlign w:val="baseline"/>
        </w:rPr>
      </w:pPr>
      <w:r w:rsidDel="00000000" w:rsidR="00000000" w:rsidRPr="00000000">
        <w:rPr>
          <w:rFonts w:ascii="Times" w:cs="Times" w:eastAsia="Times" w:hAnsi="Times"/>
          <w:b w:val="1"/>
          <w:i w:val="0"/>
          <w:smallCaps w:val="0"/>
          <w:strike w:val="0"/>
          <w:sz w:val="38"/>
          <w:szCs w:val="38"/>
          <w:u w:val="none"/>
          <w:vertAlign w:val="baseline"/>
          <w:rtl w:val="0"/>
        </w:rPr>
        <w:t xml:space="preserve">RED HAT SATELLITE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sz w:val="22"/>
          <w:szCs w:val="22"/>
          <w:u w:val="none"/>
          <w:vertAlign w:val="baseline"/>
        </w:rPr>
      </w:pPr>
      <w:r w:rsidDel="00000000" w:rsidR="00000000" w:rsidRPr="00000000">
        <w:rPr>
          <w:rFonts w:ascii="Times" w:cs="Times" w:eastAsia="Times" w:hAnsi="Times"/>
          <w:b w:val="0"/>
          <w:i w:val="0"/>
          <w:smallCaps w:val="0"/>
          <w:strike w:val="0"/>
          <w:sz w:val="22"/>
          <w:szCs w:val="22"/>
          <w:u w:val="none"/>
          <w:vertAlign w:val="baseline"/>
          <w:rtl w:val="0"/>
        </w:rPr>
        <w:t xml:space="preserve">Username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Password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sz w:val="32"/>
          <w:szCs w:val="32"/>
          <w:u w:val="none"/>
          <w:vertAlign w:val="baseline"/>
        </w:rPr>
      </w:pPr>
      <w:r w:rsidDel="00000000" w:rsidR="00000000" w:rsidRPr="00000000">
        <w:rPr>
          <w:rFonts w:ascii="Times" w:cs="Times" w:eastAsia="Times" w:hAnsi="Times"/>
          <w:b w:val="0"/>
          <w:i w:val="0"/>
          <w:smallCaps w:val="0"/>
          <w:strike w:val="0"/>
          <w:sz w:val="32"/>
          <w:szCs w:val="32"/>
          <w:u w:val="none"/>
          <w:vertAlign w:val="baseline"/>
          <w:rtl w:val="0"/>
        </w:rPr>
        <w:t xml:space="preserve">Login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Table of Contents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Introduction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Installation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1.2</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Base Install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1.2.1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Registration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1.2.2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Attach Entitlements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1.2.3</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Installation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1.2.4</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Initial Setup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1.2.5</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Initial Configuration, adding Red Hat Repos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Creating the Manifest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Hammer Credentials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Quick Introduction to Hammer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1.3.3</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Prepare for Manifest Import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1.3.4</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Importing the Manifest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1.3.5</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Adding Red Hat Repositories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1.3.6</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Synchronising Repositories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1.3.7</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Lifecycle Environments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1.4</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Content Views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1.5</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Defining Content Views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1.5.1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Capsules / Smart Proxies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1.6</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Configure the Server for Provisioning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1.7</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Architectures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1.7.1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Domains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1.7.2</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Activation Keys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1.7.3</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Partition Tables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1.7.4</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Subnets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1.7.5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Provisioning Templates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1.7.6</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Operating Systems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1.7.7</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2</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42.4"/>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1.7.8 Installation Medium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Puppet Environment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1.7.9</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Host Groups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1.8</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Defining Host Groups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1.8.1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Host Creation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1.9</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Troubleshooting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1.10</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Locations and Organisations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1.10.1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Tasks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1.10.2</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Next Steps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1.11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3</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Introduction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Getting Started with Satellite 6 Command Line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58585"/>
          <w:sz w:val="26"/>
          <w:szCs w:val="26"/>
          <w:u w:val="none"/>
          <w:shd w:fill="auto" w:val="clear"/>
          <w:vertAlign w:val="baseline"/>
        </w:rPr>
      </w:pPr>
      <w:r w:rsidDel="00000000" w:rsidR="00000000" w:rsidRPr="00000000">
        <w:rPr>
          <w:rFonts w:ascii="Times" w:cs="Times" w:eastAsia="Times" w:hAnsi="Times"/>
          <w:b w:val="0"/>
          <w:i w:val="0"/>
          <w:smallCaps w:val="0"/>
          <w:strike w:val="0"/>
          <w:color w:val="858585"/>
          <w:sz w:val="26"/>
          <w:szCs w:val="26"/>
          <w:u w:val="none"/>
          <w:shd w:fill="auto" w:val="clear"/>
          <w:vertAlign w:val="baseline"/>
          <w:rtl w:val="0"/>
        </w:rPr>
        <w:t xml:space="preserve">NOTE: This book has now been updated to Satellite 6.2</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58585"/>
          <w:sz w:val="26"/>
          <w:szCs w:val="26"/>
          <w:u w:val="none"/>
          <w:shd w:fill="auto" w:val="clear"/>
          <w:vertAlign w:val="baseline"/>
        </w:rPr>
      </w:pPr>
      <w:r w:rsidDel="00000000" w:rsidR="00000000" w:rsidRPr="00000000">
        <w:rPr>
          <w:rFonts w:ascii="Times" w:cs="Times" w:eastAsia="Times" w:hAnsi="Times"/>
          <w:b w:val="0"/>
          <w:i w:val="0"/>
          <w:smallCaps w:val="0"/>
          <w:strike w:val="0"/>
          <w:color w:val="858585"/>
          <w:sz w:val="26"/>
          <w:szCs w:val="26"/>
          <w:u w:val="none"/>
          <w:shd w:fill="auto" w:val="clear"/>
          <w:vertAlign w:val="baseline"/>
          <w:rtl w:val="0"/>
        </w:rPr>
        <w:t xml:space="preserve">The previous version of the book had a number of work arounds included that are now, no longer necessary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In this, the second book in the series, we look at using Satellite 6's command line tool, called Hammer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While the web interface is very nice, its often more efficient to use the command line, especially as it enables scripting.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 shall again start of with focusing on configuring a freshly installed Satellite so that it can provision machines. We will use an "all in one" setup, where the Satellite box will also perform DNS, DHCP and TFTP</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Many of the first steps are identical to those in the sister book Getting Started with Satellite 6, but we have included them here anyway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4</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Installation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Installation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2"/>
          <w:szCs w:val="42"/>
          <w:u w:val="none"/>
          <w:shd w:fill="auto" w:val="clear"/>
          <w:vertAlign w:val="baseline"/>
        </w:rPr>
      </w:pPr>
      <w:r w:rsidDel="00000000" w:rsidR="00000000" w:rsidRPr="00000000">
        <w:rPr>
          <w:rFonts w:ascii="Times" w:cs="Times" w:eastAsia="Times" w:hAnsi="Times"/>
          <w:b w:val="1"/>
          <w:i w:val="0"/>
          <w:smallCaps w:val="0"/>
          <w:strike w:val="0"/>
          <w:color w:val="000000"/>
          <w:sz w:val="42"/>
          <w:szCs w:val="42"/>
          <w:u w:val="none"/>
          <w:shd w:fill="auto" w:val="clear"/>
          <w:vertAlign w:val="baseline"/>
          <w:rtl w:val="0"/>
        </w:rPr>
        <w:t xml:space="preserve">Pre-Requisites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Before we start, you need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vanilla install of RHEL. (we will be using RHEL6, but RHEL7 is also supported) valid entitlement for RHEL and entitlement for Satellite a login to access.redat.com (for creating and downloading the manifest)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8"/>
          <w:szCs w:val="38"/>
          <w:u w:val="none"/>
          <w:shd w:fill="auto" w:val="clear"/>
          <w:vertAlign w:val="baseline"/>
        </w:rPr>
      </w:pPr>
      <w:r w:rsidDel="00000000" w:rsidR="00000000" w:rsidRPr="00000000">
        <w:rPr>
          <w:rFonts w:ascii="Times" w:cs="Times" w:eastAsia="Times" w:hAnsi="Times"/>
          <w:b w:val="1"/>
          <w:i w:val="0"/>
          <w:smallCaps w:val="0"/>
          <w:strike w:val="0"/>
          <w:color w:val="000000"/>
          <w:sz w:val="38"/>
          <w:szCs w:val="38"/>
          <w:u w:val="none"/>
          <w:shd w:fill="auto" w:val="clear"/>
          <w:vertAlign w:val="baseline"/>
          <w:rtl w:val="0"/>
        </w:rPr>
        <w:t xml:space="preserve">Firewall configuration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Its worth getting the firewall configured at this stage, so that we dont forget later. I shall assume a default firewall config exists. Configure the firewall any way you feel confortable, there is a quick option below.</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8"/>
          <w:szCs w:val="38"/>
          <w:u w:val="none"/>
          <w:shd w:fill="auto" w:val="clear"/>
          <w:vertAlign w:val="baseline"/>
        </w:rPr>
      </w:pPr>
      <w:r w:rsidDel="00000000" w:rsidR="00000000" w:rsidRPr="00000000">
        <w:rPr>
          <w:rFonts w:ascii="Times" w:cs="Times" w:eastAsia="Times" w:hAnsi="Times"/>
          <w:b w:val="1"/>
          <w:i w:val="0"/>
          <w:smallCaps w:val="0"/>
          <w:strike w:val="0"/>
          <w:color w:val="000000"/>
          <w:sz w:val="38"/>
          <w:szCs w:val="38"/>
          <w:u w:val="none"/>
          <w:shd w:fill="auto" w:val="clear"/>
          <w:vertAlign w:val="baseline"/>
          <w:rtl w:val="0"/>
        </w:rPr>
        <w:t xml:space="preserve">RHEL 7 Firewall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RHEL 7 uses firewalld, which is new to all of us. Below are some simple steps to get the firewall setup as we need it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Start off by verifying what the default zone is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firewall-cmd --get-active-zones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You should see something like this that indicates its active zone is public</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interfaces: eth0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If the active zones list is empty, its probably because the NIC has not been assigned to a group:</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5</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Installation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firewall-cmd --zone=public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--change-interface=nicInterfaceName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OK, now we have verified that, lets take a look at the default rules in place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firewall-cmd --zone=public --list-all ... (output omited)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Of course this is not what we require, so lets add in all the ports we require including the ones for the additional capsules (DNS &amp; DHCP).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firewall-cmd --permanent --zone=public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--add-service=RH-Satellite-6 --add-service=dhcp \ --add-service=dns --add-service=tftp # 6.2 still seems to needs also 8000 TCP for foreman-proxy # https://bugzilla.redhat.com/show_bug.cgi?id=1248665 # [root@satellite ~]# lsof -i :8000 # COMMAND PID USER FD TYPE DEVICE SIZE/OFF NODE NA ME # ruby 2740 foreman-proxy 10u IPv4 22409 0t0 TCP *: irdmi (LISTEN)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firewall-cmd --zone=public --add-port="8000/tcp" --permanent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Now run that command again.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6</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Installation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firewall-cmd --zone=public --list-all public (default, active)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interfaces: eth0 sources: services: RH-Satellite-6 dhcp dhcpv6-client dns ssh tftp ports: masquerade: no forward-ports: icmp-blocks: rich rules: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I have used --permanent above, we will have to restart the firewall for this to take effect. We use firewall-cmd --reload as it will keep the existing state information. See the man page for more details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firewall-cmd --reload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More information on what each of these ports are for can be found in Installation Guide Prerequisites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7</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Base Install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Base Install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Start with a fresh installation of RHEL 7.2, which was installed via PXE and kickstart with an FTP source. I prefer this, over templates or machines deployed by Satellite/Foreman as it keeps it as clean as possible and there is no existing puppet configuration, might have lead to problems later 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Plus, my test Sat 6 has a 300GiB vda, not keeping 2 Satelites on the hypervisor.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When installing, be sure to just use "Base" as the installation type.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Although I do add the following for comfort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acpid chrony kexec-tools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Once installed, we will register the machine to Red Hat, and fully update it. Then we will change its Satellite version, add some subscriptions and download its manifest file and get the Satellite software installed.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8</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Registration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 like to follow a very precise way of registering the box, one that I have worked out over many installation methods. While its not the way currently mentioned in the official documentation, it works for me 100% of the time.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From a command prompt type the following</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subscription-manager register --type=satellite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You will then be prompted for your credentials, enter them and the system should be correctly registered, but not attached/consuming entitlements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At this point its important to logon to the Red Hat Customer Portal and set the version of Satellite to 6.0</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Registration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9</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Attach Entitlements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Attach Entitlements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OK, lets get a list of whats availble to you, you are specifically looking for the Pool IDs here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subscription-manager list --available --all|less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Search for the Satellite Subscription, as a Red Hat employee, some of the output I see is as follows, yours will look a little different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Subscription Name: Red Hat Satellite Subscription Provides: Red Hat Software Collections (for RHEL Server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 Hat Satellite Capsule Red Hat Satellite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SKU: SER---US Pool ID: aaaabbbbccccddddeeeeffffgggghhh Available: 17 Suggested: 1 Service Level: Self-Support Service Type: L1-L3 Multi-Entitlement: No Ends: 01/01/22 System Type: Physical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You are interested in the Pool ID of the subscription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You can attach this to your server as follows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subscription-manager attach --pool=aaaabbbbccccddddeeeeffffggggh hh</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10</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Attach Entitlements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58585"/>
          <w:sz w:val="26"/>
          <w:szCs w:val="26"/>
          <w:u w:val="none"/>
          <w:shd w:fill="auto" w:val="clear"/>
          <w:vertAlign w:val="baseline"/>
        </w:rPr>
      </w:pPr>
      <w:r w:rsidDel="00000000" w:rsidR="00000000" w:rsidRPr="00000000">
        <w:rPr>
          <w:rFonts w:ascii="Times" w:cs="Times" w:eastAsia="Times" w:hAnsi="Times"/>
          <w:b w:val="0"/>
          <w:i w:val="0"/>
          <w:smallCaps w:val="0"/>
          <w:strike w:val="0"/>
          <w:color w:val="858585"/>
          <w:sz w:val="26"/>
          <w:szCs w:val="26"/>
          <w:u w:val="none"/>
          <w:shd w:fill="auto" w:val="clear"/>
          <w:vertAlign w:val="baseline"/>
          <w:rtl w:val="0"/>
        </w:rPr>
        <w:t xml:space="preserve">NOTE: If you get an error that reads like this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58585"/>
          <w:sz w:val="26"/>
          <w:szCs w:val="26"/>
          <w:u w:val="none"/>
          <w:shd w:fill="auto" w:val="clear"/>
          <w:vertAlign w:val="baseline"/>
        </w:rPr>
      </w:pPr>
      <w:r w:rsidDel="00000000" w:rsidR="00000000" w:rsidRPr="00000000">
        <w:rPr>
          <w:rFonts w:ascii="Times" w:cs="Times" w:eastAsia="Times" w:hAnsi="Times"/>
          <w:b w:val="0"/>
          <w:i w:val="0"/>
          <w:smallCaps w:val="0"/>
          <w:strike w:val="0"/>
          <w:color w:val="858585"/>
          <w:sz w:val="26"/>
          <w:szCs w:val="26"/>
          <w:u w:val="none"/>
          <w:shd w:fill="auto" w:val="clear"/>
          <w:vertAlign w:val="baseline"/>
          <w:rtl w:val="0"/>
        </w:rPr>
        <w:t xml:space="preserve">Too many content sets for certificate Red Hat Satellite Employee Subscription. A newer client may be available to address this problem. See kbase https://access.redhat.com/knowledge/node/129003 for more information.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58585"/>
          <w:sz w:val="26"/>
          <w:szCs w:val="26"/>
          <w:u w:val="none"/>
          <w:shd w:fill="auto" w:val="clear"/>
          <w:vertAlign w:val="baseline"/>
        </w:rPr>
      </w:pPr>
      <w:r w:rsidDel="00000000" w:rsidR="00000000" w:rsidRPr="00000000">
        <w:rPr>
          <w:rFonts w:ascii="Times" w:cs="Times" w:eastAsia="Times" w:hAnsi="Times"/>
          <w:b w:val="0"/>
          <w:i w:val="0"/>
          <w:smallCaps w:val="0"/>
          <w:strike w:val="0"/>
          <w:color w:val="858585"/>
          <w:sz w:val="26"/>
          <w:szCs w:val="26"/>
          <w:u w:val="none"/>
          <w:shd w:fill="auto" w:val="clear"/>
          <w:vertAlign w:val="baseline"/>
          <w:rtl w:val="0"/>
        </w:rPr>
        <w:t xml:space="preserve">then make sure you log on to Red Hat and select the verison of Satellite, as mentioned in the previous section. Be sure to click the update button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You will then be able to attach to that pool. However, depending on your entitlemenmts, the pool you have atached to may not have Software Collections. If this is the case, use subscription manager to list all availble pools and attach one that contains Software Collections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This may enable too many repositories. The Satellite documentation makes clear which repositories you will need, and shows how to disable the ones you dont.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RHEL 7 Repos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subscription-manager repos --disable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subscription-manager repos --enable rhel-7-server-rpms \ &lt;&lt;&lt;&lt;&lt;&lt;&lt; HEAD -- enable rhel-server-rhscl-7-rpms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--enable rhel-7-server-satellite-6.2-rpms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--enable rhel-server-rhscl-7-rpms \ --enable rhel-7-server-satellite-6.2-rpms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11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Attach Entitlements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58585"/>
          <w:sz w:val="26"/>
          <w:szCs w:val="26"/>
          <w:u w:val="none"/>
          <w:shd w:fill="auto" w:val="clear"/>
          <w:vertAlign w:val="baseline"/>
        </w:rPr>
      </w:pPr>
      <w:r w:rsidDel="00000000" w:rsidR="00000000" w:rsidRPr="00000000">
        <w:rPr>
          <w:rFonts w:ascii="Times" w:cs="Times" w:eastAsia="Times" w:hAnsi="Times"/>
          <w:b w:val="0"/>
          <w:i w:val="0"/>
          <w:smallCaps w:val="0"/>
          <w:strike w:val="0"/>
          <w:color w:val="858585"/>
          <w:sz w:val="26"/>
          <w:szCs w:val="26"/>
          <w:u w:val="none"/>
          <w:shd w:fill="auto" w:val="clear"/>
          <w:vertAlign w:val="baseline"/>
          <w:rtl w:val="0"/>
        </w:rPr>
        <w:t xml:space="preserve">caf346f... remove RHEL6 refs, RHEL7 comes with free XFS and we definitely want that for /var/lib/pulp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Once done, check that you have access to exactly three repos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yum repolist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repo id repo name rhel-7-server-rpms/7Server/x86_64 Red Hat Enterprise Linux</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Server (RPMs) rhel-7-server-satellite-6.2-rpms/x86_64 Red Hat Satellite 6.2 (f or RHEL 7 Server) (RPMs) rhel-server-rhscl-7-rpms/7Server/x86_64 Red Hat Software Collect ions RPMs for Red Hat Enterprise Linux 7 Server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Once you have confirmed that you have access to exactly those three repositories, carry on to the next part.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12</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Installation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Installation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Now we have the correct repos configured, update the server with the latest updates from Red Hat.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yum -y update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Next we perform the actual instalation.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yum install satellite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13</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Initial Setup</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Initial Setup</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katello-installer is used to perform the initial setup and any future changes to the existing config. Its a puppet based installation and so can be re-run without overiding the previous settings.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 will create an "all-in-one" deployment, meaning that the Satellite will have the additional roles of TFTP proxy, DHCP server and DNS server added at install time.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Satellite has 2 network interfaces and does not forward packets between them (to simulate a corporate firewall).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network "default" is the outside link (to sync repos) the network "SatTesting" is where DNS, DHCP and PXE are handled by the Satellite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14</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Initial Setup</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provided you put your CA cert and the signed cert of the Satel lite there # otgerwise skip this and drop the cert options when installing cd /root/SSL-cert katello-certs-check \\ -c 2016-06-17.crt \\ -r 2016-06-17.csr \\ -k 2016-06-17_unencrypted.key \\ -b pcfe-CA-pem.crt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cd /root/SSL-cert # provided you put your CA cert and the signed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cert of rthe Satellite there satellite-installer --scenario satellite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--foreman-initial-organization "Sat Test" \\ --foreman-initial-location "Engineering Building" \\ --foreman-proxy-dns true \\ --foreman-proxy-dns-forwarders 8.8.8.8 \\ --foreman-proxy-dns-zone sattest.example.com \\ --foreman-proxy-dns-reverse 2.168.192.in-addr.arpa \\ --foreman-proxy-dhcp true \\ --foreman-proxy-dhcp-interface eth0 \\ --foreman-proxy-dhcp-range "192.168.2.100 192.168.2.150" \\ --foreman-proxy-dhcp-gateway 192.168.2.2 \\ --foreman-proxy-dhcp-nameservers 192.168.2.2 \\ --foreman-proxy-tftp true \\ --foreman-proxy-tftp-servername $(hostname) \\ --capsule-puppet true \\ --certs-server-cert \$(pwd)/2016-06-17.crt \\ --certs-server-cert-req \$(pwd)/2016-06-17.csr \\ --certs-server-key \$(pwd)/2016-06-17_unencrypted.key \\ --certs-server-ca-cert \$(pwd)/pcfe-CA-pem.crt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15</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Initial Setup</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58585"/>
          <w:sz w:val="26"/>
          <w:szCs w:val="26"/>
          <w:u w:val="none"/>
          <w:shd w:fill="auto" w:val="clear"/>
          <w:vertAlign w:val="baseline"/>
        </w:rPr>
      </w:pPr>
      <w:r w:rsidDel="00000000" w:rsidR="00000000" w:rsidRPr="00000000">
        <w:rPr>
          <w:rFonts w:ascii="Times" w:cs="Times" w:eastAsia="Times" w:hAnsi="Times"/>
          <w:b w:val="0"/>
          <w:i w:val="0"/>
          <w:smallCaps w:val="0"/>
          <w:strike w:val="0"/>
          <w:color w:val="858585"/>
          <w:sz w:val="26"/>
          <w:szCs w:val="26"/>
          <w:u w:val="none"/>
          <w:shd w:fill="auto" w:val="clear"/>
          <w:vertAlign w:val="baseline"/>
          <w:rtl w:val="0"/>
        </w:rPr>
        <w:t xml:space="preserve">Note: forwarders are stored in /etc/named/options.conf should you wish to change them later.</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58585"/>
          <w:sz w:val="26"/>
          <w:szCs w:val="26"/>
          <w:u w:val="none"/>
          <w:shd w:fill="auto" w:val="clear"/>
          <w:vertAlign w:val="baseline"/>
        </w:rPr>
      </w:pPr>
      <w:r w:rsidDel="00000000" w:rsidR="00000000" w:rsidRPr="00000000">
        <w:rPr>
          <w:rFonts w:ascii="Times" w:cs="Times" w:eastAsia="Times" w:hAnsi="Times"/>
          <w:b w:val="0"/>
          <w:i w:val="0"/>
          <w:smallCaps w:val="0"/>
          <w:strike w:val="0"/>
          <w:color w:val="858585"/>
          <w:sz w:val="26"/>
          <w:szCs w:val="26"/>
          <w:u w:val="none"/>
          <w:shd w:fill="auto" w:val="clear"/>
          <w:vertAlign w:val="baseline"/>
          <w:rtl w:val="0"/>
        </w:rPr>
        <w:t xml:space="preserve">Note: if you omit --capsule-dhcp-nameservers then a default nameservers option will be created in the dhcp config for the satellite servers own address, meaning that the DHCP server will advertise the satellite as the DNS server. If this is not what you want, you can add something like -- capsule-dhcp-nameservers 10.0.0.1, 10.0.0.2 to the main katello- installer options above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 full list of other katello-setup options are available via</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katello-installer --help</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Once the installer has finished, you should be able to login by pointing your browser to https://&lt;servername&gt; (assuming you have made the necessary firewall changes).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16</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Initial Configuration, adding Red Hat Repos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Initial Configuration, adding Red Hat Repos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following sections will cover adding different repositories (or repos) to the Satellite server, starting with the official Red Hat repos. Adding other repos will be left until the next book</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Each type of repo can either be syncronised on demand or alternatively can be scheuled to syncronise on a regular basis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Before we can add Red Hat repositories, we need to create an organisation and location then create and import a manifest file however.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17</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Creating the Manifest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Login to access.redhat.com to generate our manefest file.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Locate the system, within access.redhat.com.</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Be sure to re-set the Version, if it has become unset (as in the screenshot below) and hit Update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Then locate the "Attach a subscription" (bottom right in the screenshot below).</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Navigate to the subscription you wish to add, select the checkbox on the left and enter a quantity on the right before selecting Attach Selected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It may take some time to attach the subscription, as it will say on the screen (see screenshot below).</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Creating the Manifest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18</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Creating the Manifest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Hit refresh from time to time until it completes and then click on the Download Manifest button and save the mainfest somewhere safe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19</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Hammer Credentials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Hammer Credentials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To run hammer you need to provide authentication, you can specify your username and password each time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-u admin -p &lt;password&gt; &lt;subcommands&gt;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or simply create ~/.hammer/cli_config.yml</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:foreman: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:enable_module: true :host: 'https://localhost/' :username: 'admin' :password: '&lt;password&gt;'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Personally I find the second option much more convenient,ne so I shall assume you have done this for all further examples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With the release of GA, the setup program was changed to randomise this password. The password is dumped to the screen, once the katello-installer has finished.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Just incase you didnt make a note of it, it can be recovered by running</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awk '/^ *admin_password:/ { print $2 }' \ /etc/katello-installer/answers.katello-installer.yaml</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Once you have edited this file, it might be worth chmod 600 the config file and stripping the password from the answers file just to safe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20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Quick Introduction to Hammer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Quick Introduction to Hammer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command line tool that is shipped with Satellite 6 is called Hammer</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You can examime which commands Hammer is capable of with</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--help</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You will see output line this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[OPTIONS] SUBCOMMAND [ARG]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SUBCOMMAND subcommand [ARG] ... subcommand arguments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Subcommands: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activation-key Manipulate activation keys. architecture Manipulate architectures. capsule Manipulate capsule compute-resource Manipulate compute resources. content-host manipulate content hosts on th e server</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content-view Manipulate content views. domain Manipulate domains. environment Manipulate environments. fact Search facts. global-parameter Manipulate global parameters. gpg manipulate GPG Key actions on the server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host Manipulate hosts. host-collection Manipulate host collections hostgroup Manipulate hostgroups.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To get more specific help, you can be more specific with your request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21</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Quick Introduction to Hammer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activation-key --help</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activation-key [OPTIONS] SUBCOMMAND [ARG]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SUBCOMMAND subcommand [ARG] ... subcommand arguments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Subcommands: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add-host-collection Associate a resource add-subscription Add subscription create Create an activation key host-collections List associated host collectio ns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 Show an activation key list List activation keys remove-repository Disassociate a resource remove-subscription Remove subscription subscriptions List associated subscriptions update Update an activation key</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--help print help</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more specific the request, the more specific the answer</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activation-key create --help</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22</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Quick Introduction to Hammer</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activation-key create [OPTIONS]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--content-view CONTENT_VIEW_NAME --content-view-id CONTENT_VIEW_ID content view id --description DESCRIPTION description --environment ENVIRONMENT_NAME --environment-id ENVIRONMENT_ID environment id --name NAME name --organization ORGANIZATION_NAME --organization-id ORGANIZATION_ID organization identifier --organization-label ORGANIZATION_LABEL --usage-limit USAGE_LIMIT maximum number of registered c ontent hosts, or 'unlimited'</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--help print help</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23</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Prepare for Manifest Import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Prepare for Manifest Import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Once the manifest has been created, we simple need to import it into our Satellite server.</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However, first we must create our Organization and Location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8"/>
          <w:szCs w:val="38"/>
          <w:u w:val="none"/>
          <w:shd w:fill="auto" w:val="clear"/>
          <w:vertAlign w:val="baseline"/>
        </w:rPr>
      </w:pPr>
      <w:r w:rsidDel="00000000" w:rsidR="00000000" w:rsidRPr="00000000">
        <w:rPr>
          <w:rFonts w:ascii="Times" w:cs="Times" w:eastAsia="Times" w:hAnsi="Times"/>
          <w:b w:val="1"/>
          <w:i w:val="0"/>
          <w:smallCaps w:val="0"/>
          <w:strike w:val="0"/>
          <w:color w:val="000000"/>
          <w:sz w:val="38"/>
          <w:szCs w:val="38"/>
          <w:u w:val="none"/>
          <w:shd w:fill="auto" w:val="clear"/>
          <w:vertAlign w:val="baseline"/>
          <w:rtl w:val="0"/>
        </w:rPr>
        <w:t xml:space="preserve">Organisation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oganisation that I shall use for this book is Example Org and the location I shall use is Europe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Lets get our orgainisation created, starting off with getting some help on the syntax</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organization create --help Usage: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organization create [OPTIONS]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--description DESCRIPTION description --label LABEL unique label --name NAME name -h, --help print help</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So its probably enough to just specify the --name option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Lets setup some variables to use throughout the book, replace them with the values that are meaningful to you</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ORG="Example Org" LOC="Europe"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Ok, now we have those set, we need to get an organisation and a location set, before we import the manifest.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24</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Prepare for Manifest Import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organization create --name "${ORG}" Organization created</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8"/>
          <w:szCs w:val="38"/>
          <w:u w:val="none"/>
          <w:shd w:fill="auto" w:val="clear"/>
          <w:vertAlign w:val="baseline"/>
        </w:rPr>
      </w:pPr>
      <w:r w:rsidDel="00000000" w:rsidR="00000000" w:rsidRPr="00000000">
        <w:rPr>
          <w:rFonts w:ascii="Times" w:cs="Times" w:eastAsia="Times" w:hAnsi="Times"/>
          <w:b w:val="1"/>
          <w:i w:val="0"/>
          <w:smallCaps w:val="0"/>
          <w:strike w:val="0"/>
          <w:color w:val="000000"/>
          <w:sz w:val="38"/>
          <w:szCs w:val="38"/>
          <w:u w:val="none"/>
          <w:shd w:fill="auto" w:val="clear"/>
          <w:vertAlign w:val="baseline"/>
          <w:rtl w:val="0"/>
        </w:rPr>
        <w:t xml:space="preserve">Location</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Now the location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location create --help Usage: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location create [OPTIONS]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NAME -h, --help print help</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OK, that also looks simple then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location create --name "${LOC}" Location created</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Congratulations, your first hammer commands have completed successfully. Remember to make good use of the --help option</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25</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Importing the Manifest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Importing the Manifest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Earlier on we created and downloaded our manifest, now we should import it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 quick look at the help shows it should be easy</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subscription upload --help Usage: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subscription upload [OPTIONS]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--async Do not wait for the task --file MANIFEST Subscription manifest file --organization ORGANIZATION_NAME --organization-id ORGANIZATION_ID Organization id --organization-label ORGANIZATION_LABEL --repository-url REPOSITORY_URL repository url -h, --help print help</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So the following is all we need</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subscription upload --organization "${ORG}" --file &lt;filen ame here&gt;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858585"/>
          <w:sz w:val="26"/>
          <w:szCs w:val="26"/>
          <w:u w:val="none"/>
          <w:shd w:fill="auto" w:val="clear"/>
          <w:vertAlign w:val="baseline"/>
        </w:rPr>
      </w:pPr>
      <w:r w:rsidDel="00000000" w:rsidR="00000000" w:rsidRPr="00000000">
        <w:rPr>
          <w:rFonts w:ascii="Times" w:cs="Times" w:eastAsia="Times" w:hAnsi="Times"/>
          <w:b w:val="0"/>
          <w:i w:val="0"/>
          <w:smallCaps w:val="0"/>
          <w:strike w:val="0"/>
          <w:color w:val="858585"/>
          <w:sz w:val="26"/>
          <w:szCs w:val="26"/>
          <w:u w:val="none"/>
          <w:shd w:fill="auto" w:val="clear"/>
          <w:vertAlign w:val="baseline"/>
          <w:rtl w:val="0"/>
        </w:rPr>
        <w:t xml:space="preserve">NOTE: At the time of writing using the organisation name wasnt working for me, so I had to use --organization-id method instead. The ID was found by doing hammer organization list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58585"/>
          <w:sz w:val="26"/>
          <w:szCs w:val="26"/>
          <w:u w:val="none"/>
          <w:shd w:fill="auto" w:val="clear"/>
          <w:vertAlign w:val="baseline"/>
        </w:rPr>
      </w:pPr>
      <w:r w:rsidDel="00000000" w:rsidR="00000000" w:rsidRPr="00000000">
        <w:rPr>
          <w:rFonts w:ascii="Times" w:cs="Times" w:eastAsia="Times" w:hAnsi="Times"/>
          <w:b w:val="0"/>
          <w:i w:val="0"/>
          <w:smallCaps w:val="0"/>
          <w:strike w:val="0"/>
          <w:color w:val="858585"/>
          <w:sz w:val="26"/>
          <w:szCs w:val="26"/>
          <w:u w:val="none"/>
          <w:shd w:fill="auto" w:val="clear"/>
          <w:vertAlign w:val="baseline"/>
          <w:rtl w:val="0"/>
        </w:rPr>
        <w:t xml:space="preserve">hammer subscription upload --organization-id 5 --file &lt;filename&gt;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26</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Adding Red Hat Repositories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Adding Red Hat Repositories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OK, once the manifest is imported we can look at enabling the Red Hat repositories to be downloaded to the Satellite server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hammer command for enabling these Red Hat repositories is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repository-set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There are a large number of repositories available, as can be seen by doing</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repository-set list --product "Red Hat Enterprise Linux Server" \ --organization "${ORG}"</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To get us started we shall only enable three Red Hat repositories - these are enough to enable us to perform provisioning</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8"/>
          <w:szCs w:val="38"/>
          <w:u w:val="none"/>
          <w:shd w:fill="auto" w:val="clear"/>
          <w:vertAlign w:val="baseline"/>
        </w:rPr>
      </w:pPr>
      <w:r w:rsidDel="00000000" w:rsidR="00000000" w:rsidRPr="00000000">
        <w:rPr>
          <w:rFonts w:ascii="Times" w:cs="Times" w:eastAsia="Times" w:hAnsi="Times"/>
          <w:b w:val="1"/>
          <w:i w:val="0"/>
          <w:smallCaps w:val="0"/>
          <w:strike w:val="0"/>
          <w:color w:val="000000"/>
          <w:sz w:val="38"/>
          <w:szCs w:val="38"/>
          <w:u w:val="none"/>
          <w:shd w:fill="auto" w:val="clear"/>
          <w:vertAlign w:val="baseline"/>
          <w:rtl w:val="0"/>
        </w:rPr>
        <w:t xml:space="preserve">Example RHEL 6 Channels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27</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Adding Red Hat Repositories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hammer repository-set enable --organization "${ORG}"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"Red Hat Enterprise Linux Server" \ --name "Red Hat Enterprise Linux 6 Server (Kickstart)" \ --releasever "6.5" --basearch "x86_64"</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hammer repository-set enable --organization "${ORG}"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"Red Hat Enterprise Linux Server" \ --name "Red Hat Enterprise Linux 6 Server (RPMs)" \ --releasever "6.5" --basearch "x86_64"</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repository-set enable --organization "${ORG}"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"Red Hat Enterprise Linux Server" \ --name "Red Hat Satellite Tools 6.2 (for RHEL 6 Server) (RPMs)" \ --basearch "x86_64"</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hammer repository-set enable --organization "${ORG}"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"Red Hat Enterprise Linux Server" \ --name "Red Hat Enterprise Linux 6 Server - RH Common (RPMs)" \ --basearch "x86_64"</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8"/>
          <w:szCs w:val="38"/>
          <w:u w:val="none"/>
          <w:shd w:fill="auto" w:val="clear"/>
          <w:vertAlign w:val="baseline"/>
        </w:rPr>
      </w:pPr>
      <w:r w:rsidDel="00000000" w:rsidR="00000000" w:rsidRPr="00000000">
        <w:rPr>
          <w:rFonts w:ascii="Times" w:cs="Times" w:eastAsia="Times" w:hAnsi="Times"/>
          <w:b w:val="1"/>
          <w:i w:val="0"/>
          <w:smallCaps w:val="0"/>
          <w:strike w:val="0"/>
          <w:color w:val="000000"/>
          <w:sz w:val="38"/>
          <w:szCs w:val="38"/>
          <w:u w:val="none"/>
          <w:shd w:fill="auto" w:val="clear"/>
          <w:vertAlign w:val="baseline"/>
          <w:rtl w:val="0"/>
        </w:rPr>
        <w:t xml:space="preserve">Example RHEL 7 Channels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28</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Adding Red Hat Repositories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repository-set enable --organization "${ORG}"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"Red Hat Enterprise Linux Server" \ --name "Red Hat Enterprise Linux 7 Server (Kickstart)" \ --releasever "7.2" --basearch "x86_64"</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repository-set enable --organization "${ORG}"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"Red Hat Enterprise Linux Server" \ --name "Red Hat Enterprise Linux 7 Server (RPMs)" \ --releasever "7Server" --basearch "x86_64"</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repository-set enable --organization "${ORG}"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"Red Hat Enterprise Linux Server" \ --name "Red Hat Satellite Tools 6.2 (for RHEL 7 Server) (RPMs)" \ --basearch "x86_64"</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repository-set enable --organization "${ORG}"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"Red Hat Enterprise Linux Server" \ --name "Red Hat Enterprise Linux 7 Server - RH Common (RPMs)" \ --releasever "7Server" --basearch "x86_64"</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58585"/>
          <w:sz w:val="26"/>
          <w:szCs w:val="26"/>
          <w:u w:val="none"/>
          <w:shd w:fill="auto" w:val="clear"/>
          <w:vertAlign w:val="baseline"/>
        </w:rPr>
      </w:pPr>
      <w:r w:rsidDel="00000000" w:rsidR="00000000" w:rsidRPr="00000000">
        <w:rPr>
          <w:rFonts w:ascii="Times" w:cs="Times" w:eastAsia="Times" w:hAnsi="Times"/>
          <w:b w:val="0"/>
          <w:i w:val="0"/>
          <w:smallCaps w:val="0"/>
          <w:strike w:val="0"/>
          <w:color w:val="858585"/>
          <w:sz w:val="26"/>
          <w:szCs w:val="26"/>
          <w:u w:val="none"/>
          <w:shd w:fill="auto" w:val="clear"/>
          <w:vertAlign w:val="baseline"/>
          <w:rtl w:val="0"/>
        </w:rPr>
        <w:t xml:space="preserve">NOTE: In Satellite 6.1, you will need to add the Satellite Tools repository but the RH Common repository can be removed (unless you use it for other things like the rhevm-guest-agent, in which case you will need both)</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So now you have enabled s few repositories, but they are not syncronised. See the next section for this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29</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Synchronising Repositories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Synchronising Repositories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Before we can create hosts to be provisioned, we need to synchronise the repositories that we selected in the previous section. This may take time, depending on the speed of your internet connection</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Repository synchronisation is perfromed with</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 synchronize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So in theory this should work</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 synchronize --product "Red Hat Enterprise Linu x Server"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"Red Hat Enterprise Linux 7 Server Kickstart x86_64 7.1" \ --organization "${ORG}"</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However, once you have started creating content views, you may see errors due to the repository existing more than once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 synchronize --product "Red Hat Enterprise Linu x Server"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"Red Hat Enterprise Linux 7 Server Kickstart x86_64 7.1" \ --organization "${ORG}" Could not synchronize the repository:</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repository found more than once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If we take a look at the repositories we have, we can confirm this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30</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Synchronising Repositories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 list --organization "${ORG}" ---|------------------------------------------------------------ -------|---------------------------------|--------------|------- ---------------------------------------------------------------- ---------- ID | NAME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 | CONTENT TYPE | URL</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---------- 1 | Red Hat Enterprise Linux 7 Server Kickstart x86_64 7.1</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 Hat Enterprise Linux Server | yum | https: //cdn.redhat.com/content/dist/rhel/server/7/7.1/x86_64/kickstart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 Red Hat Enterprise Linux 7 Server - RH Common RPMs x86_64 7 Server | Red Hat Enterprise Linux Server | yum | https: //cdn.redhat.com/content/dist/rhel/server/7/7Server/x86_64/rh-co mmon/os 2 | Red Hat Enterprise Linux 7 Server RPMs x86_64 7Server</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 Hat Enterprise Linux Server | yum | https: //cdn.redhat.com/content/dist/rhel/server/7/7Server/x86_64/os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 Red Hat Satellite Tools 6.1 for RHEL 7 Server RPMs x86_64</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 Hat Enterprise Linux Server | yum | https: //cdn.redhat.com/content/dist/rhel/server/7/7Server/x86_64/sat-t ools/6.... ---|------------------------------------------------------------ -------|---------------------------------|--------------|-------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a general rule, you should use the lowest ID for each duplicate and then you can synchronise via ID</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 synchronize --id 1 --organization "${ORG}"</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31</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Synchronising Repositories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Unless you are happy to wait for it to finish you can also add the --async option to the command</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 synchronize --id 1 --organization "${ORG}" -- async</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32</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Lifecycle Environments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Lifecycle Environments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Satellite 6 has the concept of Lifecycle Environments. These should generally match the names of your tiers, such as Crash, Development, QA, Production etc etc</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idea is that your hosts or clients will exist in one of these tiers. A Content View describing how the host should be configured is defined and pushed or promoted to the first tier (Crash in our example) where it is tested and refined before it is promoted to the next environment for the next team to test.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 will discuss Content Views in more detail in a later section</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For now lets go ahead and create the four Lifecycle Environments mentioned above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lifecycle-environment create --name "Engineering" \ --description "For Engineering" --organization "${ORG}" \ --prior "Library"</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lifecycle-environment create --name "Development" \ --description "Initial testing for the App guys" \ --organization "${ORG}" --prior "Engineering"</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lifecycle-environment create --name "QA" \ --description "QA testing for the App guys" \ --organization "${ORG}" --prior "Development"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lifecycle-environment create --name "Production" \ --description "Production Environment" \ --organization "${ORG}" --prior "QA"</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33</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Content Views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Content Views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At this point we will have to wait for our Red Hat Repositories to be syncronised, before we define content views.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Content views contain RPM packages from repos as well as puppet modules from puppet repos. Everything needed in order to correctly configure the hosts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Once defined, your content views will be published and promoted to the appropriate Lifecycle Environment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34</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Defining Content Views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Defining Content Views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Once the repositories that we need are syncronised, we can get our content view created. The content view will create a frozen view of the repositories until further updates are added to it and published.</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OK, lets remind ourself of the IDs of our syncronised repositories, as its simpler to define the repositories we want to add to our content view, by ID</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Again, to simplify cut and paste, lets define another variable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CV1="cv-rhel7-base"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35</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Defining Content Views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 list --organization "${ORG}" ---|-----------------------------------------------------------| ---------------------------------|--------------|--------------- ---------------------------------------------------------------- -- ID | NAME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 CONTENT TYPE | URL ---|-----------------------------------------------------------| ---------------------------------|--------------|--------------- ---------------------------------------------------------------- -- 3 | Red Hat Satellite Tools 6.2 for RHEL 7 Server RPMs x86_64 | Red Hat Enterprise Linux Server | yum | https://cdn.re dhat.com/content/dist/rhel/server/7/7Server/x86_64/sat-tools/6.. .. 6 | Red Hat Satellite Tools 6.2 for RHEL 6 Server RPMs x86_64 | Red Hat Enterprise Linux Server | yum | https://cdn.re dhat.com/content/dist/rhel/server/6/6Server/x86_64/sat-tools/6.. .. 2 | Red Hat Enterprise Linux 7 Server RPMs x86_64 7Server | Red Hat Enterprise Linux Server | yum | https://cdn.re dhat.com/content/dist/rhel/server/7/7Server/x86_64/os 1 | Red Hat Enterprise Linux 7 Server Kickstart x86_64 7.2 | Red Hat Enterprise Linux Server | yum | https://cdn.re dhat.com/content/dist/rhel/server/7/7.2/x86_64/kickstart 5 | Red Hat Enterprise Linux 6 Server RPMs x86_64 6.5 | Red Hat Enterprise Linux Server | yum | https://cdn.re dhat.com/content/dist/rhel/server/6/6.5/x86_64/os 4 | Red Hat Enterprise Linux 6 Server Kickstart x86_64 6.5 | Red Hat Enterprise Linux Server | yum | https://cdn.re dhat.com/content/dist/rhel/server/6/6.5/x86_64/kickstart ---|-----------------------------------------------------------| ---------------------------------|--------------|--------------- ----------------------------------------------------------------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 dont need the kickstart repo once the anaconda has provisioned the machine, so we will exclude that and incluse the others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36</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Defining Content Views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Lets create our content view now, called cv-rhel7-base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content-view create --name "${CV1}"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--description "Our initial first content view" \ --organization "${ORG}"</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Next we add the repositories to the content view</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content-view update --repository-ids 3,2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"${CV1}" --organization "${ORG}"</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Finally we can publish our content view</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content-view publish --name "${CV1}" \ --organization "${ORG}"</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NOTE: Its possible to also add the --async to this publish command if required</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37</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Capsules / Smart Proxies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Capsules / Smart Proxies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Satellite 6 has the concept of Capsules which are analagous to Smart Proxies in Foreman</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 Capsule provides functionality to the Satellite server. Examples of Capsules are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DHCP Capsule - enabling Satellite 6 to reserve IP addresses on a DHCP server, including all the options necessary for a PXE boot DNS Capsule - enabling the Satellite to create, update and remove forward and reverse DNS records Realm Capsule - enabling Satellite to create Kerberos Host Principles on a Kerberos Server TFTP Capsule - enabling the Satellite server to place files required for PXE booting a Host Puppet Capsule - Providing Puppet functionality to Satellite (usually the Satellite server itself)</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These are usually, but not always, on remote servers and not on the main Satellite server itself. However, that said, in this introductory session we configured our Satellite to have multiple local Capsules.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 chose to run TFTP,DHCP &amp; DNS Capsules on our main Satellite server, during the initial configuration.</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Capsules can be used with hammer capsule subcommands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38</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Capsules / Smart Proxies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capsule --help Usage: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capsule [OPTIONS] SUBCOMMAND [ARG]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SUBCOMMAND subcommand [ARG] ... subcommand arguments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Subcommands: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content Manage the capsule content info Show the capsule details list List all capsules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--help print help</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Further discussion of capsules I shall save for the next book.</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39</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Configure the Server for Provisioning</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Configure the Server for Provisioning</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There are a number of things that need to be defined before we can add a new host to be provisioned.</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following items need to be defined</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Architecture Domain Activation Key Partition Table Subnet DHCP Proxy DNS Proxy Realm Proxy TFTP Proxy Provisioning Templates Operating Systems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Each will be discussed in its own section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40</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Architectures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Architectures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Double check that the Architectures are created already</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architecture list ---|------- ID | NAME ---|------- 2 | i386 1 | x86_64 ---|-------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architectures dont cant be allocated to a location or organisation there is nothing to do here other than verify that the configure script created them</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41</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Domains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Domains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Also verify that your first Domain was created by the initial configuration task</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domain list ---|------------ ID | NAME ---|------------ 1 | example.com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Domains can and indeed should be part of your location and organisation, so we shall probably have to move it. We can do this with</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location add-domain --domain "example.com" --name "${LOC}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Next the location</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organization add-domain --domain "example.com" --name "${ ORG}"</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Finally we can verify that this has worked, using the ID we can see in step 1</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42</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Domains</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domain info --id 1 Id: 1 Name: example.com Description: DNS Id: Subnets: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Locations: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your location Organizations: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your org name Parameters: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Created at: 2014/09/18 17:20:41 Updated at: 2014/09/18 17:20:41</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Make a mental note that there is no subnet assigned to this domain so far, we shall take care of this later</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43</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Activation Keys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Activation Keys</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Activation keys are required, when registering the host, in order to apply the correct settings to the host</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58585"/>
          <w:sz w:val="26"/>
          <w:szCs w:val="26"/>
          <w:u w:val="none"/>
          <w:shd w:fill="auto" w:val="clear"/>
          <w:vertAlign w:val="baseline"/>
        </w:rPr>
      </w:pPr>
      <w:r w:rsidDel="00000000" w:rsidR="00000000" w:rsidRPr="00000000">
        <w:rPr>
          <w:rFonts w:ascii="Times" w:cs="Times" w:eastAsia="Times" w:hAnsi="Times"/>
          <w:b w:val="0"/>
          <w:i w:val="0"/>
          <w:smallCaps w:val="0"/>
          <w:strike w:val="0"/>
          <w:color w:val="858585"/>
          <w:sz w:val="26"/>
          <w:szCs w:val="26"/>
          <w:u w:val="none"/>
          <w:shd w:fill="auto" w:val="clear"/>
          <w:vertAlign w:val="baseline"/>
          <w:rtl w:val="0"/>
        </w:rPr>
        <w:t xml:space="preserve">NOTE Unfortunatley the version of subscription manager shipped in RHEL6.5 (and below) does not function correctly with Activation Keys. The default subscription_manager_registration snippet has a fix to ensure that the RH Common repo is included, so that provisioning should work fine. RHEL6.6 and RHEL7 do work correctly.</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NOTE: We need to wait for our content view to publish and have an activation key created, before we continue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Once again we will use a variable to aid copy and pasting</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AK1="ak-rhel7-base-1"</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activation-key create --name "${AK1}"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--content-view "${CV1}" --lifecycle-environment Library \ --organization "${ORG}"</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Activation key created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Even when using the UI, its easy to miss this step.</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activation-key update --release-version "7Server"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--organization "${ORG}" --name "${AK1}" Activation key updated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Now the key is created but needs additional configuration such as adding Subscriptions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This step requires some interim steps to find the IDs we need. First step is to list the available Subscriptions. We need the ID (the last but one column)</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44</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Activation Keys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subscription list --organization "${ORG}"</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 also need to list the activation keys as we need the ID from that also</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activation-key list --organization "${ORG}"</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Then using the result from the ID columns, attach the subscription</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activation-key add-subscription --id &lt;activation key ID&gt; \ --subscription-id &lt;subscription ID&gt;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45</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Partition Tables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Partition Tables</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Check that your Partition Table is associated with your Operating System. This should have been done during the initial configuration, but when you create your own, custom ones, dont forget this step</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partition-table list ---|------------------------------|---------- ID | NAME | OS FAMILY ---|------------------------------|---------- 1 | AutoYaST entire SCSI disk | Suse 2 | AutoYaST entire virtual disk | Suse 3 | AutoYaST LVM | Suse 4 | FreeBSD | Freebsd 5 | Jumpstart default | Solaris 6 | Jumpstart mirrored | Solaris 10 | Junos default fake | Junos 7 | Kickstart default | Redhat 9 | Preseed custom LVM | Debian 8 | Preseed default | Debian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Get some more info</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partition-table info --id 7 Id: 7 Name: Kickstart default OS Family: Redhat Operating systems: RedHat 7.2 RedHat 7.1 Created at: 2015/12/07 09:31:13 Updated at: 2015/12/07 09:31:13</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 will fix this later but just FYI, you would use hammer os add-ptable --id 1 --ptable-id 7 but as I say we will do it later</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46</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Partition Tables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47</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Subnets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Subnets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 need to heck that the initial configuration has created your subnet and that its in the correct Organisation and Location</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subnet list ---|-------------|-------------|-------------- ID | NAME | NETWORK | MASK ---|-------------|-------------|-------------- 1 | 172.16.30.0 | 172.16.30.0 | 255.255.255.0 ---|-------------|-------------|--------------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You can either use the ID or the Name to see if your subnet is in the correct Organisation and Location</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48</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Subnets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subnet info --id 1 Id: 1 Name: 172.16.30.0 Network: 172.16.30.0 Mask: 255.255.255.0 Priority: DNS: satellite6.example.com (https://satellite6.exampl e.com:9090) Primary DNS: 172.16.30.200 Secondary DNS: 10.0.0.9 TFTP: satellite6.example.com (https://satellite6.exampl e.com:9090) DHCP: satellite6.example.com (https://satellite6.exampl e.com:9090) VLAN ID: Gateway: 172.16.30.1 From: 172.16.30.100 To: 172.16.30.150 Domains: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example.com Locations: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Your location Organizations: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Your Organisation</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If your subnet doesnt exist, use hammer to create it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49</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Subnets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subnet create --help Usage: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subnet create [OPTIONS]</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--dhcp-id DHCP_ID DHCP Proxy to use within this subnet</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--dns-id DNS_ID DNS Proxy to use within this s ubnet</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--dns-primary DNS_PRIMARY Primary DNS for this subnet --dns-secondary DNS_SECONDARY Secondary DNS for this subnet --domain-ids DOMAIN_IDS Domains in which this subnet i s part</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9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Comma separated list of values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FROM Starting IP Address for IP aut o suggestion</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--gateway GATEWAY Primary DNS for this subnet --mask MASK Netmask for this subnet --name NAME Subnet name --network NETWORK Subnet network --tftp-id TFTP_ID TFTP Proxy to use within this subnet</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TO Ending IP Address for IP auto suggestion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--vlanid VLANID VLAN ID for this subnet -h, --help print help</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If it does exist but is in the wrong Organisation or Location then use hammer to move it</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50</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Subnets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organization add-subnet --help Usage: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organization add-subnet [OPTIONS]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ID --name NAME Organization name --subnet SUBNET_NAME Subnet name --subnet-id SUBNET_ID -h, --help print help</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and</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location add-subnet --help Usage: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location add-subnet [OPTIONS]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ID --name NAME Location name --subnet SUBNET_NAME Subnet name --subnet-id SUBNET_ID -h, --help print help</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If your subnet isn't even created, then we shall have to do it manually, lets get some help</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51</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Subnets</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subnet create --help Usage: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subnet create [OPTIONS]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--dhcp-id DHCP_ID DHCP Proxy to use within this subnet</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--dns-id DNS_ID DNS Proxy to use within this s ubnet</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--dns-primary DNS_PRIMARY Primary DNS for this subnet --dns-secondary DNS_SECONDARY Secondary DNS for this subnet --domain-ids DOMAIN_IDS Domains in which this subnet i s part</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9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Comma separated list of values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FROM Starting IP Address for IP aut o suggestion</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--gateway GATEWAY Primary DNS for this subnet --mask MASK Netmask for this subnet --name NAME Subnet name --network NETWORK Subnet network --tftp-id TFTP_ID TFTP Proxy to use within this subnet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TO Ending IP Address for IP auto suggestion</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--vlanid VLANID VLAN ID for this subnet -h, --help print help</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 will need most of these settings, we also need to know the ID of the Capules/Smart Proxies we installed to take care of DNS &amp; DHCP</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52</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Subnets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proxy list ---|-----------------------------|------------------------------ ------------|-------------------------- ID | NAME | URL</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FEATURES ---|-----------------------------|------------------------------ ------------|-------------------------- 1 | satellite6.example.com | https://satellite6.example.com:909 0 | TFTP, DNS, DHCP, Puppe... ---|-----------------------------|------------------------------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 also need to verify that the domain ID before we create the subnet</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domain list ---|------------ ID | NAME ---|------------ 1 | example.com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OK, we have enough information to create the subnet</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subnet create --dhcp-id 1 --dns-id 1 \ --dns-primary 172.16.30.250 --domain-ids 1 \ --from "172.16.30.100" --gateway "172.16.30.1"\ --mask "255.255.255.0" --name "172.16.30.0/24"\ --network "172.16.30.0" --tftp-id 1 --to "172.16.30.199"</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OK, that created the subnet, now we need to associate it with our location and organisation. The command is very similar to the one we used for our domain earlier. Check out the syntax</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53</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Subnets</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location add-subnet --help Usage: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location add-subnet [OPTIONS]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ID --name NAME Location name --subnet SUBNET_NAME Subnet name --subnet-id SUBNET_ID -h, --help print help</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So lets associate it</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subnet update --name "172.16.0.0/24" --locations "${LOC}"</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--organizations "${ORG}"</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Finally, lets check that every thing has worked as we expected</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54</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Subnets</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subnet info --id 1 Id: 1 Name: 172.16.30.0 Network: 172.16.30.0 Mask: 255.255.255.0 Priority: DNS: satellite6.example.com (https://satellite6.exampl e.com:9090) Primary DNS: 172.16.30.200 Secondary DNS: TFTP: satellite6.example.com (https://satellite6.exampl e.com:9090) DHCP: satellite6.example.com (https://satellite6.exampl e.com:9090) VLAN ID: Gateway: 172.16.30.1 From: 172.16.30.100 To: 172.16.30.199 Domains: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example.com Locations:</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Your location Organizations:</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Your organisation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55</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Provisioning Templates</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Provisioning Templates</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One of the changes from the beta version is that now, copies of provisioning templates are copied to your location and organisation, but they are read only copies.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This is a nice last minute change (from the beta) as editing one template no longer affects other orgs.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If you want to change one of them, then you will need to clone it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58585"/>
          <w:sz w:val="26"/>
          <w:szCs w:val="26"/>
          <w:u w:val="none"/>
          <w:shd w:fill="auto" w:val="clear"/>
          <w:vertAlign w:val="baseline"/>
        </w:rPr>
      </w:pPr>
      <w:r w:rsidDel="00000000" w:rsidR="00000000" w:rsidRPr="00000000">
        <w:rPr>
          <w:rFonts w:ascii="Times" w:cs="Times" w:eastAsia="Times" w:hAnsi="Times"/>
          <w:b w:val="0"/>
          <w:i w:val="0"/>
          <w:smallCaps w:val="0"/>
          <w:strike w:val="0"/>
          <w:color w:val="858585"/>
          <w:sz w:val="26"/>
          <w:szCs w:val="26"/>
          <w:u w:val="none"/>
          <w:shd w:fill="auto" w:val="clear"/>
          <w:vertAlign w:val="baseline"/>
          <w:rtl w:val="0"/>
        </w:rPr>
        <w:t xml:space="preserve">NOTE: At the time of writing (just after GA, hammer still had not been updated to include this clone functionality. If you need to clone a template, you will need to use the UI Bugzilla 1160292</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You can get a list of Provisioning Templates by doing the following (note that this command produces paged output by defualt, so Ive used the --per-page 9999 option)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template list --per-page 9999 ---|---------------------------------------|---------- ID | NAME | TYPE ---|---------------------------------------|---------- 5 | Alterator default | provision 6 | Alterator default finish | finish 7 | Alterator default PXELinux | PXELinux 34 | alterator_pkglist | snippet 8 | AutoYaST default | provision 10 | AutoYaST default PXELinux | PXELinux 9 | AutoYaST SLES default | provision 44 | Boot disk iPXE - generic host | Bootdisk 43 | Boot disk iPXE - host | Bootdisk 35 | epel | snippet 36 | fix_hosts | snippet 11 | FreeBSD (mfsBSD) finish | finish 12 | FreeBSD (mfsBSD) provision | provision 13 | FreeBSD (mfsBSD) PXELinux | PXELinux 37 | freeipa_register | snippet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56</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Provisioning Templates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 Grubby default | script 38 | http_proxy | snippet 48 | idm_register | snippet 15 | Jumpstart default | provision 16 | Jumpstart default finish | finish 17 | Jumpstart default PXEGrub | PXEGrub 33 | Junos default finish | finish 31 | Junos default SLAX | provision 32 | Junos default ZTP config | ZTP 18 | Kickstart default | provision 20 | Kickstart default finish | finish 22 | Kickstart default iPXE | iPXE 21 | Kickstart default PXELinux | PXELinux 23 | Kickstart default user data | user_data 39 | kickstart_networking_setup | snippet 19 | Kickstart RHEL default | provision 24 | Preseed default | provision 25 | Preseed default finish | finish 27 | Preseed default iPXE | iPXE 26 | Preseed default PXELinux | PXELinux 28 | Preseed default user data | user_data 40 | puppet.conf | snippet 4 | PXEGrub default local boot | PXEGrub 2 | PXELinux default local boot | PXELinux 3 | PXELinux default memdisk | PXELinux 1 | PXELinux global default | PXELinux 41 | redhat_register | snippet 42 | saltstack_minion | snippet 45 | Satellite Kickstart Default | provision 47 | Satellite Kickstart Default Finish | finish 46 | Satellite Kickstart Default User Data | user_data 49 | subscription_manager_registration | snippet 29 | UserData default | user_data 30 | WAIK default PXELinux | PXELinux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The two that we require for provisioning are Kickstart default PXELinux and Satellite Kickstart Default. The later brings in the subscription_manager_registration snippet also</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57</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Provisioning Templates</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Lets stick with the builtin provisioning template. Lets see what we need to do.</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template info --id 45 Id: 45 Name: Satellite Kickstart Default Type: provision Operating systems: RedHat 7.2 RedHat 7.1 Locations: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Default_Location *** Your location Organizations: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Default_Organization *** Your organisation</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8"/>
          <w:szCs w:val="38"/>
          <w:u w:val="none"/>
          <w:shd w:fill="auto" w:val="clear"/>
          <w:vertAlign w:val="baseline"/>
        </w:rPr>
      </w:pPr>
      <w:r w:rsidDel="00000000" w:rsidR="00000000" w:rsidRPr="00000000">
        <w:rPr>
          <w:rFonts w:ascii="Times" w:cs="Times" w:eastAsia="Times" w:hAnsi="Times"/>
          <w:b w:val="1"/>
          <w:i w:val="0"/>
          <w:smallCaps w:val="0"/>
          <w:strike w:val="0"/>
          <w:color w:val="000000"/>
          <w:sz w:val="38"/>
          <w:szCs w:val="38"/>
          <w:u w:val="none"/>
          <w:shd w:fill="auto" w:val="clear"/>
          <w:vertAlign w:val="baseline"/>
          <w:rtl w:val="0"/>
        </w:rPr>
        <w:t xml:space="preserve">Associate the PXE Linux Template with the OS</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kickstart template was take care of above, now we need to make sure that the PXE template is associated with the OS correctly</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hammer template info --id 21 Id: 21 Name: Kickstart default PXELinux Type: PXELinux Operating systems: RedHat 7.2 RedHat 7.1 Locations: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Default Location *** Your location Organisations: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Default Organization *** Your organisation</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This page is significantly short than the 6.0 one,as many of the 6.0 bugs have been resolved in 6.1</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58</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Provisioning Templates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59</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Operating Systems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Operating Systems</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There are a number of things that need to be set on the Operating System</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Make sure that the following items have values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Partition tables Default templates: Architectures: Installation media</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os list ---|------------|--------------|------- ID | TITLE | RELEASE NAME | FAMILY ---|------------|--------------|------- 1 | RedHat 7.2 | | Redhat 2 | RedHat 7.1 | | Redhat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60</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Operating Systems</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os info --id 1 Id: 1 Title: RedHat 7.2 Release name: Family: Redhat Name: RedHat Major version: 7 Minor version: 2 Partition tables:</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Kickstart default Default templates:</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Kickstart default PXELinux (PXELinux) Kickstart default iPXE (iPXE) Satellite Kickstart Default (provision) Satellite Kickstart Default Finish (finish) Satellite Kickstart Default User Data (user_data) Architectures:</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Installation media:</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Templates:</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Kickstart default iPXE (iPXE) Kickstart default PXELinux (PXELinux) Satellite Kickstart Default (provision) Satellite Kickstart Default Finish (finish) Satellite Kickstart Default User Data (user_data) Parameters: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Again, this page is much short in 6.1 as many of the additional steps required in 6.0 are no longer required</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61</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Installation Medium</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Installation Media</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Next item to address is the fact that the installation media currently doent have your location/organisation set correctly</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In order to take care of this, get a list of installation media</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medium list</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Make of note of the ID of the media you want more info on</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medium info --id 7 Id: 7 Name: Example_Org/Library/Red_Hat_Server/Red_Hat_En terprise_Linux_7_Server_Kickstart_x86_64_7_1 Path: http://satellite.example.com/pulp/repos/Examp le_Org/Library/content/dist/rhel/server/7/7.1/x86_64/kickstart/ OS Family: Redhat Operating systems: RedHat 7.1 Organisations: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Org Created at: 2015/12/07 10:11:21 Updated at: 2015/12/07 10:11:21</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Looks like the organisation is set but the lociation isnt, so we will correct that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location add-medium --medium-id 7 --name "${LOC}"</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Final check</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62</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Installation Medium</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medium info --id 7 Id: 7 Name: Example_Org/Library/Red_Hat_Server/Red_Hat_En terprise_Linux_7_Server_Kickstart_x86_64_7_1 Path: http://satellite.example.com/pulp/repos/Examp le_Org/Library/content/dist/rhel/server/7/7.1/x86_64/kickstart/ OS Family: Redhat Operating systems: RedHat 7.1 Locations: Europe Organisations: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Org Created at: 2015/12/07 10:11:21 Updated at: 2015/12/07 10:11:21</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Looks like I forgot to get the 7.2 kickstart as well, so lets add that repo and get it syncronised</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repository-set enable --organization "${ORG}" --product "Red Hat Enterprise Linux Server" --name "Red Hat Enterprise L inux 7 Server (Kickstart)" --releasever "7.2" --basearch "x86_6 4"</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Repository enabled</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 list --organization "${ORG}" ---|------------------------------------------------------------ -------|---------------------------------|--------------|------- ---------------------------------------------------------------- ---------- ID | NAME</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 | CONTENT TYPE | URL</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---------- 1 | Red Hat Enterprise Linux 7 Server Kickstart x86_64 7.1</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63</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Installation Medium</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 Hat Enterprise Linux Server | yum | https: //cdn.redhat.com/content/dist/rhel/server/7/7.1/x86_64/kickstart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 Red Hat Enterprise Linux 7 Server Kickstart x86_64 7.2</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 Hat Enterprise Linux Server | yum | https: //cdn.redhat.com/content/dist/rhel/server/7/7.2/x86_64/kickstart</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 Red Hat Enterprise Linux 7 Server - RH Common RPMs x86_64 7 Server | Red Hat Enterprise Linux Server | yum | https: //cdn.redhat.com/content/dist/rhel/server/7/7Server/x86_64/rh-co mmon/os 2 | Red Hat Enterprise Linux 7 Server RPMs x86_64 7Server</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 Hat Enterprise Linux Server | yum | https: //cdn.redhat.com/content/dist/rhel/server/7/7Server/x86_64/os</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 Red Hat Satellite Tools 6.2 for RHEL 7 Server RPMs x86_64</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 Hat Enterprise Linux Server | yum | https: //cdn.redhat.com/content/dist/rhel/server/7/7Server/x86_64/sat-t ools/6.... ---|------------------------------------------------------------ -------|---------------------------------|--------------|------- ----------------------------------------------------------------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repository synchronize --id 11 --organization "${ORG}"</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 will also need to add the location to this one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64</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Installation Medium</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location add-medium --medium-id 8 --name "${LOC}"</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medium info --id 8 Id: 8 Name: Example_Org/Library/Red_Hat_Server/Red_Hat_En terprise_Linux_7_Server_Kickstart_x86_64_7_2 Path: http://satellite.example.com/pulp/repos/Examp le_Org/Library/content/dist/rhel/server/7/7.2/x86_64/kickstart/ OS Family: Redhat Operating systems: RedHat 7.2 Locations: Europe Organisations:</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Org Created at: 2015/12/07 13:08:54 Updated at: 2015/12/07 13:08:54</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65</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Puppet Environment</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Puppet Environment - Location</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Now we need to make sure that the puppet environment is assigned to our location. So lets list the environments</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environment list ---|--------------------------------------- ID | NAME ---|--------------------------------------- 2 | KT_Example_Org_Library_cv_rhel7_base_3 1 | production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Now to get more info about our puppet environment</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hammer environment info --id 2 id: 2 Name: KT_Example_Org_Library_cv_rhel7_base_3 Puppetclasses: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access_insights_client Locations: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Default Location Organisations:</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Org Created at: 2015/12/07 12:23:58 Updated at: 2015/12/07 12:23:58</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OK, so we can see that the location isnt set (its only in the Default Location right now), lets fix that</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66</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Puppet Environment</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hammer environment update --help Usage: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environment update [OPTIONS]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 --id ID --location-ids LOCATION_IDS Comma separated list of val ues.</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--locations LOCATION_NAMES Comma separated list of val ues.</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NAME Environment name --new-name NEW_NAME --organization-ids ORGANIZATION_IDS organization ID</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07.2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Comma separated list of val ues.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--organizations ORGANIZATION_NAMES Comma separated list of val ues.</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--help print help</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So that looks straighforward then</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hammer environment update --id 2 --locations "${LOC}" Environment updated</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Lets check</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environment info --id 2 Id: 2 Name: KT_Example_Org_Library_cv_rhel7_base_3 Puppetclasses:</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access_insights_client Locations: Europe Organisations:</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Org Created at: 2015/12/07 12:23:58 Updated at: 2015/12/07 12:23:58</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67</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Puppet Environment</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Looks good now</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68</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Host Groups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Host Groups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Rather than applying multiple settings to an individual host, Satellite 6 uses hostgroups.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Multiple HostGroups can be added and they can also be nested in a hierarchical manner.</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Examples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DC North</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Applications Database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PostgSQL MariaDB Infrastructure Online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DC South</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Applications Database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Oracle Mongo Infrastructure Online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Webservers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Configuration can be applied at any level.</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For example, your DNS servers can be set at the top level (DC North/DC South) where as mailserver settings may be defined lower down the hierachy</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69</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Defining Host Groups</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Defining Host Groups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This page has been entirely re-written in the update to 6.1, nearly all of the work arounds are now not required thankfully.</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hostgroup create --help Usage: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hostgroup create [OPTIONS]</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--architecture ARCHITECTURE_NAME Architect ure name</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--architecture-id ARCHITECTURE_ID --content-source-id CONTENT_SOURCE_ID --content-view CONTENT_VIEW_NAME Name to s earch by</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--content-view-id CONTENT_VIEW_ID content v iew numeric identifier</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--domain DOMAIN_NAME Domain na me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--domain-id DOMAIN_ID Numerical ID or domain name --environment ENVIRONMENT_NAME Environme nt name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--environment-id ENVIRONMENT_ID --lifecycle-environment LIFECYCLE_ENVIRONMENT_NAME Name to s earch by</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--lifecycle-environment-id LIFECYCLE_ENVIRONMENT_ID ID of the environment --location-ids LOCATION_IDS Comma sep arated list of values.</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--locations LOCATION_NAMES Comma sep arated list of values.</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--medium MEDIUM_NAME Medium na me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--medium-id MEDIUM_ID --name NAME --operatingsystem OPERATINGSYSTEM_TITLE Operating</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70</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Defining Host Groups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title --operatingsystem-id OPERATINGSYSTEM_ID --organization-ids ORGANIZATION_IDS organizat ion ID</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9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Comma sep arated list of values.</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--organizations ORGANIZATION_NAMES Comma sep arated list of values.</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--parent PARENT_NAME Name of p arent hostgroup</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--parent-id PARENT_ID --partition-table, --ptable PARTITION_TABLE_NAME Partition table name --partition-table-id, --ptable-id PARTITION_TABLE_ID --puppet-ca-proxy PUPPET_CA_PROXY_NAME Name of p uppet CA proxy</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--puppet-ca-proxy-id PUPPET_CA_PROXY_ID --puppet-class-ids, --puppetclass-ids PUPPETCLASS_IDS List of p uppetclass ids</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9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Comma sep arated list of values.</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--puppet-classes PUPPET_CLASS_NAMES Comma sep arated list of values.</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--puppet-proxy PUPPET_PROXY_NAME Name of p uppet proxy</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--puppet-proxy-id PUPPET_PROXY_ID --realm REALM_NAME Name to s earch by</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--realm-id REALM_ID Numerical ID or realm name --subnet SUBNET_NAME Subnet na me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--subnet-id SUBNET_ID -h, --help print hel p</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We will create a host group called "DC North" in the Library - Lifecycle Environment. From the previous section, we know that our --operatingsystem- id is 1 and the --partition-table is "Kickstart default"</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71</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Defining Host Groups</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hostgroup create --name "DC North"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--architecture "x86_64" --domain "example.com"\ --environment "KT_Example_Org_Library_cv_rhel7_base_3"\ --medium "Example_Org/Library/Red_Hat_Server/Red_Hat_Enterprise _Linux_7_Server_Kickstart_x86_64_7_2"\</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--operatingsystem-id 1 --partition-table "Kickstart default"\ --puppet-ca-proxy-id 1 --puppet-proxy-id 1 \ --subnet "172.16.0.0/24" --content-source-id "1" \ --organizations "${ORG}" --locations "${LOC}" \ --lifecycle-environment "Library" --content-view "${CV1}"</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There are two things we cant do with the above command</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Set the activation key Set the root password</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To fix the first one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hostgroup set-parameter --hostgroup "DC North" --name "k t_activation_keys" --value "${AK1}"</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Unfortunately the second one (setting the root password at the host group level still cant be done, although it looks like the code has been merged upstream and so is hopefully coming to Satellite soon.</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 will just live with this for now and set the root password at the host creation time, in the next section</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72</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Host Creation</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Host Creation</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Just as for the previous section, this page is now dramatically simpler, the workarounds have been removed, as in Satellite 6.1, they are no longer needed as there are many more options in hammer host create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host create --help</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host create [OPTIONS]</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--architecture ARCHITECTURE_NAME Architec ture name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--architecture-id ARCHITECTURE_ID --ask-root-password ASK_ROOT_PW One of t rue/false, yes/no, 1/0.</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--build BUILD One of t rue/false, yes/no, 1/0.</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9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Default: "true" --comment COMMENT Addition al information about this host</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--compute-attributes COMPUTE_ATTRS Compute resource attributes.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32.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Comma-se parated list of key=value.</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--compute-profile COMPUTE_PROFILE_NAME Name to search by</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--compute-profile-id COMPUTE_PROFILE_ID --compute-resource COMPUTE_RESOURCE_NAME Compute resource name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--compute-resource-id COMPUTE_RESOURCE_ID --domain DOMAIN_NAME Domain n ame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--domain-id DOMAIN_ID Numerica l ID or domain name</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73</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Host Creation</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--enabled ENABLED One of t rue/false, yes/no, 1/0.</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9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Default: "true" --environment ENVIRONMENT_NAME Environm ent name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--environment-id ENVIRONMENT_ID --hostgroup HOSTGROUP_NAME Hostgrou p name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--hostgroup-id HOSTGROUP_ID --image IMAGE_NAME Name to search by</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--image-id IMAGE_ID --interface INTERFACE Interfac e parameters.</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32.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Comma-se parated list of key=value.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32.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 be s pecified multiple times.</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 IP not requ ired if using a subnet with DHCP proxy</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--location LOCATION_NAME Location name --location-id LOCATION_ID --mac MAC required for managed host that is bare metal, not required if it's a</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32.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virtual machine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--managed MANAGED One of t rue/false, yes/no, 1/0.</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9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Default: "true" --medium MEDIUM_NAME Medium n ame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--medium-id MEDIUM_ID --model MODEL_NAME Model na me</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--model-id MODEL_ID --name NAME --operatingsystem OPERATINGSYSTEM_TITLE Operatin</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74</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Host Creation</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system title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--operatingsystem-id OPERATINGSYSTEM_ID --organization ORGANIZATION_NAME Organisa tion name</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--organization-id ORGANIZATION_ID organiza tion ID</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--owner OWNER_LOGIN Login of the owner --owner-id OWNER_ID ID of th e owner</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--owner-type OWNER_TYPE Host's o wner type</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9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Possible value(s): 'User', 'Usergroup' --parameters PARAMS Host par ameters.</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32.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Comma-se parated list of key=value.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32.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Comma-se parated list of key=value.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--partition-table, --ptable PARTITION_TABLE_NAME Partitio n table name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--partition-table-id, --ptable-id PARTITION_TABLE_ID --progress-report-id PROGRESS_REPORT_ID UUID to track orchestration tasks status, GET</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32.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/api/orc hestration/:UUID/tasks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--provision-method METHOD Possible value(s): 'build', 'image' --puppet-ca-proxy PUPPET_CA_PROXY_NAME --puppet-ca-proxy-id PUPPET_CA_PROXY_ID --puppet-class-ids, --puppetclass-ids PUPPET_CLASS_IDS Comma se parated list of values.</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--puppet-classes PUPPET_CLASS_NAMES Comma se parated list of values.</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--puppet-proxy PUPPET_PROXY_NAME --puppet-proxy-id PUPPET_PROXY_ID --realm REALM_NAME Name to search by</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--realm-id REALM_ID Numerica</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75</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Host Creation</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ID or realm name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--root-pass ROOT_PASS required if host is managed and value is not inherited from host group o r</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32.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default password in settings</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--root-password ROOT_PW --subnet SUBNET_NAME Subnet n ame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--subnet-id SUBNET_ID --volume VOLUME Volume p arameters</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32.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Comma-se parated list of key=value.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32.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 be s pecified multiple times.</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--help print he lp</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also mentioned in the previous section, setting of the root password at the host-group level is not possible, so we will set it here at the host creation stage (we can even have it prompt us for the password, of you dont want such things in your bash history)</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All we really need now, for bare metal provisioning (physical or virtual without compute resources configured) is a mac-address</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host create --hostgroup "DC North" --name="satellite-prov ision-test"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--mac "00:1a:4a:16:01:7a" --root-password "redhat00" \ --organization "${ORG}" --location "${LOC}" Host created</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or get it to prompt us for the password</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76</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host create --hostgroup "DC North" --name="satellite-prov ision-test"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--mac "00:1a:4a:16:01:7a" --ask-root-password yes \ --organization "${ORG}" --location "${LOC}" Enter the root password for the host: Host created</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Now power on the host to be provisioned.</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build should progress in these distinct stages</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initial Anaconda package install stage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Host Creation</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Next the post section will run, switching you to VT3 so that you can follow.</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First it will register, via subscription-manager, to the Satellite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77</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Next it will install the katello-agent</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Host Creation</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This will be followed by a yum update</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78</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After the full update, the final install will happen, it will install puppet</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Host Creation</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Finally, once puppet installs, it will configure puppet and inform the Satellite server that it is built</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79</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Back on the Satellite Server, under Hosts &gt; All Hosts , you will see the new host initally has a blue A (Active) next to it. This simply means that puppet has made changes during its initial run. It will change to a green O (no changes) next time puppet runs -in about 30 mins time.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Also on the Satellite Server, check the status of the Content Hosts Hosts &gt; Content Hosts</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Host Creation</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Click on the Content Host to see more details (the screenshots abave and below need updating)</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80</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Host Creation</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81</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Troubleshooting</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Troubleshooting</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Its quite possible, with all the configuration that we have just done, that we missed something or that a bug (this is a *.0 release afterall) has meant that we are unable to provision.</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In this section I will give you a few places to check that have been common issues with my own Satellite configuration.</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82</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Locations and Organisations</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Locations and Organisations</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These are relatively new in the development lifecycle, and while the GA is better than the beta, there is still room for improvement.</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 nice way to check that we have all the elements we need in each Location and Organisation is to use the hammer command to list all info about each one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location list ---|----------------- ID | NAME ---|----------------- 2 | Default_Location 9 | Europe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83</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Locations and Organisations</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location info --id 9 Id: 9 Name: Europe Users: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Smart proxies:</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Subnets:</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172.16.30.0/24 (172.16.30.0/24) Compute resources:</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Installation media:</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Templates:</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freeipa_register () idm_register () Kickstart default iPXE (iPXE) Kickstart default PXELinux (PXELinux) puppet.conf () PXELinux global default (PXELinux) Satellite Finish Default (finish) Satellite Kickstart Default (provision) Satellite User Data Default (user_data) subscription_manager_registration () Domains: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Example.com Environments:</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Hostgroups: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DC North Parameters:</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Created at: 2014/09/18 17:58:16 Updated at: 2014/09/20 16:03:21</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things that jump out to me above are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missing Smart Proxies Missing Installation Media</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84</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Locations and Organisations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Missing (puppet) Envronments Missing Parameters</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Next lets take a look for organisations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organization list ---|----------------------|----------------------|-------------- -------------------- ID | NAME | LABEL | DESCRIPTION ---|----------------------|----------------------|-------------- -------------------- 1 | Default_Organization | Default_Organization | Default_Organ ization Organization 10 | Example Org | Example_Org | ---|----------------------|----------------------|--------------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85</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Locations and Organisations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hammer organization info --id 10 Id: 10 Name: Example Org Users:</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Smart proxies:</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sat6-hammer-test.example.com Subnets:</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172.16.30.0/24 (172.16.30.0/24) Compute resources: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Installation media:</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Example_Org/Library/Red_Hat_6_Server_Kickstart_x86_64_6_5 Templates:</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freeipa_register () idm_register () Kickstart default iPXE (iPXE) Kickstart default PXELinux (PXELinux) puppet.conf () PXELinux global default (PXELinux) Satellite Finish Default (finish) Satellite Kickstart Default (provision) Satellite User Data Default (user_data) subscription_manager_registration () Domains: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example.com Environments:</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KT_Example_Org_Library_RHEL65_Content_View_1_5 Hostgroups: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DC North Parameters:</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Created at: 2014/09/18 17:58:19 Updated at: 2014/09/20 16:03:12 Label: Example_Org Description: Red Hat Repository URL: https://cdn.redhat.com</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86</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Locations and Organisations</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87</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Tasks</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Tasks</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From time to time a task with either get stuck or fail. The steps listed on this upstream webpage can be very useful to help on these occasions</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83c4"/>
          <w:sz w:val="26"/>
          <w:szCs w:val="26"/>
          <w:u w:val="none"/>
          <w:shd w:fill="auto" w:val="clear"/>
          <w:vertAlign w:val="baseline"/>
        </w:rPr>
      </w:pPr>
      <w:r w:rsidDel="00000000" w:rsidR="00000000" w:rsidRPr="00000000">
        <w:rPr>
          <w:rFonts w:ascii="Times" w:cs="Times" w:eastAsia="Times" w:hAnsi="Times"/>
          <w:b w:val="0"/>
          <w:i w:val="0"/>
          <w:smallCaps w:val="0"/>
          <w:strike w:val="0"/>
          <w:color w:val="4183c4"/>
          <w:sz w:val="26"/>
          <w:szCs w:val="26"/>
          <w:u w:val="none"/>
          <w:shd w:fill="auto" w:val="clear"/>
          <w:vertAlign w:val="baseline"/>
          <w:rtl w:val="0"/>
        </w:rPr>
        <w:t xml:space="preserve">http://www.katello.org/troubleshooting/index.html</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88</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Next Steps</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6"/>
          <w:szCs w:val="46"/>
          <w:u w:val="none"/>
          <w:shd w:fill="auto" w:val="clear"/>
          <w:vertAlign w:val="baseline"/>
        </w:rPr>
      </w:pPr>
      <w:r w:rsidDel="00000000" w:rsidR="00000000" w:rsidRPr="00000000">
        <w:rPr>
          <w:rFonts w:ascii="Times" w:cs="Times" w:eastAsia="Times" w:hAnsi="Times"/>
          <w:b w:val="1"/>
          <w:i w:val="0"/>
          <w:smallCaps w:val="0"/>
          <w:strike w:val="0"/>
          <w:color w:val="000000"/>
          <w:sz w:val="46"/>
          <w:szCs w:val="46"/>
          <w:u w:val="none"/>
          <w:shd w:fill="auto" w:val="clear"/>
          <w:vertAlign w:val="baseline"/>
          <w:rtl w:val="0"/>
        </w:rPr>
        <w:t xml:space="preserve">Next Steps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In the next book in the series, Next Steps with Satellite 6 Command Line, I will cover</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Adding Other Repositories</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Third Party RPM Repositories Puppet Repositories Adding Existing Hosts to Satellite Backing Up the Satellite Working with Capsules</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sister book this one, Getting Started with Satellite 6 Command line is aimed to achieving the same results as this book but by using only the command line interface, called Hammer</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2"/>
          <w:szCs w:val="42"/>
          <w:u w:val="none"/>
          <w:shd w:fill="auto" w:val="clear"/>
          <w:vertAlign w:val="baseline"/>
        </w:rPr>
      </w:pPr>
      <w:r w:rsidDel="00000000" w:rsidR="00000000" w:rsidRPr="00000000">
        <w:rPr>
          <w:rFonts w:ascii="Times" w:cs="Times" w:eastAsia="Times" w:hAnsi="Times"/>
          <w:b w:val="1"/>
          <w:i w:val="0"/>
          <w:smallCaps w:val="0"/>
          <w:strike w:val="0"/>
          <w:color w:val="000000"/>
          <w:sz w:val="42"/>
          <w:szCs w:val="42"/>
          <w:u w:val="none"/>
          <w:shd w:fill="auto" w:val="clear"/>
          <w:vertAlign w:val="baseline"/>
          <w:rtl w:val="0"/>
        </w:rPr>
        <w:t xml:space="preserve">Other Books</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Here are details of other books I have planned.</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Getting Started with Satellite 6 (sister to this book) Getting Started with Satellite 6 Command line (THIS BOOK) Next Steps with Satellite 6 (Working on the outline)</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Next Steps with Satellite 6 Command line (sister to this book, not started) Doing More with Satellite 6 (not started) Doing More with Satellite 6 Command line (not started)</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aaaaaa"/>
          <w:sz w:val="26"/>
          <w:szCs w:val="26"/>
          <w:u w:val="none"/>
          <w:shd w:fill="auto" w:val="clear"/>
          <w:vertAlign w:val="baseline"/>
        </w:rPr>
      </w:pPr>
      <w:r w:rsidDel="00000000" w:rsidR="00000000" w:rsidRPr="00000000">
        <w:rPr>
          <w:rFonts w:ascii="Times" w:cs="Times" w:eastAsia="Times" w:hAnsi="Times"/>
          <w:b w:val="0"/>
          <w:i w:val="0"/>
          <w:smallCaps w:val="0"/>
          <w:strike w:val="0"/>
          <w:color w:val="aaaaaa"/>
          <w:sz w:val="26"/>
          <w:szCs w:val="26"/>
          <w:u w:val="none"/>
          <w:shd w:fill="auto" w:val="clear"/>
          <w:vertAlign w:val="baseline"/>
          <w:rtl w:val="0"/>
        </w:rPr>
        <w:t xml:space="preserve">89</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