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</w:p>
    <w:p>
      <w:pPr>
        <w:pStyle w:val="3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Name                   :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Shreekrishna S Havaldar</w:t>
      </w:r>
    </w:p>
    <w:p>
      <w:pPr>
        <w:pStyle w:val="3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USN                  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01FM16MCA0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43</w:t>
      </w:r>
    </w:p>
    <w:p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Assignment No.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: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1</w:t>
      </w:r>
    </w:p>
    <w:p>
      <w:pPr>
        <w:pStyle w:val="3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Assignment name:  Django hello world app</w:t>
      </w:r>
    </w:p>
    <w:p>
      <w:pPr>
        <w:pStyle w:val="3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hdadmin@mca5</w:t>
      </w:r>
      <w:r>
        <w:rPr>
          <w:rFonts w:ascii="Times New Roman" w:hAnsi="Times New Roman" w:cs="Times New Roman"/>
          <w:lang w:val="en-IN"/>
        </w:rPr>
        <w:t>4</w:t>
      </w:r>
      <w:r>
        <w:rPr>
          <w:rFonts w:ascii="Times New Roman" w:hAnsi="Times New Roman" w:cs="Times New Roman"/>
        </w:rPr>
        <w:t>:~$ sudo apt-get install python-pip</w:t>
      </w:r>
      <w:bookmarkStart w:id="0" w:name="_GoBack"/>
      <w:bookmarkEnd w:id="0"/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[sudo] password for hdadmin: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package lists... Done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dependency tree       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state information... Done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:~$ sudo pip install virtualenv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:~$ virtualenv myenv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python executable in /home/hdadmin/myenv/bin/python</w:t>
      </w:r>
      <w:r>
        <w:rPr>
          <w:rFonts w:ascii="Times New Roman" w:hAnsi="Times New Roman" w:cs="Times New Roman"/>
        </w:rPr>
        <w:softHyphen/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setuptools, pip, wheel...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:~$ cd myenv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:~/myenv$ source bin/activate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:~/myenv$ pip install django==1.9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Collecting django==1.9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Downloading https://files.pythonhosted.org/packages/ea/9b/b5a6360b3dfcd88d4bad70f59da26cbde4bdec395a31bb26dc840e806a50/Django-1.9-py2.py3-none-any.whl (6.6MB)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100% |████████████████████████████████| 6.6MB 525kB/s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:~/myenv$ django-admin startproject mywebpage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:~/myenv$  mv mywebpage/ src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:~/myenv$ cd src/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:~/myenv/src$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:~/myenv/src$ cd mywebpage/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:~/myenv/src/mywebpage$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:~/myenv/src/mywebpage$ cd ..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:~/myenv/src$  python manage.py runserver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:~/myenv/src$ django-admin startapp helloworld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:~/myenv/src$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:~/myenv/src$ ls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(myenv) hdadmin@mca</w:t>
      </w:r>
      <w:r>
        <w:rPr>
          <w:rFonts w:ascii="Times New Roman" w:hAnsi="Times New Roman" w:cs="Times New Roman"/>
          <w:lang w:val="en-IN"/>
        </w:rPr>
        <w:t>54</w:t>
      </w:r>
      <w:r>
        <w:rPr>
          <w:rFonts w:ascii="Times New Roman" w:hAnsi="Times New Roman" w:cs="Times New Roman"/>
        </w:rPr>
        <w:t>:~/myenv/src$ python manage.py runserver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 system checks...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check identified no issues (0 silenced).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unapplied migrations; your app may not work properly until they are applied.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'python manage.py migrate' to apply them.</w:t>
      </w:r>
    </w:p>
    <w:p>
      <w:pPr>
        <w:pStyle w:val="3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 01, 2018 - 04:49:29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 version 1.9, using settings 'mywebpage.settings'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development server at http://127.0.0.1:8000/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 the server with CONTROL-C.</w:t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</w:compat>
  <w:rsids>
    <w:rsidRoot w:val="004648E1"/>
    <w:rsid w:val="00247A37"/>
    <w:rsid w:val="003D0648"/>
    <w:rsid w:val="004648E1"/>
    <w:rsid w:val="004E661B"/>
    <w:rsid w:val="006A35D1"/>
    <w:rsid w:val="00F356B1"/>
    <w:rsid w:val="08502EEA"/>
    <w:rsid w:val="11153470"/>
    <w:rsid w:val="1BAE7497"/>
    <w:rsid w:val="37AB2515"/>
    <w:rsid w:val="3A455339"/>
    <w:rsid w:val="43805308"/>
    <w:rsid w:val="72C260D5"/>
    <w:rsid w:val="778B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Lohit Devanagari"/>
      <w:kern w:val="3"/>
      <w:sz w:val="24"/>
      <w:szCs w:val="24"/>
      <w:lang w:val="en-IN" w:eastAsia="zh-CN" w:bidi="hi-IN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3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3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Lohit Devanagari"/>
      <w:kern w:val="3"/>
      <w:sz w:val="24"/>
      <w:szCs w:val="24"/>
      <w:lang w:val="en-IN" w:eastAsia="zh-CN" w:bidi="hi-IN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3"/>
    <w:uiPriority w:val="0"/>
    <w:pPr>
      <w:spacing w:after="140" w:line="276" w:lineRule="auto"/>
    </w:pPr>
  </w:style>
  <w:style w:type="paragraph" w:customStyle="1" w:styleId="8">
    <w:name w:val="Heading"/>
    <w:basedOn w:val="3"/>
    <w:next w:val="5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Index"/>
    <w:basedOn w:val="3"/>
    <w:uiPriority w:val="0"/>
    <w:pPr>
      <w:suppressLineNumbers/>
    </w:pPr>
  </w:style>
  <w:style w:type="character" w:customStyle="1" w:styleId="10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291</Words>
  <Characters>1662</Characters>
  <Lines>13</Lines>
  <Paragraphs>3</Paragraphs>
  <TotalTime>31</TotalTime>
  <ScaleCrop>false</ScaleCrop>
  <LinksUpToDate>false</LinksUpToDate>
  <CharactersWithSpaces>1950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2018-12-03T14:58:00Z</dcterms:created>
  <dc:creator>Raksha - Ramya</dc:creator>
  <cp:lastModifiedBy>Raksha - Ramya</cp:lastModifiedBy>
  <dcterms:modified xsi:type="dcterms:W3CDTF">2018-12-04T13:04:01Z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