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76C7" w14:textId="77777777" w:rsidR="008D05B3" w:rsidRDefault="008D05B3" w:rsidP="008D05B3">
      <w:r>
        <w:t>function logHobbies(name, ...hobbies) {</w:t>
      </w:r>
    </w:p>
    <w:p w14:paraId="50818184" w14:textId="77777777" w:rsidR="008D05B3" w:rsidRDefault="008D05B3" w:rsidP="008D05B3">
      <w:r>
        <w:t xml:space="preserve">  console.log(`Name: ${name}`);</w:t>
      </w:r>
    </w:p>
    <w:p w14:paraId="13527AE6" w14:textId="77777777" w:rsidR="008D05B3" w:rsidRDefault="008D05B3" w:rsidP="008D05B3">
      <w:r>
        <w:t xml:space="preserve">  hobbies.forEach(hobby =&gt; console.log(`Hobby: ${hobby}`));</w:t>
      </w:r>
    </w:p>
    <w:p w14:paraId="497630DD" w14:textId="5E418A24" w:rsidR="00A26AFB" w:rsidRDefault="008D05B3" w:rsidP="008D05B3">
      <w:r>
        <w:t>}</w:t>
      </w:r>
    </w:p>
    <w:sectPr w:rsidR="00A2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2B"/>
    <w:rsid w:val="003C0F2B"/>
    <w:rsid w:val="008D05B3"/>
    <w:rsid w:val="00A26AFB"/>
    <w:rsid w:val="00CC221D"/>
    <w:rsid w:val="00DE2815"/>
    <w:rsid w:val="00F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CD559-DA02-474A-B947-4291A868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Yupal Chaudhari</dc:creator>
  <cp:keywords/>
  <dc:description/>
  <cp:lastModifiedBy>Yupal Chaudhari</cp:lastModifiedBy>
  <cp:revision>2</cp:revision>
  <dcterms:created xsi:type="dcterms:W3CDTF">2025-08-01T07:12:00Z</dcterms:created>
  <dcterms:modified xsi:type="dcterms:W3CDTF">2025-08-01T07:13:00Z</dcterms:modified>
</cp:coreProperties>
</file>