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84AC" w14:textId="16DA7326" w:rsidR="00EB2006" w:rsidRDefault="001E7A07">
      <w:pPr>
        <w:rPr>
          <w:b/>
          <w:bCs/>
        </w:rPr>
      </w:pPr>
      <w:r w:rsidRPr="001E7A07">
        <w:rPr>
          <w:b/>
          <w:bCs/>
        </w:rPr>
        <w:t>Video Notes- Abstraction</w:t>
      </w:r>
    </w:p>
    <w:p w14:paraId="5580460E" w14:textId="18500FAE" w:rsidR="001E7A07" w:rsidRDefault="001E7A07">
      <w:r>
        <w:t>Physical abstraction- toaster- just how to heat a bread</w:t>
      </w:r>
    </w:p>
    <w:p w14:paraId="52765256" w14:textId="59728BDC" w:rsidR="001E7A07" w:rsidRDefault="001E7A07">
      <w:r>
        <w:t>Abstraction- how it works</w:t>
      </w:r>
    </w:p>
    <w:p w14:paraId="1A6C5D47" w14:textId="353C282F" w:rsidR="001E7A07" w:rsidRDefault="001E7A07">
      <w:r>
        <w:t xml:space="preserve">Modeling Abstraction- </w:t>
      </w:r>
    </w:p>
    <w:p w14:paraId="31B0E1EE" w14:textId="38A0631D" w:rsidR="001E7A07" w:rsidRDefault="001E7A07">
      <w:r>
        <w:t>Control Abstraction- programming in programming- how higher-level interaction with computer</w:t>
      </w:r>
    </w:p>
    <w:p w14:paraId="3C18FFF4" w14:textId="6101C75F" w:rsidR="001E7A07" w:rsidRDefault="001E7A07"/>
    <w:p w14:paraId="1C4A7C07" w14:textId="5071C4B2" w:rsidR="001E7A07" w:rsidRDefault="001E7A07">
      <w:r>
        <w:t xml:space="preserve">Our brain </w:t>
      </w:r>
      <w:proofErr w:type="gramStart"/>
      <w:r>
        <w:t>abstracts</w:t>
      </w:r>
      <w:proofErr w:type="gramEnd"/>
      <w:r>
        <w:t xml:space="preserve"> things- details to find first class- but later we stop focusing</w:t>
      </w:r>
    </w:p>
    <w:p w14:paraId="3793BAA7" w14:textId="5E754597" w:rsidR="001E7A07" w:rsidRDefault="001E7A07">
      <w:r>
        <w:t>Simplifying things to what’s important-Abstraction</w:t>
      </w:r>
    </w:p>
    <w:p w14:paraId="53FB8D1E" w14:textId="74619AE0" w:rsidR="001E7A07" w:rsidRDefault="001E7A07"/>
    <w:p w14:paraId="5F7F818D" w14:textId="6A40323D" w:rsidR="001E7A07" w:rsidRDefault="001E7A07">
      <w:r>
        <w:t xml:space="preserve">Decomposition- breaking down problem- </w:t>
      </w:r>
    </w:p>
    <w:p w14:paraId="3BD43AF5" w14:textId="7E7B4F41" w:rsidR="001E7A07" w:rsidRDefault="001E7A07"/>
    <w:p w14:paraId="62287381" w14:textId="4F607176" w:rsidR="001E7A07" w:rsidRDefault="001E7A07">
      <w:pPr>
        <w:rPr>
          <w:b/>
          <w:bCs/>
        </w:rPr>
      </w:pPr>
      <w:r>
        <w:rPr>
          <w:b/>
          <w:bCs/>
        </w:rPr>
        <w:t>Representation of color</w:t>
      </w:r>
    </w:p>
    <w:p w14:paraId="41ED8DFD" w14:textId="54B6860E" w:rsidR="00F53358" w:rsidRDefault="00F53358">
      <w:r>
        <w:t>Colors are displayed in combinations of red, green, and blue</w:t>
      </w:r>
    </w:p>
    <w:p w14:paraId="79419BE7" w14:textId="529BE1A5" w:rsidR="00F53358" w:rsidRDefault="00F53358">
      <w:r>
        <w:t>Net-logo -&gt; HSB color Hue Saturation Brightness</w:t>
      </w:r>
    </w:p>
    <w:p w14:paraId="412C5F3E" w14:textId="31CF4FB1" w:rsidR="00F53358" w:rsidRDefault="00F53358">
      <w:r>
        <w:t>Saturation- intense color to light</w:t>
      </w:r>
    </w:p>
    <w:p w14:paraId="5A728374" w14:textId="4603658B" w:rsidR="00F53358" w:rsidRDefault="00F53358">
      <w:r>
        <w:t>Brightness- Brighter or dimmer using saturation or hue the same</w:t>
      </w:r>
    </w:p>
    <w:p w14:paraId="0B5B536D" w14:textId="26116C9C" w:rsidR="00F53358" w:rsidRDefault="00F53358">
      <w:r>
        <w:t>RGB color space has 2^24 colors but may need only 256 of them</w:t>
      </w:r>
    </w:p>
    <w:p w14:paraId="05806163" w14:textId="1C11B21A" w:rsidR="00F53358" w:rsidRDefault="00F53358">
      <w:r>
        <w:t>Base color is factors of 5 in net logo</w:t>
      </w:r>
    </w:p>
    <w:p w14:paraId="6DEA44F1" w14:textId="4F63C5EA" w:rsidR="00F53358" w:rsidRDefault="00F53358"/>
    <w:p w14:paraId="41AC7F4B" w14:textId="6B9F3861" w:rsidR="00F53358" w:rsidRDefault="00F53358">
      <w:pPr>
        <w:rPr>
          <w:b/>
          <w:bCs/>
        </w:rPr>
      </w:pPr>
      <w:r w:rsidRPr="00F53358">
        <w:rPr>
          <w:b/>
          <w:bCs/>
        </w:rPr>
        <w:t>Variables</w:t>
      </w:r>
    </w:p>
    <w:p w14:paraId="5642DE98" w14:textId="53B8AD94" w:rsidR="00F53358" w:rsidRDefault="00F53358">
      <w:r>
        <w:t>A name, data type and physical location in the memory</w:t>
      </w:r>
    </w:p>
    <w:p w14:paraId="6EE7F7C1" w14:textId="117AED97" w:rsidR="00F53358" w:rsidRDefault="00F53358">
      <w:r>
        <w:t>3 steps</w:t>
      </w:r>
    </w:p>
    <w:p w14:paraId="33F9842F" w14:textId="0B2E1FC7" w:rsidR="00F53358" w:rsidRDefault="00F53358">
      <w:r>
        <w:t>Declare a variable</w:t>
      </w:r>
    </w:p>
    <w:p w14:paraId="5E481B0D" w14:textId="1B21817D" w:rsidR="00F53358" w:rsidRDefault="00F53358">
      <w:r>
        <w:t>Initialize- set value of the variable</w:t>
      </w:r>
    </w:p>
    <w:p w14:paraId="6F715553" w14:textId="2BBA4826" w:rsidR="00F53358" w:rsidRDefault="00F53358">
      <w:r>
        <w:t>Call/modify</w:t>
      </w:r>
    </w:p>
    <w:p w14:paraId="246EA2C9" w14:textId="4367CFB6" w:rsidR="00F53358" w:rsidRDefault="00F53358"/>
    <w:p w14:paraId="00985908" w14:textId="6F9C2833" w:rsidR="00F53358" w:rsidRDefault="00F53358"/>
    <w:p w14:paraId="54BF1162" w14:textId="77777777" w:rsidR="00F53358" w:rsidRDefault="00F53358"/>
    <w:p w14:paraId="30031438" w14:textId="012B6484" w:rsidR="00F53358" w:rsidRDefault="00F53358"/>
    <w:p w14:paraId="78BBC9F5" w14:textId="4FA29851" w:rsidR="00F53358" w:rsidRPr="00F53358" w:rsidRDefault="00F53358">
      <w:pPr>
        <w:rPr>
          <w:b/>
          <w:bCs/>
        </w:rPr>
      </w:pPr>
      <w:r w:rsidRPr="00F53358">
        <w:rPr>
          <w:b/>
          <w:bCs/>
        </w:rPr>
        <w:lastRenderedPageBreak/>
        <w:t>Local Variable</w:t>
      </w:r>
    </w:p>
    <w:p w14:paraId="5390295B" w14:textId="234504CB" w:rsidR="00F53358" w:rsidRDefault="00F53358">
      <w:r>
        <w:t xml:space="preserve">Let </w:t>
      </w:r>
      <w:proofErr w:type="spellStart"/>
      <w:r>
        <w:t>newvar</w:t>
      </w:r>
      <w:proofErr w:type="spellEnd"/>
      <w:r>
        <w:t xml:space="preserve"> </w:t>
      </w:r>
      <w:proofErr w:type="gramStart"/>
      <w:r>
        <w:t>15 ;</w:t>
      </w:r>
      <w:proofErr w:type="gramEnd"/>
      <w:r>
        <w:t>; net logo</w:t>
      </w:r>
    </w:p>
    <w:p w14:paraId="29D59552" w14:textId="530EC684" w:rsidR="00F53358" w:rsidRDefault="00B04B24">
      <w:r>
        <w:t xml:space="preserve">Set color </w:t>
      </w:r>
      <w:proofErr w:type="spellStart"/>
      <w:r>
        <w:t>newvar</w:t>
      </w:r>
      <w:proofErr w:type="spellEnd"/>
    </w:p>
    <w:p w14:paraId="78E2982E" w14:textId="7CCFB1AE" w:rsidR="00B04B24" w:rsidRDefault="00B04B24">
      <w:r>
        <w:t>Sets the color of the turtle to color 15</w:t>
      </w:r>
    </w:p>
    <w:p w14:paraId="46E059BF" w14:textId="27DFBFD7" w:rsidR="00B04B24" w:rsidRDefault="00B04B24"/>
    <w:p w14:paraId="4DCF7192" w14:textId="42F6BC2C" w:rsidR="00B04B24" w:rsidRDefault="00B04B24">
      <w:r>
        <w:t xml:space="preserve">Set </w:t>
      </w:r>
      <w:proofErr w:type="spellStart"/>
      <w:r>
        <w:t>newvar</w:t>
      </w:r>
      <w:proofErr w:type="spellEnd"/>
      <w:r>
        <w:t xml:space="preserve"> </w:t>
      </w:r>
      <w:proofErr w:type="gramStart"/>
      <w:r>
        <w:t>25;;</w:t>
      </w:r>
      <w:proofErr w:type="gramEnd"/>
      <w:r>
        <w:t xml:space="preserve"> modifies the value of </w:t>
      </w:r>
      <w:proofErr w:type="spellStart"/>
      <w:r>
        <w:t>newvar</w:t>
      </w:r>
      <w:proofErr w:type="spellEnd"/>
      <w:r>
        <w:t xml:space="preserve"> to 25</w:t>
      </w:r>
    </w:p>
    <w:p w14:paraId="0E9DBA4E" w14:textId="5400FF67" w:rsidR="00B04B24" w:rsidRPr="00B04B24" w:rsidRDefault="00B04B24">
      <w:pPr>
        <w:rPr>
          <w:b/>
          <w:bCs/>
        </w:rPr>
      </w:pPr>
    </w:p>
    <w:p w14:paraId="65D2A23A" w14:textId="7847A659" w:rsidR="00B04B24" w:rsidRDefault="00B04B24">
      <w:pPr>
        <w:rPr>
          <w:b/>
          <w:bCs/>
        </w:rPr>
      </w:pPr>
      <w:r>
        <w:rPr>
          <w:b/>
          <w:bCs/>
        </w:rPr>
        <w:t>Complex Systems</w:t>
      </w:r>
    </w:p>
    <w:p w14:paraId="6FC592D9" w14:textId="17928A2A" w:rsidR="00B04B24" w:rsidRDefault="00B04B24">
      <w:r>
        <w:t xml:space="preserve">A collection of simple units or agents interacting in a system. They may change, </w:t>
      </w:r>
      <w:proofErr w:type="gramStart"/>
      <w:r>
        <w:t>evolve</w:t>
      </w:r>
      <w:proofErr w:type="gramEnd"/>
      <w:r>
        <w:t xml:space="preserve"> and adapt</w:t>
      </w:r>
    </w:p>
    <w:p w14:paraId="6BCB2860" w14:textId="32C692A4" w:rsidR="00B04B24" w:rsidRDefault="00B04B24">
      <w:r>
        <w:t>Leaderless (Decentralized)- Flocking bird</w:t>
      </w:r>
    </w:p>
    <w:p w14:paraId="02227B33" w14:textId="7D134346" w:rsidR="00B04B24" w:rsidRDefault="00B04B24">
      <w:r>
        <w:t xml:space="preserve">Emergent patterns- </w:t>
      </w:r>
      <w:r w:rsidR="00DA3D2A">
        <w:t>patterns develop from simple interaction of itself</w:t>
      </w:r>
    </w:p>
    <w:p w14:paraId="50A2B4EF" w14:textId="51139C58" w:rsidR="00DA3D2A" w:rsidRDefault="00DA3D2A">
      <w:r>
        <w:t>Non-linear-  f(</w:t>
      </w:r>
      <w:proofErr w:type="spellStart"/>
      <w:r>
        <w:t>a+b</w:t>
      </w:r>
      <w:proofErr w:type="spellEnd"/>
      <w:r>
        <w:t>) not equal to f(a) + f(b)</w:t>
      </w:r>
    </w:p>
    <w:p w14:paraId="7861CD42" w14:textId="5925C112" w:rsidR="00DA3D2A" w:rsidRDefault="00DA3D2A">
      <w:r>
        <w:t>Example- Exponential function</w:t>
      </w:r>
    </w:p>
    <w:p w14:paraId="186CA9D5" w14:textId="0530D9EF" w:rsidR="00DA3D2A" w:rsidRDefault="00DA3D2A">
      <w:r>
        <w:t xml:space="preserve">Self-Organization- the system organization </w:t>
      </w:r>
    </w:p>
    <w:p w14:paraId="3E2564D7" w14:textId="3B9A5CBB" w:rsidR="00DA3D2A" w:rsidRDefault="00DA3D2A"/>
    <w:p w14:paraId="2BE4367F" w14:textId="42E5B648" w:rsidR="00DA3D2A" w:rsidRDefault="00DA3D2A">
      <w:r>
        <w:t>Internet is complex system</w:t>
      </w:r>
    </w:p>
    <w:p w14:paraId="018EC43F" w14:textId="08428CDA" w:rsidR="00DA3D2A" w:rsidRDefault="00DA3D2A">
      <w:r>
        <w:t>Transportation</w:t>
      </w:r>
    </w:p>
    <w:p w14:paraId="7C22381F" w14:textId="09CD6B46" w:rsidR="00DA3D2A" w:rsidRDefault="00DA3D2A">
      <w:r>
        <w:t>Crowd dynamics</w:t>
      </w:r>
    </w:p>
    <w:p w14:paraId="2899014C" w14:textId="77777777" w:rsidR="00DA3D2A" w:rsidRPr="00B04B24" w:rsidRDefault="00DA3D2A">
      <w:bookmarkStart w:id="0" w:name="_GoBack"/>
      <w:bookmarkEnd w:id="0"/>
    </w:p>
    <w:p w14:paraId="04F6175C" w14:textId="6FEAC9E2" w:rsidR="00F53358" w:rsidRDefault="00F53358"/>
    <w:p w14:paraId="1D4FDC6A" w14:textId="77777777" w:rsidR="00F53358" w:rsidRDefault="00F53358"/>
    <w:p w14:paraId="7B733631" w14:textId="77777777" w:rsidR="00F53358" w:rsidRPr="00F53358" w:rsidRDefault="00F53358"/>
    <w:sectPr w:rsidR="00F53358" w:rsidRPr="00F5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C4"/>
    <w:rsid w:val="001E7A07"/>
    <w:rsid w:val="008F524C"/>
    <w:rsid w:val="00B04B24"/>
    <w:rsid w:val="00BB20C4"/>
    <w:rsid w:val="00DA3D2A"/>
    <w:rsid w:val="00EB2006"/>
    <w:rsid w:val="00F53358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9F8D"/>
  <w15:chartTrackingRefBased/>
  <w15:docId w15:val="{D8BE3868-3FE7-49A6-9FA9-41CBB244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Aplusk</dc:creator>
  <cp:keywords/>
  <dc:description/>
  <cp:lastModifiedBy>Aplusk</cp:lastModifiedBy>
  <cp:revision>2</cp:revision>
  <dcterms:created xsi:type="dcterms:W3CDTF">2018-01-30T18:46:00Z</dcterms:created>
  <dcterms:modified xsi:type="dcterms:W3CDTF">2018-01-30T19:22:00Z</dcterms:modified>
</cp:coreProperties>
</file>